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C4C6A" w14:textId="77777777" w:rsidR="00893090" w:rsidRDefault="00893090" w:rsidP="00865B48">
      <w:pPr>
        <w:jc w:val="center"/>
        <w:rPr>
          <w:b/>
          <w:sz w:val="32"/>
          <w:szCs w:val="32"/>
        </w:rPr>
      </w:pPr>
    </w:p>
    <w:p w14:paraId="45F78C73" w14:textId="4F05AC35" w:rsidR="00F839C8" w:rsidRPr="00865B48" w:rsidRDefault="00F839C8" w:rsidP="00865B48">
      <w:pPr>
        <w:jc w:val="center"/>
        <w:rPr>
          <w:b/>
          <w:sz w:val="32"/>
          <w:szCs w:val="32"/>
        </w:rPr>
      </w:pPr>
      <w:r w:rsidRPr="00865B48">
        <w:rPr>
          <w:b/>
          <w:sz w:val="32"/>
          <w:szCs w:val="32"/>
        </w:rPr>
        <w:t>Mobility Advisory Council (MAC)</w:t>
      </w:r>
    </w:p>
    <w:p w14:paraId="44D3E960" w14:textId="4140C7DD" w:rsidR="00F839C8" w:rsidRPr="00865B48" w:rsidRDefault="00865B48" w:rsidP="00865B48">
      <w:pPr>
        <w:spacing w:line="360" w:lineRule="auto"/>
        <w:jc w:val="center"/>
        <w:rPr>
          <w:b/>
          <w:sz w:val="32"/>
          <w:szCs w:val="32"/>
        </w:rPr>
      </w:pPr>
      <w:r w:rsidRPr="00865B48">
        <w:rPr>
          <w:b/>
          <w:sz w:val="32"/>
          <w:szCs w:val="32"/>
        </w:rPr>
        <w:t xml:space="preserve">Proposed </w:t>
      </w:r>
      <w:r w:rsidR="00F839C8" w:rsidRPr="00865B48">
        <w:rPr>
          <w:b/>
          <w:sz w:val="32"/>
          <w:szCs w:val="32"/>
        </w:rPr>
        <w:t>20</w:t>
      </w:r>
      <w:r w:rsidR="00EE5044" w:rsidRPr="00865B48">
        <w:rPr>
          <w:b/>
          <w:sz w:val="32"/>
          <w:szCs w:val="32"/>
        </w:rPr>
        <w:t>2</w:t>
      </w:r>
      <w:r w:rsidR="00A22E22">
        <w:rPr>
          <w:b/>
          <w:sz w:val="32"/>
          <w:szCs w:val="32"/>
        </w:rPr>
        <w:t>4</w:t>
      </w:r>
      <w:r w:rsidR="00F839C8" w:rsidRPr="00865B48">
        <w:rPr>
          <w:b/>
          <w:sz w:val="32"/>
          <w:szCs w:val="32"/>
        </w:rPr>
        <w:t xml:space="preserve"> Meeting Calendar</w:t>
      </w:r>
    </w:p>
    <w:p w14:paraId="63E74C25" w14:textId="3B6116DC" w:rsidR="00865B48" w:rsidRPr="00865B48" w:rsidRDefault="006F4ACB" w:rsidP="00865B48">
      <w:pPr>
        <w:spacing w:line="360" w:lineRule="auto"/>
        <w:jc w:val="center"/>
        <w:rPr>
          <w:b/>
          <w:i/>
          <w:sz w:val="22"/>
          <w:szCs w:val="22"/>
        </w:rPr>
      </w:pPr>
      <w:r w:rsidRPr="006F4ACB">
        <w:rPr>
          <w:b/>
          <w:i/>
          <w:sz w:val="22"/>
          <w:szCs w:val="22"/>
        </w:rPr>
        <w:t>ACCESS &amp; INFRATRUCTURE (A&amp;I), TRAINING, COMMUNICATION, &amp; POLICY SUBCOMMITTEE (TC&amp;P)</w:t>
      </w:r>
      <w:r w:rsidR="00865B48">
        <w:rPr>
          <w:b/>
          <w:i/>
          <w:sz w:val="22"/>
          <w:szCs w:val="22"/>
        </w:rPr>
        <w:t xml:space="preserve"> TBD</w:t>
      </w:r>
    </w:p>
    <w:p w14:paraId="10ACDA4D" w14:textId="64F7F2C3" w:rsidR="00F839C8" w:rsidRPr="00E52F56" w:rsidRDefault="00F839C8" w:rsidP="00E52F56">
      <w:pPr>
        <w:spacing w:line="360" w:lineRule="auto"/>
        <w:jc w:val="center"/>
        <w:rPr>
          <w:b/>
          <w:bCs/>
          <w:i/>
          <w:sz w:val="32"/>
          <w:szCs w:val="28"/>
        </w:rPr>
      </w:pPr>
      <w:r w:rsidRPr="00E52F56">
        <w:rPr>
          <w:b/>
          <w:bCs/>
          <w:i/>
          <w:sz w:val="32"/>
          <w:szCs w:val="28"/>
        </w:rPr>
        <w:t xml:space="preserve">2:30 </w:t>
      </w:r>
      <w:r w:rsidR="00E52F56" w:rsidRPr="00E52F56">
        <w:rPr>
          <w:b/>
          <w:bCs/>
          <w:i/>
          <w:sz w:val="32"/>
          <w:szCs w:val="28"/>
        </w:rPr>
        <w:t>PM – 4:30 PM</w:t>
      </w:r>
      <w:r w:rsidRPr="00E52F56">
        <w:rPr>
          <w:b/>
          <w:bCs/>
          <w:i/>
          <w:sz w:val="32"/>
          <w:szCs w:val="28"/>
        </w:rPr>
        <w:t xml:space="preserve"> (</w:t>
      </w:r>
      <w:r w:rsidR="004758F6" w:rsidRPr="00E52F56">
        <w:rPr>
          <w:b/>
          <w:bCs/>
          <w:i/>
          <w:sz w:val="32"/>
          <w:szCs w:val="28"/>
        </w:rPr>
        <w:t xml:space="preserve">Zoom and/or </w:t>
      </w:r>
      <w:r w:rsidRPr="00E52F56">
        <w:rPr>
          <w:b/>
          <w:bCs/>
          <w:i/>
          <w:sz w:val="32"/>
          <w:szCs w:val="28"/>
        </w:rPr>
        <w:t>RT Auditorium)</w:t>
      </w:r>
    </w:p>
    <w:tbl>
      <w:tblPr>
        <w:tblpPr w:leftFromText="180" w:rightFromText="180" w:vertAnchor="page" w:horzAnchor="margin" w:tblpXSpec="center" w:tblpY="4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7"/>
        <w:gridCol w:w="3867"/>
      </w:tblGrid>
      <w:tr w:rsidR="00B0434E" w14:paraId="309D926F" w14:textId="77777777" w:rsidTr="00B0434E">
        <w:trPr>
          <w:trHeight w:val="388"/>
        </w:trPr>
        <w:tc>
          <w:tcPr>
            <w:tcW w:w="3867" w:type="dxa"/>
            <w:tcBorders>
              <w:bottom w:val="single" w:sz="4" w:space="0" w:color="auto"/>
            </w:tcBorders>
            <w:shd w:val="clear" w:color="auto" w:fill="C0C0C0"/>
          </w:tcPr>
          <w:p w14:paraId="499B0127" w14:textId="77777777" w:rsidR="00B0434E" w:rsidRPr="00771955" w:rsidRDefault="00B0434E" w:rsidP="00B0434E">
            <w:pPr>
              <w:pStyle w:val="Heading1"/>
              <w:framePr w:hSpace="0" w:wrap="auto" w:vAnchor="margin" w:hAnchor="text" w:xAlign="left" w:yAlign="inline"/>
            </w:pPr>
            <w:r w:rsidRPr="00771955">
              <w:t>Date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C0C0C0"/>
          </w:tcPr>
          <w:p w14:paraId="5A880E68" w14:textId="77777777" w:rsidR="00B0434E" w:rsidRPr="00771955" w:rsidRDefault="00B0434E" w:rsidP="00B0434E">
            <w:pPr>
              <w:jc w:val="center"/>
              <w:rPr>
                <w:b/>
                <w:sz w:val="36"/>
                <w:szCs w:val="36"/>
              </w:rPr>
            </w:pPr>
            <w:r w:rsidRPr="00771955">
              <w:rPr>
                <w:b/>
                <w:sz w:val="36"/>
                <w:szCs w:val="36"/>
              </w:rPr>
              <w:t>Meeting</w:t>
            </w:r>
          </w:p>
        </w:tc>
      </w:tr>
      <w:tr w:rsidR="00B0434E" w14:paraId="23ABA261" w14:textId="77777777" w:rsidTr="00B0434E">
        <w:trPr>
          <w:trHeight w:val="641"/>
        </w:trPr>
        <w:tc>
          <w:tcPr>
            <w:tcW w:w="3867" w:type="dxa"/>
            <w:shd w:val="clear" w:color="auto" w:fill="A5F7EF"/>
            <w:vAlign w:val="center"/>
          </w:tcPr>
          <w:p w14:paraId="28078052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 xml:space="preserve">January </w:t>
            </w:r>
            <w:r>
              <w:rPr>
                <w:sz w:val="28"/>
                <w:szCs w:val="28"/>
              </w:rPr>
              <w:t>18</w:t>
            </w:r>
            <w:r w:rsidRPr="00865B4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3867" w:type="dxa"/>
            <w:shd w:val="clear" w:color="auto" w:fill="A5F7EF"/>
            <w:vAlign w:val="center"/>
          </w:tcPr>
          <w:p w14:paraId="42D29504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>MAC Meeting</w:t>
            </w:r>
          </w:p>
        </w:tc>
      </w:tr>
      <w:tr w:rsidR="00B0434E" w14:paraId="3E3D9F2F" w14:textId="77777777" w:rsidTr="00B0434E">
        <w:trPr>
          <w:trHeight w:val="641"/>
        </w:trPr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13A9C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 xml:space="preserve">February </w:t>
            </w:r>
            <w:r>
              <w:rPr>
                <w:sz w:val="28"/>
                <w:szCs w:val="28"/>
              </w:rPr>
              <w:t>15</w:t>
            </w:r>
            <w:r w:rsidRPr="00865B4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21E35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>MAC Meeting</w:t>
            </w:r>
          </w:p>
        </w:tc>
      </w:tr>
      <w:tr w:rsidR="00B0434E" w14:paraId="4245909C" w14:textId="77777777" w:rsidTr="00B0434E">
        <w:trPr>
          <w:trHeight w:val="641"/>
        </w:trPr>
        <w:tc>
          <w:tcPr>
            <w:tcW w:w="3867" w:type="dxa"/>
            <w:shd w:val="clear" w:color="auto" w:fill="A5F7EF"/>
            <w:vAlign w:val="center"/>
          </w:tcPr>
          <w:p w14:paraId="5D10B64C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 xml:space="preserve">March </w:t>
            </w:r>
            <w:r>
              <w:rPr>
                <w:sz w:val="28"/>
                <w:szCs w:val="28"/>
              </w:rPr>
              <w:t>21</w:t>
            </w:r>
            <w:r w:rsidRPr="00865B4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3867" w:type="dxa"/>
            <w:shd w:val="clear" w:color="auto" w:fill="A5F7EF"/>
            <w:vAlign w:val="center"/>
          </w:tcPr>
          <w:p w14:paraId="652E74D9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>MAC Meeting</w:t>
            </w:r>
          </w:p>
        </w:tc>
      </w:tr>
      <w:tr w:rsidR="00B0434E" w14:paraId="18D56EAE" w14:textId="77777777" w:rsidTr="00B0434E">
        <w:trPr>
          <w:trHeight w:val="641"/>
        </w:trPr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97A1B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 xml:space="preserve">April </w:t>
            </w:r>
            <w:r>
              <w:rPr>
                <w:sz w:val="28"/>
                <w:szCs w:val="28"/>
              </w:rPr>
              <w:t>18</w:t>
            </w:r>
            <w:r w:rsidRPr="00865B4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E1196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>MAC Meeting</w:t>
            </w:r>
          </w:p>
        </w:tc>
      </w:tr>
      <w:tr w:rsidR="00B0434E" w14:paraId="3DA92435" w14:textId="77777777" w:rsidTr="00B0434E">
        <w:trPr>
          <w:trHeight w:val="641"/>
        </w:trPr>
        <w:tc>
          <w:tcPr>
            <w:tcW w:w="3867" w:type="dxa"/>
            <w:shd w:val="clear" w:color="auto" w:fill="A5F7EF"/>
            <w:vAlign w:val="center"/>
          </w:tcPr>
          <w:p w14:paraId="4F03C2C1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 xml:space="preserve">May </w:t>
            </w:r>
            <w:r>
              <w:rPr>
                <w:sz w:val="28"/>
                <w:szCs w:val="28"/>
              </w:rPr>
              <w:t>16</w:t>
            </w:r>
            <w:r w:rsidRPr="00865B4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3867" w:type="dxa"/>
            <w:shd w:val="clear" w:color="auto" w:fill="A5F7EF"/>
            <w:vAlign w:val="center"/>
          </w:tcPr>
          <w:p w14:paraId="5E535322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>MAC Meeting</w:t>
            </w:r>
          </w:p>
        </w:tc>
      </w:tr>
      <w:tr w:rsidR="00B0434E" w14:paraId="1A5E0F5E" w14:textId="77777777" w:rsidTr="00B0434E">
        <w:trPr>
          <w:trHeight w:val="641"/>
        </w:trPr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ECB77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 xml:space="preserve">June </w:t>
            </w:r>
            <w:r>
              <w:rPr>
                <w:sz w:val="28"/>
                <w:szCs w:val="28"/>
              </w:rPr>
              <w:t>20</w:t>
            </w:r>
            <w:r w:rsidRPr="00865B4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04F47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>MAC Meeting</w:t>
            </w:r>
          </w:p>
        </w:tc>
      </w:tr>
      <w:tr w:rsidR="00B0434E" w14:paraId="652DA4BC" w14:textId="77777777" w:rsidTr="00B0434E">
        <w:trPr>
          <w:trHeight w:val="641"/>
        </w:trPr>
        <w:tc>
          <w:tcPr>
            <w:tcW w:w="3867" w:type="dxa"/>
            <w:shd w:val="clear" w:color="auto" w:fill="A5F7EF"/>
            <w:vAlign w:val="center"/>
          </w:tcPr>
          <w:p w14:paraId="258041F2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>July 1</w:t>
            </w:r>
            <w:r>
              <w:rPr>
                <w:sz w:val="28"/>
                <w:szCs w:val="28"/>
              </w:rPr>
              <w:t>8</w:t>
            </w:r>
            <w:r w:rsidRPr="00865B4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3867" w:type="dxa"/>
            <w:shd w:val="clear" w:color="auto" w:fill="A5F7EF"/>
            <w:vAlign w:val="center"/>
          </w:tcPr>
          <w:p w14:paraId="446EAE9D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 xml:space="preserve">MAC Meeting </w:t>
            </w:r>
          </w:p>
        </w:tc>
      </w:tr>
      <w:tr w:rsidR="00B0434E" w14:paraId="2AB6237D" w14:textId="77777777" w:rsidTr="00B0434E">
        <w:trPr>
          <w:trHeight w:val="679"/>
        </w:trPr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5A920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 xml:space="preserve">August </w:t>
            </w:r>
            <w:r>
              <w:rPr>
                <w:sz w:val="28"/>
                <w:szCs w:val="28"/>
              </w:rPr>
              <w:t>15</w:t>
            </w:r>
            <w:r w:rsidRPr="00865B4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E886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>MAC Meeting</w:t>
            </w:r>
          </w:p>
        </w:tc>
      </w:tr>
      <w:tr w:rsidR="00B0434E" w14:paraId="6C3BA0B1" w14:textId="77777777" w:rsidTr="00B0434E">
        <w:trPr>
          <w:trHeight w:val="641"/>
        </w:trPr>
        <w:tc>
          <w:tcPr>
            <w:tcW w:w="3867" w:type="dxa"/>
            <w:shd w:val="clear" w:color="auto" w:fill="A5F7EF"/>
            <w:vAlign w:val="center"/>
          </w:tcPr>
          <w:p w14:paraId="287C3ED7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 xml:space="preserve">September </w:t>
            </w:r>
            <w:r>
              <w:rPr>
                <w:sz w:val="28"/>
                <w:szCs w:val="28"/>
              </w:rPr>
              <w:t>19</w:t>
            </w:r>
            <w:r w:rsidRPr="00865B4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3867" w:type="dxa"/>
            <w:shd w:val="clear" w:color="auto" w:fill="A5F7EF"/>
            <w:vAlign w:val="center"/>
          </w:tcPr>
          <w:p w14:paraId="41837C12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>MAC Meeting</w:t>
            </w:r>
          </w:p>
        </w:tc>
      </w:tr>
      <w:tr w:rsidR="00B0434E" w14:paraId="146FA3E0" w14:textId="77777777" w:rsidTr="00B0434E">
        <w:trPr>
          <w:trHeight w:val="641"/>
        </w:trPr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A48E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 xml:space="preserve">October </w:t>
            </w:r>
            <w:r>
              <w:rPr>
                <w:sz w:val="28"/>
                <w:szCs w:val="28"/>
              </w:rPr>
              <w:t>17</w:t>
            </w:r>
            <w:r w:rsidRPr="00865B4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B7F9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>MAC Meeting</w:t>
            </w:r>
          </w:p>
        </w:tc>
      </w:tr>
      <w:tr w:rsidR="00B0434E" w14:paraId="0478E23C" w14:textId="77777777" w:rsidTr="00B0434E">
        <w:trPr>
          <w:trHeight w:val="641"/>
        </w:trPr>
        <w:tc>
          <w:tcPr>
            <w:tcW w:w="3867" w:type="dxa"/>
            <w:shd w:val="clear" w:color="auto" w:fill="A5F7EF"/>
            <w:vAlign w:val="center"/>
          </w:tcPr>
          <w:p w14:paraId="19EE88BE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>November 2</w:t>
            </w:r>
            <w:r>
              <w:rPr>
                <w:sz w:val="28"/>
                <w:szCs w:val="28"/>
              </w:rPr>
              <w:t>1</w:t>
            </w:r>
            <w:r w:rsidRPr="00865B4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3867" w:type="dxa"/>
            <w:shd w:val="clear" w:color="auto" w:fill="A5F7EF"/>
            <w:vAlign w:val="center"/>
          </w:tcPr>
          <w:p w14:paraId="6F00959F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>MAC Meeting</w:t>
            </w:r>
          </w:p>
        </w:tc>
      </w:tr>
      <w:tr w:rsidR="00B0434E" w14:paraId="1D4013A0" w14:textId="77777777" w:rsidTr="00B0434E">
        <w:trPr>
          <w:trHeight w:val="641"/>
        </w:trPr>
        <w:tc>
          <w:tcPr>
            <w:tcW w:w="3867" w:type="dxa"/>
            <w:shd w:val="clear" w:color="auto" w:fill="auto"/>
            <w:vAlign w:val="center"/>
          </w:tcPr>
          <w:p w14:paraId="2C8BD9CF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 xml:space="preserve">December </w:t>
            </w:r>
            <w:r>
              <w:rPr>
                <w:sz w:val="28"/>
                <w:szCs w:val="28"/>
              </w:rPr>
              <w:t>19</w:t>
            </w:r>
            <w:r w:rsidRPr="00865B4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C2FB504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>MAC Meeting</w:t>
            </w:r>
          </w:p>
        </w:tc>
      </w:tr>
    </w:tbl>
    <w:p w14:paraId="523F67F4" w14:textId="0F0E3A6D" w:rsidR="007247E3" w:rsidRPr="00B0434E" w:rsidRDefault="00B0434E" w:rsidP="00B0434E">
      <w:pPr>
        <w:pStyle w:val="Header"/>
        <w:tabs>
          <w:tab w:val="clear" w:pos="4680"/>
          <w:tab w:val="clear" w:pos="9360"/>
        </w:tabs>
        <w:jc w:val="center"/>
        <w:rPr>
          <w:b/>
          <w:bCs/>
        </w:rPr>
      </w:pPr>
      <w:r>
        <w:rPr>
          <w:b/>
          <w:bCs/>
        </w:rPr>
        <w:t>MAC Meetings will take place on the third Thursday of each month.</w:t>
      </w:r>
    </w:p>
    <w:sectPr w:rsidR="007247E3" w:rsidRPr="00B0434E" w:rsidSect="00865B48">
      <w:headerReference w:type="default" r:id="rId11"/>
      <w:footerReference w:type="default" r:id="rId12"/>
      <w:pgSz w:w="12240" w:h="15840"/>
      <w:pgMar w:top="432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96EC2" w14:textId="77777777" w:rsidR="00244466" w:rsidRDefault="00244466" w:rsidP="00F839C8">
      <w:r>
        <w:separator/>
      </w:r>
    </w:p>
  </w:endnote>
  <w:endnote w:type="continuationSeparator" w:id="0">
    <w:p w14:paraId="0B7F40D2" w14:textId="77777777" w:rsidR="00244466" w:rsidRDefault="00244466" w:rsidP="00F8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968B" w14:textId="05C25DEF" w:rsidR="00A22E22" w:rsidRDefault="00B80EA6" w:rsidP="00A22E22">
    <w:pPr>
      <w:pStyle w:val="Footer"/>
      <w:tabs>
        <w:tab w:val="left" w:pos="720"/>
      </w:tabs>
      <w:ind w:lef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38FEC5" wp14:editId="6492A16F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6853555" cy="367665"/>
              <wp:effectExtent l="0" t="0" r="0" b="0"/>
              <wp:wrapNone/>
              <wp:docPr id="459" name="Rectangle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3555" cy="36766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C1FA7" w14:textId="20906EF4" w:rsidR="00BC1C59" w:rsidRDefault="00865B48">
                          <w:pPr>
                            <w:jc w:val="right"/>
                          </w:pPr>
                          <w:r>
                            <w:t>12/</w:t>
                          </w:r>
                          <w:r w:rsidR="00B0434E">
                            <w:t>21</w:t>
                          </w:r>
                          <w:r w:rsidR="00A22E22">
                            <w:t>/2023</w:t>
                          </w:r>
                        </w:p>
                        <w:p w14:paraId="18E34D4A" w14:textId="77777777" w:rsidR="00D637A7" w:rsidRDefault="00D637A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4B38FEC5" id="Rectangle 459" o:spid="_x0000_s1026" style="position:absolute;left:0;text-align:left;margin-left:0;margin-top:0;width:539.65pt;height:28.95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" filled="f" stroked="f">
              <v:textbox inset=",0">
                <w:txbxContent>
                  <w:p w14:paraId="3E8C1FA7" w14:textId="20906EF4" w:rsidR="00BC1C59" w:rsidRDefault="00865B48">
                    <w:pPr>
                      <w:jc w:val="right"/>
                    </w:pPr>
                    <w:r>
                      <w:t>12/</w:t>
                    </w:r>
                    <w:r w:rsidR="00B0434E">
                      <w:t>21</w:t>
                    </w:r>
                    <w:r w:rsidR="00A22E22">
                      <w:t>/2023</w:t>
                    </w:r>
                  </w:p>
                  <w:p w14:paraId="18E34D4A" w14:textId="77777777" w:rsidR="00D637A7" w:rsidRDefault="00D637A7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47FF4E" wp14:editId="2D1A4754">
              <wp:simplePos x="0" y="0"/>
              <wp:positionH relativeFrom="page">
                <wp:posOffset>7324725</wp:posOffset>
              </wp:positionH>
              <wp:positionV relativeFrom="page">
                <wp:posOffset>9711055</wp:posOffset>
              </wp:positionV>
              <wp:extent cx="76200" cy="342265"/>
              <wp:effectExtent l="0" t="0" r="19050" b="24130"/>
              <wp:wrapNone/>
              <wp:docPr id="460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34226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0C90A80C" id="Group 460" o:spid="_x0000_s1026" style="position:absolute;margin-left:576.75pt;margin-top:764.65pt;width:6pt;height:26.95pt;z-index:251659264;mso-height-percent:780;mso-position-horizontal-relative:page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" strokecolor="#4f81bd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" strokecolor="#4f81bd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" strokecolor="#4f81bd"/>
              <w10:wrap anchorx="page" anchory="page"/>
            </v:group>
          </w:pict>
        </mc:Fallback>
      </mc:AlternateContent>
    </w:r>
  </w:p>
  <w:p w14:paraId="5E2A2EF5" w14:textId="70ACE389" w:rsidR="00C50407" w:rsidRDefault="00C50407" w:rsidP="003B464F">
    <w:pPr>
      <w:pStyle w:val="Footer"/>
      <w:tabs>
        <w:tab w:val="left" w:pos="720"/>
      </w:tabs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5317C" w14:textId="77777777" w:rsidR="00244466" w:rsidRDefault="00244466" w:rsidP="00F839C8">
      <w:r>
        <w:separator/>
      </w:r>
    </w:p>
  </w:footnote>
  <w:footnote w:type="continuationSeparator" w:id="0">
    <w:p w14:paraId="773F0E21" w14:textId="77777777" w:rsidR="00244466" w:rsidRDefault="00244466" w:rsidP="00F83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50B57" w14:textId="625B54C8" w:rsidR="00B0434E" w:rsidRDefault="00B043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436DD"/>
    <w:multiLevelType w:val="hybridMultilevel"/>
    <w:tmpl w:val="F17CBD68"/>
    <w:lvl w:ilvl="0" w:tplc="040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2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C8"/>
    <w:rsid w:val="0011153E"/>
    <w:rsid w:val="00123F53"/>
    <w:rsid w:val="00244466"/>
    <w:rsid w:val="002B3E52"/>
    <w:rsid w:val="002C28F4"/>
    <w:rsid w:val="002C5681"/>
    <w:rsid w:val="00313993"/>
    <w:rsid w:val="003178BD"/>
    <w:rsid w:val="003B464F"/>
    <w:rsid w:val="003C3626"/>
    <w:rsid w:val="00467F5D"/>
    <w:rsid w:val="004758F6"/>
    <w:rsid w:val="004845B6"/>
    <w:rsid w:val="004A26D5"/>
    <w:rsid w:val="004D4064"/>
    <w:rsid w:val="004F04C1"/>
    <w:rsid w:val="0050459C"/>
    <w:rsid w:val="00620056"/>
    <w:rsid w:val="006273AB"/>
    <w:rsid w:val="00651D75"/>
    <w:rsid w:val="006A46F6"/>
    <w:rsid w:val="006C15B8"/>
    <w:rsid w:val="006F4ACB"/>
    <w:rsid w:val="007247E3"/>
    <w:rsid w:val="007462C0"/>
    <w:rsid w:val="007A3F5D"/>
    <w:rsid w:val="007C7DD9"/>
    <w:rsid w:val="0082727E"/>
    <w:rsid w:val="00865B48"/>
    <w:rsid w:val="00893090"/>
    <w:rsid w:val="008F254A"/>
    <w:rsid w:val="009B4311"/>
    <w:rsid w:val="00A00E74"/>
    <w:rsid w:val="00A22E22"/>
    <w:rsid w:val="00A5206E"/>
    <w:rsid w:val="00A567F8"/>
    <w:rsid w:val="00A73344"/>
    <w:rsid w:val="00A93036"/>
    <w:rsid w:val="00B0434E"/>
    <w:rsid w:val="00B16E30"/>
    <w:rsid w:val="00B639A1"/>
    <w:rsid w:val="00B80EA6"/>
    <w:rsid w:val="00BB1E42"/>
    <w:rsid w:val="00BB2AC1"/>
    <w:rsid w:val="00BC1C59"/>
    <w:rsid w:val="00BD4A8E"/>
    <w:rsid w:val="00C10AFE"/>
    <w:rsid w:val="00C123AA"/>
    <w:rsid w:val="00C209B8"/>
    <w:rsid w:val="00C33640"/>
    <w:rsid w:val="00C4253C"/>
    <w:rsid w:val="00C454FC"/>
    <w:rsid w:val="00C50407"/>
    <w:rsid w:val="00CF4905"/>
    <w:rsid w:val="00D637A7"/>
    <w:rsid w:val="00DB1541"/>
    <w:rsid w:val="00DC096F"/>
    <w:rsid w:val="00DD6E75"/>
    <w:rsid w:val="00E52F56"/>
    <w:rsid w:val="00E879D9"/>
    <w:rsid w:val="00EC387D"/>
    <w:rsid w:val="00EE5044"/>
    <w:rsid w:val="00F82B91"/>
    <w:rsid w:val="00F839C8"/>
    <w:rsid w:val="00FC761D"/>
    <w:rsid w:val="00FC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6E9E3"/>
  <w15:docId w15:val="{57AE5749-36AC-4C4F-8735-FB99E58A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9C8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8F4"/>
    <w:pPr>
      <w:keepNext/>
      <w:framePr w:hSpace="180" w:wrap="around" w:vAnchor="page" w:hAnchor="margin" w:xAlign="center" w:y="2521"/>
      <w:jc w:val="center"/>
      <w:outlineLvl w:val="0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9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39C8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39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39C8"/>
    <w:rPr>
      <w:rFonts w:eastAsia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28F4"/>
    <w:rPr>
      <w:rFonts w:eastAsia="Times New Roman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2014-10-01T00:00:00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DCD2ECADD814290C1F4F9C98AFE96" ma:contentTypeVersion="13" ma:contentTypeDescription="Create a new document." ma:contentTypeScope="" ma:versionID="27051d893752ccc8631267e76af74b52">
  <xsd:schema xmlns:xsd="http://www.w3.org/2001/XMLSchema" xmlns:xs="http://www.w3.org/2001/XMLSchema" xmlns:p="http://schemas.microsoft.com/office/2006/metadata/properties" xmlns:ns2="a987196e-66d9-4c36-b9c6-c79821c54d82" xmlns:ns3="d43cacab-45b8-461b-b888-8d283b628817" targetNamespace="http://schemas.microsoft.com/office/2006/metadata/properties" ma:root="true" ma:fieldsID="232e2694a37e3bd8b4bea98946b674d5" ns2:_="" ns3:_="">
    <xsd:import namespace="a987196e-66d9-4c36-b9c6-c79821c54d82"/>
    <xsd:import namespace="d43cacab-45b8-461b-b888-8d283b628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7196e-66d9-4c36-b9c6-c79821c54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64f4708-79f8-4a8a-8cc5-2c96a5b4ff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cacab-45b8-461b-b888-8d283b628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278ee69-8290-4fd1-a51f-328099dd144c}" ma:internalName="TaxCatchAll" ma:showField="CatchAllData" ma:web="d43cacab-45b8-461b-b888-8d283b628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87196e-66d9-4c36-b9c6-c79821c54d82">
      <Terms xmlns="http://schemas.microsoft.com/office/infopath/2007/PartnerControls"/>
    </lcf76f155ced4ddcb4097134ff3c332f>
    <TaxCatchAll xmlns="d43cacab-45b8-461b-b888-8d283b628817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00E818-DC60-419D-882D-7CDBB1141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7196e-66d9-4c36-b9c6-c79821c54d82"/>
    <ds:schemaRef ds:uri="d43cacab-45b8-461b-b888-8d283b628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827080-EEC5-43A1-AD75-52D792485B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9813D2-C8E0-436A-9343-E06BA70C3BD5}">
  <ds:schemaRefs>
    <ds:schemaRef ds:uri="http://schemas.microsoft.com/office/2006/metadata/properties"/>
    <ds:schemaRef ds:uri="http://schemas.microsoft.com/office/infopath/2007/PartnerControls"/>
    <ds:schemaRef ds:uri="a987196e-66d9-4c36-b9c6-c79821c54d82"/>
    <ds:schemaRef ds:uri="d43cacab-45b8-461b-b888-8d283b6288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Martinelli</dc:creator>
  <cp:lastModifiedBy>Austin Greiner</cp:lastModifiedBy>
  <cp:revision>3</cp:revision>
  <cp:lastPrinted>2020-11-25T00:28:00Z</cp:lastPrinted>
  <dcterms:created xsi:type="dcterms:W3CDTF">2023-11-07T22:26:00Z</dcterms:created>
  <dcterms:modified xsi:type="dcterms:W3CDTF">2023-12-22T00:38:00Z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0x010100CACDCD2ECADD814290C1F4F9C98AFE96</vt:lpwstr>
  </property>
</Properties>
</file>