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BD2" w:rsidRPr="00DD676C" w:rsidRDefault="00AA3F0D">
      <w:pPr>
        <w:pStyle w:val="Header"/>
        <w:tabs>
          <w:tab w:val="clear" w:pos="4320"/>
          <w:tab w:val="clear" w:pos="8640"/>
        </w:tabs>
        <w:rPr>
          <w:sz w:val="36"/>
          <w:szCs w:val="36"/>
        </w:rPr>
      </w:pPr>
      <w:r>
        <w:rPr>
          <w:noProof/>
          <w:snapToGrid/>
          <w:kern w:val="12"/>
          <w:sz w:val="36"/>
          <w:szCs w:val="36"/>
        </w:rPr>
        <mc:AlternateContent>
          <mc:Choice Requires="wps">
            <w:drawing>
              <wp:anchor distT="0" distB="0" distL="0" distR="0" simplePos="0" relativeHeight="251657216" behindDoc="0" locked="0" layoutInCell="1" allowOverlap="0">
                <wp:simplePos x="0" y="0"/>
                <wp:positionH relativeFrom="column">
                  <wp:align>left</wp:align>
                </wp:positionH>
                <wp:positionV relativeFrom="line">
                  <wp:align>top</wp:align>
                </wp:positionV>
                <wp:extent cx="6766560" cy="161480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161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26"/>
                              <w:gridCol w:w="90"/>
                              <w:gridCol w:w="8943"/>
                            </w:tblGrid>
                            <w:tr w:rsidR="00D312B6" w:rsidTr="00E41BD2">
                              <w:trPr>
                                <w:trHeight w:val="2330"/>
                              </w:trPr>
                              <w:tc>
                                <w:tcPr>
                                  <w:tcW w:w="1626" w:type="dxa"/>
                                  <w:vAlign w:val="center"/>
                                </w:tcPr>
                                <w:p w:rsidR="00D312B6" w:rsidRPr="00DB4F1A" w:rsidRDefault="00EE5DE7" w:rsidP="003E5469">
                                  <w:pPr>
                                    <w:tabs>
                                      <w:tab w:val="center" w:pos="5328"/>
                                    </w:tabs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noProof/>
                                      <w:snapToGrid/>
                                    </w:rPr>
                                    <w:drawing>
                                      <wp:inline distT="0" distB="0" distL="0" distR="0">
                                        <wp:extent cx="996574" cy="1021080"/>
                                        <wp:effectExtent l="0" t="0" r="0" b="7620"/>
                                        <wp:docPr id="4" name="Picture 4" descr="RTLogos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RTLogos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96574" cy="1021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0" w:type="dxa"/>
                                </w:tcPr>
                                <w:p w:rsidR="00D312B6" w:rsidRPr="00DB4F1A" w:rsidRDefault="00D312B6">
                                  <w:pPr>
                                    <w:tabs>
                                      <w:tab w:val="center" w:pos="5328"/>
                                    </w:tabs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:rsidR="00D312B6" w:rsidRPr="00DB4F1A" w:rsidRDefault="00D312B6">
                                  <w:pPr>
                                    <w:pStyle w:val="Heading1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DB4F1A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SACRAMENTO REGIONAL TRANSIT DISTRICT</w:t>
                                  </w:r>
                                </w:p>
                                <w:p w:rsidR="00D312B6" w:rsidRPr="00DB4F1A" w:rsidRDefault="00D312B6">
                                  <w:pPr>
                                    <w:pStyle w:val="BodyText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DB4F1A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MOBILITY ADVISORY COUNCIL</w:t>
                                  </w:r>
                                </w:p>
                                <w:p w:rsidR="00D312B6" w:rsidRPr="00DB4F1A" w:rsidRDefault="00F84216">
                                  <w:pPr>
                                    <w:pStyle w:val="Heading2"/>
                                    <w:jc w:val="center"/>
                                    <w:rPr>
                                      <w:b/>
                                      <w:i/>
                                      <w:sz w:val="72"/>
                                      <w:szCs w:val="72"/>
                                      <w:u w:val="single"/>
                                    </w:rPr>
                                  </w:pPr>
                                  <w:r w:rsidRPr="00DB4F1A">
                                    <w:rPr>
                                      <w:b/>
                                      <w:i/>
                                      <w:sz w:val="72"/>
                                      <w:szCs w:val="72"/>
                                      <w:u w:val="single"/>
                                    </w:rPr>
                                    <w:t xml:space="preserve">N O T I C E </w:t>
                                  </w:r>
                                </w:p>
                                <w:p w:rsidR="00D312B6" w:rsidRPr="00DB4F1A" w:rsidRDefault="00D312B6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312B6" w:rsidRDefault="00D312B6">
                            <w:pPr>
                              <w:tabs>
                                <w:tab w:val="center" w:pos="5328"/>
                              </w:tabs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32.8pt;height:127.15pt;z-index:251657216;visibility:visible;mso-wrap-style:square;mso-width-percent:0;mso-height-percent:0;mso-wrap-distance-left:0;mso-wrap-distance-top:0;mso-wrap-distance-right:0;mso-wrap-distance-bottom:0;mso-position-horizontal:lef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CZCrQIAAKo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" o:allowoverlap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26"/>
                        <w:gridCol w:w="90"/>
                        <w:gridCol w:w="8943"/>
                      </w:tblGrid>
                      <w:tr w:rsidR="00D312B6" w:rsidTr="00E41BD2">
                        <w:trPr>
                          <w:trHeight w:val="2330"/>
                        </w:trPr>
                        <w:tc>
                          <w:tcPr>
                            <w:tcW w:w="1626" w:type="dxa"/>
                            <w:vAlign w:val="center"/>
                          </w:tcPr>
                          <w:p w:rsidR="00D312B6" w:rsidRPr="00DB4F1A" w:rsidRDefault="00EE5DE7" w:rsidP="003E5469">
                            <w:pPr>
                              <w:tabs>
                                <w:tab w:val="center" w:pos="5328"/>
                              </w:tabs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  <w:snapToGrid/>
                              </w:rPr>
                              <w:drawing>
                                <wp:inline distT="0" distB="0" distL="0" distR="0">
                                  <wp:extent cx="996574" cy="1021080"/>
                                  <wp:effectExtent l="0" t="0" r="0" b="7620"/>
                                  <wp:docPr id="4" name="Picture 4" descr="RTLogo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TLogo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6574" cy="1021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0" w:type="dxa"/>
                          </w:tcPr>
                          <w:p w:rsidR="00D312B6" w:rsidRPr="00DB4F1A" w:rsidRDefault="00D312B6">
                            <w:pPr>
                              <w:tabs>
                                <w:tab w:val="center" w:pos="5328"/>
                              </w:tabs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89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:rsidR="00D312B6" w:rsidRPr="00DB4F1A" w:rsidRDefault="00D312B6">
                            <w:pPr>
                              <w:pStyle w:val="Heading1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DB4F1A">
                              <w:rPr>
                                <w:b/>
                                <w:sz w:val="36"/>
                                <w:szCs w:val="36"/>
                              </w:rPr>
                              <w:t>SACRAMENTO REGIONAL TRANSIT DISTRICT</w:t>
                            </w:r>
                          </w:p>
                          <w:p w:rsidR="00D312B6" w:rsidRPr="00DB4F1A" w:rsidRDefault="00D312B6">
                            <w:pPr>
                              <w:pStyle w:val="BodyText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DB4F1A">
                              <w:rPr>
                                <w:b/>
                                <w:sz w:val="36"/>
                                <w:szCs w:val="36"/>
                              </w:rPr>
                              <w:t>MOBILITY ADVISORY COUNCIL</w:t>
                            </w:r>
                          </w:p>
                          <w:p w:rsidR="00D312B6" w:rsidRPr="00DB4F1A" w:rsidRDefault="00F84216">
                            <w:pPr>
                              <w:pStyle w:val="Heading2"/>
                              <w:jc w:val="center"/>
                              <w:rPr>
                                <w:b/>
                                <w:i/>
                                <w:sz w:val="72"/>
                                <w:szCs w:val="72"/>
                                <w:u w:val="single"/>
                              </w:rPr>
                            </w:pPr>
                            <w:r w:rsidRPr="00DB4F1A">
                              <w:rPr>
                                <w:b/>
                                <w:i/>
                                <w:sz w:val="72"/>
                                <w:szCs w:val="72"/>
                                <w:u w:val="single"/>
                              </w:rPr>
                              <w:t xml:space="preserve">N O T I C E </w:t>
                            </w:r>
                          </w:p>
                          <w:p w:rsidR="00D312B6" w:rsidRPr="00DB4F1A" w:rsidRDefault="00D312B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:rsidR="00D312B6" w:rsidRDefault="00D312B6">
                      <w:pPr>
                        <w:tabs>
                          <w:tab w:val="center" w:pos="5328"/>
                        </w:tabs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  <w:snapToGrid/>
          <w:kern w:val="1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1177925</wp:posOffset>
                </wp:positionH>
                <wp:positionV relativeFrom="paragraph">
                  <wp:posOffset>1472565</wp:posOffset>
                </wp:positionV>
                <wp:extent cx="567690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75pt,115.95pt" to="539.75pt,1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uZW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zp9ki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"/>
            </w:pict>
          </mc:Fallback>
        </mc:AlternateContent>
      </w:r>
    </w:p>
    <w:p w:rsidR="00E41BD2" w:rsidRPr="00DD676C" w:rsidRDefault="00E41BD2" w:rsidP="00E41BD2">
      <w:pPr>
        <w:rPr>
          <w:sz w:val="36"/>
          <w:szCs w:val="36"/>
        </w:rPr>
      </w:pPr>
    </w:p>
    <w:p w:rsidR="00E41BD2" w:rsidRPr="00DD676C" w:rsidRDefault="00E41BD2" w:rsidP="00E41BD2">
      <w:pPr>
        <w:rPr>
          <w:sz w:val="36"/>
          <w:szCs w:val="36"/>
        </w:rPr>
      </w:pPr>
    </w:p>
    <w:p w:rsidR="00E41BD2" w:rsidRPr="00DD676C" w:rsidRDefault="00E41BD2" w:rsidP="00E41BD2">
      <w:pPr>
        <w:rPr>
          <w:sz w:val="36"/>
          <w:szCs w:val="36"/>
        </w:rPr>
      </w:pPr>
    </w:p>
    <w:p w:rsidR="00D312B6" w:rsidRPr="00DD676C" w:rsidRDefault="00D312B6">
      <w:pPr>
        <w:rPr>
          <w:sz w:val="36"/>
          <w:szCs w:val="36"/>
        </w:rPr>
      </w:pPr>
    </w:p>
    <w:p w:rsidR="00E41BD2" w:rsidRPr="00DD676C" w:rsidRDefault="00E41BD2" w:rsidP="00130473">
      <w:pPr>
        <w:jc w:val="center"/>
        <w:rPr>
          <w:b/>
          <w:sz w:val="36"/>
          <w:szCs w:val="36"/>
        </w:rPr>
      </w:pPr>
    </w:p>
    <w:p w:rsidR="00CF3FC0" w:rsidRDefault="00CF3FC0" w:rsidP="00130473">
      <w:pPr>
        <w:jc w:val="center"/>
        <w:rPr>
          <w:b/>
          <w:sz w:val="36"/>
          <w:szCs w:val="36"/>
        </w:rPr>
      </w:pPr>
    </w:p>
    <w:p w:rsidR="003E5469" w:rsidRDefault="003E5469" w:rsidP="00E72EF1">
      <w:pPr>
        <w:jc w:val="center"/>
        <w:rPr>
          <w:b/>
          <w:sz w:val="56"/>
          <w:szCs w:val="72"/>
          <w:u w:val="single"/>
        </w:rPr>
      </w:pPr>
    </w:p>
    <w:p w:rsidR="003E5469" w:rsidRDefault="003E5469" w:rsidP="00E72EF1">
      <w:pPr>
        <w:jc w:val="center"/>
        <w:rPr>
          <w:b/>
          <w:sz w:val="56"/>
          <w:szCs w:val="72"/>
          <w:u w:val="single"/>
        </w:rPr>
      </w:pPr>
    </w:p>
    <w:p w:rsidR="00021FD0" w:rsidRPr="003E5469" w:rsidRDefault="003E5469" w:rsidP="00E72EF1">
      <w:pPr>
        <w:jc w:val="center"/>
        <w:rPr>
          <w:b/>
          <w:sz w:val="56"/>
          <w:szCs w:val="72"/>
          <w:u w:val="single"/>
        </w:rPr>
      </w:pPr>
      <w:r w:rsidRPr="003E5469">
        <w:rPr>
          <w:b/>
          <w:sz w:val="56"/>
          <w:szCs w:val="72"/>
          <w:u w:val="single"/>
        </w:rPr>
        <w:t>NOTICE OF MEETING CANCELLATION</w:t>
      </w:r>
    </w:p>
    <w:p w:rsidR="003E5469" w:rsidRDefault="003E5469" w:rsidP="00E72EF1">
      <w:pPr>
        <w:jc w:val="center"/>
        <w:rPr>
          <w:b/>
          <w:sz w:val="72"/>
          <w:szCs w:val="72"/>
        </w:rPr>
      </w:pPr>
    </w:p>
    <w:p w:rsidR="00AA3F0D" w:rsidRDefault="003E5469" w:rsidP="00130473">
      <w:pPr>
        <w:jc w:val="center"/>
        <w:rPr>
          <w:sz w:val="44"/>
          <w:szCs w:val="72"/>
        </w:rPr>
      </w:pPr>
      <w:r w:rsidRPr="0021789D">
        <w:rPr>
          <w:sz w:val="44"/>
          <w:szCs w:val="72"/>
        </w:rPr>
        <w:t xml:space="preserve">The Sacramento Regional Transit District Mobility Advisory Council (MAC) meeting scheduled for </w:t>
      </w:r>
    </w:p>
    <w:p w:rsidR="00130473" w:rsidRPr="0021789D" w:rsidRDefault="00D32795" w:rsidP="00130473">
      <w:pPr>
        <w:jc w:val="center"/>
        <w:rPr>
          <w:sz w:val="22"/>
          <w:szCs w:val="36"/>
        </w:rPr>
      </w:pPr>
      <w:r>
        <w:rPr>
          <w:sz w:val="44"/>
          <w:szCs w:val="72"/>
        </w:rPr>
        <w:t>April</w:t>
      </w:r>
      <w:r w:rsidR="000E218F">
        <w:rPr>
          <w:sz w:val="44"/>
          <w:szCs w:val="72"/>
        </w:rPr>
        <w:t xml:space="preserve"> </w:t>
      </w:r>
      <w:r>
        <w:rPr>
          <w:sz w:val="44"/>
          <w:szCs w:val="72"/>
        </w:rPr>
        <w:t>2</w:t>
      </w:r>
      <w:r w:rsidR="003F19A6">
        <w:rPr>
          <w:sz w:val="44"/>
          <w:szCs w:val="72"/>
        </w:rPr>
        <w:t>, 20</w:t>
      </w:r>
      <w:r>
        <w:rPr>
          <w:sz w:val="44"/>
          <w:szCs w:val="72"/>
        </w:rPr>
        <w:t>20</w:t>
      </w:r>
      <w:r w:rsidR="003E5469" w:rsidRPr="0021789D">
        <w:rPr>
          <w:sz w:val="44"/>
          <w:szCs w:val="72"/>
        </w:rPr>
        <w:t xml:space="preserve"> has been cancelled. </w:t>
      </w:r>
    </w:p>
    <w:p w:rsidR="006412F0" w:rsidRDefault="006412F0" w:rsidP="00785B52">
      <w:pPr>
        <w:jc w:val="center"/>
        <w:rPr>
          <w:sz w:val="36"/>
          <w:szCs w:val="36"/>
          <w:u w:val="single"/>
        </w:rPr>
      </w:pPr>
    </w:p>
    <w:p w:rsidR="00437DD4" w:rsidRDefault="00437DD4" w:rsidP="00785B52">
      <w:pPr>
        <w:jc w:val="center"/>
        <w:rPr>
          <w:sz w:val="36"/>
          <w:szCs w:val="36"/>
          <w:u w:val="single"/>
        </w:rPr>
      </w:pPr>
    </w:p>
    <w:p w:rsidR="00437DD4" w:rsidRDefault="00437DD4" w:rsidP="00785B52">
      <w:pPr>
        <w:jc w:val="center"/>
        <w:rPr>
          <w:sz w:val="36"/>
          <w:szCs w:val="36"/>
          <w:u w:val="single"/>
        </w:rPr>
      </w:pPr>
    </w:p>
    <w:p w:rsidR="00437DD4" w:rsidRDefault="00437DD4" w:rsidP="00785B52">
      <w:pPr>
        <w:jc w:val="center"/>
        <w:rPr>
          <w:sz w:val="36"/>
          <w:szCs w:val="36"/>
          <w:u w:val="single"/>
        </w:rPr>
      </w:pPr>
    </w:p>
    <w:p w:rsidR="00437DD4" w:rsidRDefault="00437DD4" w:rsidP="00785B52">
      <w:pPr>
        <w:jc w:val="center"/>
        <w:rPr>
          <w:sz w:val="36"/>
          <w:szCs w:val="36"/>
          <w:u w:val="single"/>
        </w:rPr>
      </w:pPr>
    </w:p>
    <w:p w:rsidR="00584A54" w:rsidRPr="00DD676C" w:rsidRDefault="00584A54" w:rsidP="00B92DEF">
      <w:pPr>
        <w:widowControl/>
        <w:jc w:val="both"/>
        <w:rPr>
          <w:rFonts w:cs="Arial"/>
          <w:snapToGrid/>
          <w:sz w:val="36"/>
          <w:szCs w:val="36"/>
        </w:rPr>
      </w:pPr>
    </w:p>
    <w:p w:rsidR="00B92DEF" w:rsidRPr="00DD676C" w:rsidRDefault="00EE6243" w:rsidP="00785B52">
      <w:pPr>
        <w:pStyle w:val="Heading6"/>
        <w:rPr>
          <w:b w:val="0"/>
          <w:sz w:val="36"/>
          <w:szCs w:val="36"/>
        </w:rPr>
      </w:pPr>
      <w:r>
        <w:rPr>
          <w:b w:val="0"/>
          <w:i/>
          <w:sz w:val="36"/>
          <w:szCs w:val="36"/>
        </w:rPr>
        <w:t>Janice Labrado</w:t>
      </w:r>
      <w:r w:rsidR="00C12FFC">
        <w:rPr>
          <w:b w:val="0"/>
          <w:sz w:val="36"/>
          <w:szCs w:val="36"/>
        </w:rPr>
        <w:t xml:space="preserve">, </w:t>
      </w:r>
      <w:r w:rsidR="009F7484">
        <w:rPr>
          <w:b w:val="0"/>
          <w:sz w:val="36"/>
          <w:szCs w:val="36"/>
        </w:rPr>
        <w:t>Director, Accessible Services</w:t>
      </w:r>
    </w:p>
    <w:p w:rsidR="00785B52" w:rsidRDefault="00B92DEF" w:rsidP="00785B52">
      <w:pPr>
        <w:pStyle w:val="Heading6"/>
        <w:rPr>
          <w:b w:val="0"/>
          <w:sz w:val="36"/>
          <w:szCs w:val="36"/>
        </w:rPr>
      </w:pPr>
      <w:r w:rsidRPr="00DD676C">
        <w:rPr>
          <w:b w:val="0"/>
          <w:sz w:val="36"/>
          <w:szCs w:val="36"/>
        </w:rPr>
        <w:t>(</w:t>
      </w:r>
      <w:r w:rsidR="00785B52" w:rsidRPr="00DD676C">
        <w:rPr>
          <w:b w:val="0"/>
          <w:sz w:val="36"/>
          <w:szCs w:val="36"/>
        </w:rPr>
        <w:t>916</w:t>
      </w:r>
      <w:r w:rsidRPr="00DD676C">
        <w:rPr>
          <w:b w:val="0"/>
          <w:sz w:val="36"/>
          <w:szCs w:val="36"/>
        </w:rPr>
        <w:t>)</w:t>
      </w:r>
      <w:r w:rsidR="00A250DE">
        <w:rPr>
          <w:b w:val="0"/>
          <w:sz w:val="36"/>
          <w:szCs w:val="36"/>
        </w:rPr>
        <w:t xml:space="preserve"> </w:t>
      </w:r>
      <w:r w:rsidR="00E440A1">
        <w:rPr>
          <w:b w:val="0"/>
          <w:sz w:val="36"/>
          <w:szCs w:val="36"/>
        </w:rPr>
        <w:t>556-01</w:t>
      </w:r>
      <w:r w:rsidR="003F19A6">
        <w:rPr>
          <w:b w:val="0"/>
          <w:sz w:val="36"/>
          <w:szCs w:val="36"/>
        </w:rPr>
        <w:t>40</w:t>
      </w:r>
    </w:p>
    <w:p w:rsidR="00EE6243" w:rsidRPr="00EE6243" w:rsidRDefault="00EE6243" w:rsidP="00EE6243"/>
    <w:p w:rsidR="00DB4F1A" w:rsidRDefault="00CF3FC0" w:rsidP="00785B52">
      <w:pPr>
        <w:jc w:val="center"/>
        <w:rPr>
          <w:b/>
          <w:kern w:val="12"/>
          <w:sz w:val="36"/>
          <w:szCs w:val="36"/>
        </w:rPr>
      </w:pPr>
      <w:r w:rsidRPr="00A250DE">
        <w:rPr>
          <w:b/>
          <w:kern w:val="12"/>
          <w:sz w:val="36"/>
          <w:szCs w:val="36"/>
        </w:rPr>
        <w:t>OR</w:t>
      </w:r>
    </w:p>
    <w:p w:rsidR="00EE6243" w:rsidRPr="00A250DE" w:rsidRDefault="00EE6243" w:rsidP="00785B52">
      <w:pPr>
        <w:jc w:val="center"/>
        <w:rPr>
          <w:b/>
          <w:kern w:val="12"/>
          <w:sz w:val="36"/>
          <w:szCs w:val="36"/>
        </w:rPr>
      </w:pPr>
    </w:p>
    <w:p w:rsidR="00B92DEF" w:rsidRPr="00DD676C" w:rsidRDefault="006767D4" w:rsidP="00785B52">
      <w:pPr>
        <w:jc w:val="center"/>
        <w:rPr>
          <w:kern w:val="12"/>
          <w:sz w:val="36"/>
          <w:szCs w:val="36"/>
        </w:rPr>
      </w:pPr>
      <w:r>
        <w:rPr>
          <w:kern w:val="12"/>
          <w:sz w:val="36"/>
          <w:szCs w:val="36"/>
        </w:rPr>
        <w:t>Andrea Williams-Garcia</w:t>
      </w:r>
    </w:p>
    <w:p w:rsidR="00B92DEF" w:rsidRPr="00DD676C" w:rsidRDefault="00B92DEF" w:rsidP="00785B52">
      <w:pPr>
        <w:jc w:val="center"/>
        <w:rPr>
          <w:kern w:val="12"/>
          <w:sz w:val="36"/>
          <w:szCs w:val="36"/>
        </w:rPr>
      </w:pPr>
      <w:r w:rsidRPr="00DD676C">
        <w:rPr>
          <w:kern w:val="12"/>
          <w:sz w:val="36"/>
          <w:szCs w:val="36"/>
        </w:rPr>
        <w:t>(</w:t>
      </w:r>
      <w:r w:rsidR="00785B52" w:rsidRPr="00DD676C">
        <w:rPr>
          <w:kern w:val="12"/>
          <w:sz w:val="36"/>
          <w:szCs w:val="36"/>
        </w:rPr>
        <w:t>916</w:t>
      </w:r>
      <w:r w:rsidRPr="00DD676C">
        <w:rPr>
          <w:kern w:val="12"/>
          <w:sz w:val="36"/>
          <w:szCs w:val="36"/>
        </w:rPr>
        <w:t>)</w:t>
      </w:r>
      <w:r w:rsidR="00A250DE">
        <w:rPr>
          <w:kern w:val="12"/>
          <w:sz w:val="36"/>
          <w:szCs w:val="36"/>
        </w:rPr>
        <w:t xml:space="preserve"> </w:t>
      </w:r>
      <w:r w:rsidR="006E6DFC">
        <w:rPr>
          <w:kern w:val="12"/>
          <w:sz w:val="36"/>
          <w:szCs w:val="36"/>
        </w:rPr>
        <w:t>556-01</w:t>
      </w:r>
      <w:r w:rsidR="006767D4">
        <w:rPr>
          <w:kern w:val="12"/>
          <w:sz w:val="36"/>
          <w:szCs w:val="36"/>
        </w:rPr>
        <w:t>91</w:t>
      </w:r>
      <w:bookmarkStart w:id="0" w:name="_GoBack"/>
      <w:bookmarkEnd w:id="0"/>
    </w:p>
    <w:p w:rsidR="00B92DEF" w:rsidRDefault="00B92DEF" w:rsidP="00785B52">
      <w:pPr>
        <w:jc w:val="center"/>
        <w:rPr>
          <w:kern w:val="12"/>
          <w:sz w:val="36"/>
          <w:szCs w:val="36"/>
        </w:rPr>
      </w:pPr>
    </w:p>
    <w:p w:rsidR="00785B52" w:rsidRPr="00DD676C" w:rsidRDefault="00785B52" w:rsidP="00785B52">
      <w:pPr>
        <w:pStyle w:val="Heading7"/>
        <w:rPr>
          <w:b w:val="0"/>
          <w:i/>
          <w:sz w:val="36"/>
          <w:szCs w:val="36"/>
        </w:rPr>
      </w:pPr>
      <w:r w:rsidRPr="00DD676C">
        <w:rPr>
          <w:b w:val="0"/>
          <w:i/>
          <w:sz w:val="36"/>
          <w:szCs w:val="36"/>
        </w:rPr>
        <w:t xml:space="preserve">FAX </w:t>
      </w:r>
      <w:r w:rsidR="00B92DEF" w:rsidRPr="00DD676C">
        <w:rPr>
          <w:b w:val="0"/>
          <w:i/>
          <w:sz w:val="36"/>
          <w:szCs w:val="36"/>
        </w:rPr>
        <w:t>(</w:t>
      </w:r>
      <w:r w:rsidRPr="00DD676C">
        <w:rPr>
          <w:b w:val="0"/>
          <w:i/>
          <w:sz w:val="36"/>
          <w:szCs w:val="36"/>
        </w:rPr>
        <w:t>916</w:t>
      </w:r>
      <w:r w:rsidR="00B92DEF" w:rsidRPr="00DD676C">
        <w:rPr>
          <w:b w:val="0"/>
          <w:i/>
          <w:sz w:val="36"/>
          <w:szCs w:val="36"/>
        </w:rPr>
        <w:t>)</w:t>
      </w:r>
      <w:r w:rsidR="00DD4EED">
        <w:rPr>
          <w:b w:val="0"/>
          <w:i/>
          <w:sz w:val="36"/>
          <w:szCs w:val="36"/>
        </w:rPr>
        <w:t xml:space="preserve"> </w:t>
      </w:r>
      <w:r w:rsidRPr="00DD676C">
        <w:rPr>
          <w:b w:val="0"/>
          <w:i/>
          <w:sz w:val="36"/>
          <w:szCs w:val="36"/>
        </w:rPr>
        <w:t>455-</w:t>
      </w:r>
      <w:r w:rsidR="00B92DEF" w:rsidRPr="00DD676C">
        <w:rPr>
          <w:b w:val="0"/>
          <w:i/>
          <w:sz w:val="36"/>
          <w:szCs w:val="36"/>
        </w:rPr>
        <w:t xml:space="preserve">3924       </w:t>
      </w:r>
      <w:r w:rsidR="00DB4F1A" w:rsidRPr="00DD676C">
        <w:rPr>
          <w:b w:val="0"/>
          <w:i/>
          <w:sz w:val="36"/>
          <w:szCs w:val="36"/>
        </w:rPr>
        <w:tab/>
      </w:r>
      <w:r w:rsidR="00DB4F1A" w:rsidRPr="00DD676C">
        <w:rPr>
          <w:b w:val="0"/>
          <w:i/>
          <w:sz w:val="36"/>
          <w:szCs w:val="36"/>
        </w:rPr>
        <w:tab/>
      </w:r>
      <w:r w:rsidR="00DB4F1A" w:rsidRPr="00DD676C">
        <w:rPr>
          <w:b w:val="0"/>
          <w:i/>
          <w:sz w:val="36"/>
          <w:szCs w:val="36"/>
        </w:rPr>
        <w:tab/>
      </w:r>
      <w:r w:rsidRPr="00DD676C">
        <w:rPr>
          <w:b w:val="0"/>
          <w:i/>
          <w:sz w:val="36"/>
          <w:szCs w:val="36"/>
        </w:rPr>
        <w:t xml:space="preserve">TDD </w:t>
      </w:r>
      <w:r w:rsidR="00B92DEF" w:rsidRPr="00DD676C">
        <w:rPr>
          <w:b w:val="0"/>
          <w:i/>
          <w:sz w:val="36"/>
          <w:szCs w:val="36"/>
        </w:rPr>
        <w:t>(</w:t>
      </w:r>
      <w:r w:rsidRPr="00DD676C">
        <w:rPr>
          <w:b w:val="0"/>
          <w:i/>
          <w:sz w:val="36"/>
          <w:szCs w:val="36"/>
        </w:rPr>
        <w:t>916</w:t>
      </w:r>
      <w:r w:rsidR="00B92DEF" w:rsidRPr="00DD676C">
        <w:rPr>
          <w:b w:val="0"/>
          <w:i/>
          <w:sz w:val="36"/>
          <w:szCs w:val="36"/>
        </w:rPr>
        <w:t>)</w:t>
      </w:r>
      <w:r w:rsidR="00DD4EED">
        <w:rPr>
          <w:b w:val="0"/>
          <w:i/>
          <w:sz w:val="36"/>
          <w:szCs w:val="36"/>
        </w:rPr>
        <w:t xml:space="preserve"> </w:t>
      </w:r>
      <w:r w:rsidRPr="00DD676C">
        <w:rPr>
          <w:b w:val="0"/>
          <w:i/>
          <w:sz w:val="36"/>
          <w:szCs w:val="36"/>
        </w:rPr>
        <w:t>557-4686</w:t>
      </w:r>
    </w:p>
    <w:p w:rsidR="00D312B6" w:rsidRPr="00DD676C" w:rsidRDefault="00D312B6" w:rsidP="00785B52">
      <w:pPr>
        <w:pStyle w:val="BodyText3"/>
        <w:jc w:val="left"/>
        <w:rPr>
          <w:sz w:val="36"/>
          <w:szCs w:val="36"/>
        </w:rPr>
      </w:pPr>
    </w:p>
    <w:sectPr w:rsidR="00D312B6" w:rsidRPr="00DD676C" w:rsidSect="00B92DEF">
      <w:endnotePr>
        <w:numFmt w:val="decimal"/>
      </w:endnotePr>
      <w:pgSz w:w="12240" w:h="15840"/>
      <w:pgMar w:top="720" w:right="576" w:bottom="432" w:left="576" w:header="720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1CE" w:rsidRDefault="000841CE">
      <w:r>
        <w:separator/>
      </w:r>
    </w:p>
  </w:endnote>
  <w:endnote w:type="continuationSeparator" w:id="0">
    <w:p w:rsidR="000841CE" w:rsidRDefault="00084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1CE" w:rsidRDefault="000841CE">
      <w:r>
        <w:separator/>
      </w:r>
    </w:p>
  </w:footnote>
  <w:footnote w:type="continuationSeparator" w:id="0">
    <w:p w:rsidR="000841CE" w:rsidRDefault="00084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2E2D"/>
    <w:multiLevelType w:val="hybridMultilevel"/>
    <w:tmpl w:val="66ECF0B4"/>
    <w:lvl w:ilvl="0" w:tplc="9F0E51CE">
      <w:start w:val="1"/>
      <w:numFmt w:val="bullet"/>
      <w:lvlText w:val=""/>
      <w:lvlJc w:val="left"/>
      <w:pPr>
        <w:tabs>
          <w:tab w:val="num" w:pos="1526"/>
        </w:tabs>
        <w:ind w:left="2246" w:hanging="108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F0E51CE">
      <w:start w:val="1"/>
      <w:numFmt w:val="bullet"/>
      <w:lvlText w:val=""/>
      <w:lvlJc w:val="left"/>
      <w:pPr>
        <w:tabs>
          <w:tab w:val="num" w:pos="1440"/>
        </w:tabs>
        <w:ind w:left="2160" w:hanging="108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C2569E"/>
    <w:multiLevelType w:val="multilevel"/>
    <w:tmpl w:val="3112FD1C"/>
    <w:lvl w:ilvl="0">
      <w:start w:val="1"/>
      <w:numFmt w:val="upperRoman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9B63825"/>
    <w:multiLevelType w:val="multilevel"/>
    <w:tmpl w:val="3112FD1C"/>
    <w:lvl w:ilvl="0">
      <w:start w:val="1"/>
      <w:numFmt w:val="upperRoman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10A82CF7"/>
    <w:multiLevelType w:val="multilevel"/>
    <w:tmpl w:val="3112FD1C"/>
    <w:lvl w:ilvl="0">
      <w:start w:val="1"/>
      <w:numFmt w:val="upperRoman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17D33FE7"/>
    <w:multiLevelType w:val="multilevel"/>
    <w:tmpl w:val="3112FD1C"/>
    <w:lvl w:ilvl="0">
      <w:start w:val="1"/>
      <w:numFmt w:val="upperRoman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1ADC1CCA"/>
    <w:multiLevelType w:val="hybridMultilevel"/>
    <w:tmpl w:val="2B48F032"/>
    <w:lvl w:ilvl="0" w:tplc="3E74646A">
      <w:start w:val="1"/>
      <w:numFmt w:val="bullet"/>
      <w:lvlText w:val="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167BB9"/>
    <w:multiLevelType w:val="multilevel"/>
    <w:tmpl w:val="3112FD1C"/>
    <w:lvl w:ilvl="0">
      <w:start w:val="1"/>
      <w:numFmt w:val="upperRoman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2D9574BD"/>
    <w:multiLevelType w:val="multilevel"/>
    <w:tmpl w:val="3112FD1C"/>
    <w:lvl w:ilvl="0">
      <w:start w:val="1"/>
      <w:numFmt w:val="upperRoman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326D482C"/>
    <w:multiLevelType w:val="hybridMultilevel"/>
    <w:tmpl w:val="1D92B20A"/>
    <w:lvl w:ilvl="0" w:tplc="34E0F846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72A17A0"/>
    <w:multiLevelType w:val="multilevel"/>
    <w:tmpl w:val="3112FD1C"/>
    <w:lvl w:ilvl="0">
      <w:start w:val="1"/>
      <w:numFmt w:val="upperRoman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43932F06"/>
    <w:multiLevelType w:val="hybridMultilevel"/>
    <w:tmpl w:val="85849EA4"/>
    <w:lvl w:ilvl="0" w:tplc="7E167AD0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61185F78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B4B38D4"/>
    <w:multiLevelType w:val="singleLevel"/>
    <w:tmpl w:val="C458F242"/>
    <w:lvl w:ilvl="0">
      <w:start w:val="1"/>
      <w:numFmt w:val="upperLetter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12">
    <w:nsid w:val="55EA3BD8"/>
    <w:multiLevelType w:val="hybridMultilevel"/>
    <w:tmpl w:val="BCC8C9D0"/>
    <w:lvl w:ilvl="0" w:tplc="DC2051D4">
      <w:start w:val="2"/>
      <w:numFmt w:val="upperLetter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3">
    <w:nsid w:val="58EE6238"/>
    <w:multiLevelType w:val="multilevel"/>
    <w:tmpl w:val="3112FD1C"/>
    <w:lvl w:ilvl="0">
      <w:start w:val="1"/>
      <w:numFmt w:val="upperRoman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5D596DFC"/>
    <w:multiLevelType w:val="multilevel"/>
    <w:tmpl w:val="3112FD1C"/>
    <w:lvl w:ilvl="0">
      <w:start w:val="1"/>
      <w:numFmt w:val="upperRoman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61E55C15"/>
    <w:multiLevelType w:val="multilevel"/>
    <w:tmpl w:val="3112FD1C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62406A3B"/>
    <w:multiLevelType w:val="hybridMultilevel"/>
    <w:tmpl w:val="A1A489A4"/>
    <w:lvl w:ilvl="0" w:tplc="468A9012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3516DFC"/>
    <w:multiLevelType w:val="hybridMultilevel"/>
    <w:tmpl w:val="6FCEBCD6"/>
    <w:lvl w:ilvl="0" w:tplc="2F7C3878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BD3159B"/>
    <w:multiLevelType w:val="hybridMultilevel"/>
    <w:tmpl w:val="9BBAB6DA"/>
    <w:lvl w:ilvl="0" w:tplc="80EC5CDA">
      <w:start w:val="2"/>
      <w:numFmt w:val="upperLetter"/>
      <w:lvlText w:val="%1."/>
      <w:lvlJc w:val="left"/>
      <w:pPr>
        <w:tabs>
          <w:tab w:val="num" w:pos="1410"/>
        </w:tabs>
        <w:ind w:left="1410" w:hanging="69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4"/>
  </w:num>
  <w:num w:numId="2">
    <w:abstractNumId w:val="11"/>
  </w:num>
  <w:num w:numId="3">
    <w:abstractNumId w:val="5"/>
  </w:num>
  <w:num w:numId="4">
    <w:abstractNumId w:val="0"/>
  </w:num>
  <w:num w:numId="5">
    <w:abstractNumId w:val="18"/>
  </w:num>
  <w:num w:numId="6">
    <w:abstractNumId w:val="12"/>
  </w:num>
  <w:num w:numId="7">
    <w:abstractNumId w:val="16"/>
  </w:num>
  <w:num w:numId="8">
    <w:abstractNumId w:val="17"/>
  </w:num>
  <w:num w:numId="9">
    <w:abstractNumId w:val="10"/>
  </w:num>
  <w:num w:numId="10">
    <w:abstractNumId w:val="8"/>
  </w:num>
  <w:num w:numId="11">
    <w:abstractNumId w:val="15"/>
  </w:num>
  <w:num w:numId="12">
    <w:abstractNumId w:val="3"/>
  </w:num>
  <w:num w:numId="13">
    <w:abstractNumId w:val="1"/>
  </w:num>
  <w:num w:numId="14">
    <w:abstractNumId w:val="4"/>
  </w:num>
  <w:num w:numId="15">
    <w:abstractNumId w:val="6"/>
  </w:num>
  <w:num w:numId="16">
    <w:abstractNumId w:val="2"/>
  </w:num>
  <w:num w:numId="17">
    <w:abstractNumId w:val="9"/>
  </w:num>
  <w:num w:numId="18">
    <w:abstractNumId w:val="13"/>
  </w:num>
  <w:num w:numId="19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A28"/>
    <w:rsid w:val="00002A6A"/>
    <w:rsid w:val="000152E6"/>
    <w:rsid w:val="00015787"/>
    <w:rsid w:val="00021FD0"/>
    <w:rsid w:val="000359C1"/>
    <w:rsid w:val="000841CE"/>
    <w:rsid w:val="0008450E"/>
    <w:rsid w:val="00085E9C"/>
    <w:rsid w:val="00090A28"/>
    <w:rsid w:val="000945AC"/>
    <w:rsid w:val="000B7046"/>
    <w:rsid w:val="000B7C73"/>
    <w:rsid w:val="000D4631"/>
    <w:rsid w:val="000E218F"/>
    <w:rsid w:val="000E52BD"/>
    <w:rsid w:val="000F0E9D"/>
    <w:rsid w:val="000F3C86"/>
    <w:rsid w:val="00105775"/>
    <w:rsid w:val="00114BDB"/>
    <w:rsid w:val="001164CE"/>
    <w:rsid w:val="00130473"/>
    <w:rsid w:val="00131058"/>
    <w:rsid w:val="001319B1"/>
    <w:rsid w:val="00134148"/>
    <w:rsid w:val="00145505"/>
    <w:rsid w:val="0014648C"/>
    <w:rsid w:val="00147A19"/>
    <w:rsid w:val="0016617E"/>
    <w:rsid w:val="00176F55"/>
    <w:rsid w:val="00194D78"/>
    <w:rsid w:val="001A7AD1"/>
    <w:rsid w:val="001B55FA"/>
    <w:rsid w:val="001C693F"/>
    <w:rsid w:val="001E17A9"/>
    <w:rsid w:val="001E648F"/>
    <w:rsid w:val="001F02A6"/>
    <w:rsid w:val="001F36F2"/>
    <w:rsid w:val="0021789D"/>
    <w:rsid w:val="00223289"/>
    <w:rsid w:val="00233762"/>
    <w:rsid w:val="00240E18"/>
    <w:rsid w:val="00243433"/>
    <w:rsid w:val="0024387F"/>
    <w:rsid w:val="00252BC2"/>
    <w:rsid w:val="0025643A"/>
    <w:rsid w:val="002572B8"/>
    <w:rsid w:val="00260A3D"/>
    <w:rsid w:val="00266FA7"/>
    <w:rsid w:val="002726FF"/>
    <w:rsid w:val="00273180"/>
    <w:rsid w:val="0029479D"/>
    <w:rsid w:val="00294EDE"/>
    <w:rsid w:val="002A3D37"/>
    <w:rsid w:val="002A71E3"/>
    <w:rsid w:val="002C6CA7"/>
    <w:rsid w:val="002E0269"/>
    <w:rsid w:val="002E32CC"/>
    <w:rsid w:val="002F1A14"/>
    <w:rsid w:val="002F4BCC"/>
    <w:rsid w:val="00322071"/>
    <w:rsid w:val="00341147"/>
    <w:rsid w:val="00351021"/>
    <w:rsid w:val="00351BFC"/>
    <w:rsid w:val="0038258E"/>
    <w:rsid w:val="00391689"/>
    <w:rsid w:val="003B40DF"/>
    <w:rsid w:val="003B4129"/>
    <w:rsid w:val="003D45DC"/>
    <w:rsid w:val="003D6A20"/>
    <w:rsid w:val="003E5469"/>
    <w:rsid w:val="003E65FA"/>
    <w:rsid w:val="003F19A6"/>
    <w:rsid w:val="004046CA"/>
    <w:rsid w:val="0040525E"/>
    <w:rsid w:val="004201C9"/>
    <w:rsid w:val="0043545F"/>
    <w:rsid w:val="00437DD4"/>
    <w:rsid w:val="00456F13"/>
    <w:rsid w:val="00470FEB"/>
    <w:rsid w:val="00474A79"/>
    <w:rsid w:val="00487B3F"/>
    <w:rsid w:val="004A09E9"/>
    <w:rsid w:val="004A1301"/>
    <w:rsid w:val="004A2E18"/>
    <w:rsid w:val="004C4554"/>
    <w:rsid w:val="004C60D4"/>
    <w:rsid w:val="004C6591"/>
    <w:rsid w:val="004E07CE"/>
    <w:rsid w:val="00505CFD"/>
    <w:rsid w:val="00516B30"/>
    <w:rsid w:val="00525E52"/>
    <w:rsid w:val="00526B93"/>
    <w:rsid w:val="00531059"/>
    <w:rsid w:val="00534188"/>
    <w:rsid w:val="005522D9"/>
    <w:rsid w:val="005579FA"/>
    <w:rsid w:val="00561DD3"/>
    <w:rsid w:val="005714FB"/>
    <w:rsid w:val="005764D2"/>
    <w:rsid w:val="00576E16"/>
    <w:rsid w:val="00580701"/>
    <w:rsid w:val="0058079A"/>
    <w:rsid w:val="0058289D"/>
    <w:rsid w:val="00584A54"/>
    <w:rsid w:val="005861DC"/>
    <w:rsid w:val="005907C4"/>
    <w:rsid w:val="005B1829"/>
    <w:rsid w:val="005D619A"/>
    <w:rsid w:val="005E5891"/>
    <w:rsid w:val="00603487"/>
    <w:rsid w:val="0061375F"/>
    <w:rsid w:val="006320BD"/>
    <w:rsid w:val="0063640C"/>
    <w:rsid w:val="006407F9"/>
    <w:rsid w:val="006412F0"/>
    <w:rsid w:val="00645AFB"/>
    <w:rsid w:val="0065757E"/>
    <w:rsid w:val="00663E02"/>
    <w:rsid w:val="0067034A"/>
    <w:rsid w:val="006767D4"/>
    <w:rsid w:val="00685802"/>
    <w:rsid w:val="00695D9B"/>
    <w:rsid w:val="006A596B"/>
    <w:rsid w:val="006B2177"/>
    <w:rsid w:val="006B2553"/>
    <w:rsid w:val="006C3F42"/>
    <w:rsid w:val="006D0115"/>
    <w:rsid w:val="006D7EDD"/>
    <w:rsid w:val="006E3004"/>
    <w:rsid w:val="006E3227"/>
    <w:rsid w:val="006E48F6"/>
    <w:rsid w:val="006E4E95"/>
    <w:rsid w:val="006E6DFC"/>
    <w:rsid w:val="007148E0"/>
    <w:rsid w:val="00715688"/>
    <w:rsid w:val="00721AF0"/>
    <w:rsid w:val="00732794"/>
    <w:rsid w:val="00732A55"/>
    <w:rsid w:val="00740528"/>
    <w:rsid w:val="00745191"/>
    <w:rsid w:val="00745387"/>
    <w:rsid w:val="00753BA0"/>
    <w:rsid w:val="00753D40"/>
    <w:rsid w:val="0076474D"/>
    <w:rsid w:val="00767136"/>
    <w:rsid w:val="00782269"/>
    <w:rsid w:val="00785B52"/>
    <w:rsid w:val="007971FE"/>
    <w:rsid w:val="007A0DC3"/>
    <w:rsid w:val="007A4A2A"/>
    <w:rsid w:val="007B04DD"/>
    <w:rsid w:val="007B724A"/>
    <w:rsid w:val="007C1CF0"/>
    <w:rsid w:val="007C5126"/>
    <w:rsid w:val="007E4CCC"/>
    <w:rsid w:val="007F0271"/>
    <w:rsid w:val="007F0C7A"/>
    <w:rsid w:val="00810073"/>
    <w:rsid w:val="00820E46"/>
    <w:rsid w:val="008258BD"/>
    <w:rsid w:val="00830A0E"/>
    <w:rsid w:val="00835931"/>
    <w:rsid w:val="00851044"/>
    <w:rsid w:val="008624C0"/>
    <w:rsid w:val="00865711"/>
    <w:rsid w:val="008721EC"/>
    <w:rsid w:val="008819F8"/>
    <w:rsid w:val="008A32F4"/>
    <w:rsid w:val="008A3F4D"/>
    <w:rsid w:val="008A4DFD"/>
    <w:rsid w:val="008A620B"/>
    <w:rsid w:val="008B1E22"/>
    <w:rsid w:val="008B2130"/>
    <w:rsid w:val="008C00E1"/>
    <w:rsid w:val="008D13C4"/>
    <w:rsid w:val="008D2A1D"/>
    <w:rsid w:val="008D39B9"/>
    <w:rsid w:val="008D698E"/>
    <w:rsid w:val="008F5383"/>
    <w:rsid w:val="00904126"/>
    <w:rsid w:val="00950D3F"/>
    <w:rsid w:val="0096471D"/>
    <w:rsid w:val="0096697C"/>
    <w:rsid w:val="00967498"/>
    <w:rsid w:val="00971378"/>
    <w:rsid w:val="009828DF"/>
    <w:rsid w:val="00992083"/>
    <w:rsid w:val="009A4EFF"/>
    <w:rsid w:val="009B1B0C"/>
    <w:rsid w:val="009D018F"/>
    <w:rsid w:val="009D1EF6"/>
    <w:rsid w:val="009D31DA"/>
    <w:rsid w:val="009E25F1"/>
    <w:rsid w:val="009F7484"/>
    <w:rsid w:val="00A00BE5"/>
    <w:rsid w:val="00A01020"/>
    <w:rsid w:val="00A16C76"/>
    <w:rsid w:val="00A250DE"/>
    <w:rsid w:val="00A426B9"/>
    <w:rsid w:val="00A44EF0"/>
    <w:rsid w:val="00A502B9"/>
    <w:rsid w:val="00A523DE"/>
    <w:rsid w:val="00A53BDC"/>
    <w:rsid w:val="00A64A72"/>
    <w:rsid w:val="00A702C0"/>
    <w:rsid w:val="00A73FF1"/>
    <w:rsid w:val="00A74A8F"/>
    <w:rsid w:val="00A7595B"/>
    <w:rsid w:val="00A75E8C"/>
    <w:rsid w:val="00A97F08"/>
    <w:rsid w:val="00AA3F0D"/>
    <w:rsid w:val="00AC070E"/>
    <w:rsid w:val="00AC5ADC"/>
    <w:rsid w:val="00AD17CC"/>
    <w:rsid w:val="00AD4D51"/>
    <w:rsid w:val="00AF65FD"/>
    <w:rsid w:val="00B21FC4"/>
    <w:rsid w:val="00B524FB"/>
    <w:rsid w:val="00B56214"/>
    <w:rsid w:val="00B572CD"/>
    <w:rsid w:val="00B6738F"/>
    <w:rsid w:val="00B706ED"/>
    <w:rsid w:val="00B71893"/>
    <w:rsid w:val="00B73259"/>
    <w:rsid w:val="00B74544"/>
    <w:rsid w:val="00B85C66"/>
    <w:rsid w:val="00B92DEF"/>
    <w:rsid w:val="00B9324C"/>
    <w:rsid w:val="00B94E2E"/>
    <w:rsid w:val="00B972AA"/>
    <w:rsid w:val="00BA3EC3"/>
    <w:rsid w:val="00BB0681"/>
    <w:rsid w:val="00BC21C7"/>
    <w:rsid w:val="00BC4EF3"/>
    <w:rsid w:val="00BD5920"/>
    <w:rsid w:val="00BE5F29"/>
    <w:rsid w:val="00BF1F66"/>
    <w:rsid w:val="00C0505D"/>
    <w:rsid w:val="00C1134F"/>
    <w:rsid w:val="00C12FFC"/>
    <w:rsid w:val="00C20C28"/>
    <w:rsid w:val="00C3288B"/>
    <w:rsid w:val="00C34072"/>
    <w:rsid w:val="00C526F8"/>
    <w:rsid w:val="00C5696B"/>
    <w:rsid w:val="00C57E10"/>
    <w:rsid w:val="00C61CD1"/>
    <w:rsid w:val="00C72063"/>
    <w:rsid w:val="00C779CF"/>
    <w:rsid w:val="00C83796"/>
    <w:rsid w:val="00C911BB"/>
    <w:rsid w:val="00C92329"/>
    <w:rsid w:val="00C93FFC"/>
    <w:rsid w:val="00C974F1"/>
    <w:rsid w:val="00CA403E"/>
    <w:rsid w:val="00CA6E54"/>
    <w:rsid w:val="00CC4CCD"/>
    <w:rsid w:val="00CD066D"/>
    <w:rsid w:val="00CD13B4"/>
    <w:rsid w:val="00CE123E"/>
    <w:rsid w:val="00CE65A1"/>
    <w:rsid w:val="00CF3D7B"/>
    <w:rsid w:val="00CF3FC0"/>
    <w:rsid w:val="00CF619F"/>
    <w:rsid w:val="00CF6FB2"/>
    <w:rsid w:val="00D00031"/>
    <w:rsid w:val="00D15F58"/>
    <w:rsid w:val="00D312B6"/>
    <w:rsid w:val="00D32795"/>
    <w:rsid w:val="00D34D62"/>
    <w:rsid w:val="00D3782F"/>
    <w:rsid w:val="00D41AE1"/>
    <w:rsid w:val="00D65056"/>
    <w:rsid w:val="00D84F17"/>
    <w:rsid w:val="00DA0464"/>
    <w:rsid w:val="00DA68B4"/>
    <w:rsid w:val="00DB085B"/>
    <w:rsid w:val="00DB4F1A"/>
    <w:rsid w:val="00DC7828"/>
    <w:rsid w:val="00DD272F"/>
    <w:rsid w:val="00DD346B"/>
    <w:rsid w:val="00DD4EED"/>
    <w:rsid w:val="00DD676C"/>
    <w:rsid w:val="00DE7E61"/>
    <w:rsid w:val="00DF42C3"/>
    <w:rsid w:val="00DF46BE"/>
    <w:rsid w:val="00E033B7"/>
    <w:rsid w:val="00E0559E"/>
    <w:rsid w:val="00E11E25"/>
    <w:rsid w:val="00E224FD"/>
    <w:rsid w:val="00E2380E"/>
    <w:rsid w:val="00E25FC4"/>
    <w:rsid w:val="00E27C80"/>
    <w:rsid w:val="00E37C89"/>
    <w:rsid w:val="00E41BD2"/>
    <w:rsid w:val="00E440A1"/>
    <w:rsid w:val="00E51ADA"/>
    <w:rsid w:val="00E60F7A"/>
    <w:rsid w:val="00E6718C"/>
    <w:rsid w:val="00E716B4"/>
    <w:rsid w:val="00E72EF1"/>
    <w:rsid w:val="00E7518F"/>
    <w:rsid w:val="00E80065"/>
    <w:rsid w:val="00EA0C6C"/>
    <w:rsid w:val="00ED2FAD"/>
    <w:rsid w:val="00EE5DE7"/>
    <w:rsid w:val="00EE6243"/>
    <w:rsid w:val="00EF2FF2"/>
    <w:rsid w:val="00F00CF0"/>
    <w:rsid w:val="00F04A35"/>
    <w:rsid w:val="00F06943"/>
    <w:rsid w:val="00F26370"/>
    <w:rsid w:val="00F41B65"/>
    <w:rsid w:val="00F42109"/>
    <w:rsid w:val="00F6002C"/>
    <w:rsid w:val="00F60C67"/>
    <w:rsid w:val="00F615F1"/>
    <w:rsid w:val="00F75383"/>
    <w:rsid w:val="00F76867"/>
    <w:rsid w:val="00F84216"/>
    <w:rsid w:val="00F95CB7"/>
    <w:rsid w:val="00FA086B"/>
    <w:rsid w:val="00FB6A3A"/>
    <w:rsid w:val="00FC054F"/>
    <w:rsid w:val="00FC581E"/>
    <w:rsid w:val="00FD4703"/>
    <w:rsid w:val="00FF0698"/>
    <w:rsid w:val="00FF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328"/>
      </w:tabs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center" w:pos="5328"/>
      </w:tabs>
      <w:outlineLvl w:val="1"/>
    </w:pPr>
    <w:rPr>
      <w:sz w:val="44"/>
    </w:rPr>
  </w:style>
  <w:style w:type="paragraph" w:styleId="Heading3">
    <w:name w:val="heading 3"/>
    <w:basedOn w:val="Normal"/>
    <w:next w:val="Normal"/>
    <w:qFormat/>
    <w:pPr>
      <w:keepNext/>
      <w:tabs>
        <w:tab w:val="center" w:pos="5328"/>
      </w:tabs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kern w:val="1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kern w:val="12"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kern w:val="12"/>
      <w:sz w:val="2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pPr>
      <w:tabs>
        <w:tab w:val="center" w:pos="5328"/>
      </w:tabs>
    </w:pPr>
    <w:rPr>
      <w:sz w:val="32"/>
    </w:rPr>
  </w:style>
  <w:style w:type="paragraph" w:styleId="BlockText">
    <w:name w:val="Block Text"/>
    <w:basedOn w:val="Normal"/>
    <w:pPr>
      <w:tabs>
        <w:tab w:val="left" w:pos="72"/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792"/>
      </w:tabs>
      <w:ind w:left="576" w:right="720"/>
      <w:jc w:val="both"/>
    </w:pPr>
  </w:style>
  <w:style w:type="paragraph" w:styleId="BodyText2">
    <w:name w:val="Body Text 2"/>
    <w:basedOn w:val="Normal"/>
    <w:pPr>
      <w:ind w:right="720"/>
    </w:pPr>
  </w:style>
  <w:style w:type="paragraph" w:styleId="BodyText3">
    <w:name w:val="Body Text 3"/>
    <w:basedOn w:val="Normal"/>
    <w:pPr>
      <w:jc w:val="both"/>
    </w:pPr>
    <w:rPr>
      <w:kern w:val="12"/>
    </w:rPr>
  </w:style>
  <w:style w:type="paragraph" w:styleId="Caption">
    <w:name w:val="caption"/>
    <w:basedOn w:val="Normal"/>
    <w:next w:val="Normal"/>
    <w:qFormat/>
    <w:pPr>
      <w:jc w:val="center"/>
    </w:pPr>
    <w:rPr>
      <w:b/>
      <w:kern w:val="1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3411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328"/>
      </w:tabs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center" w:pos="5328"/>
      </w:tabs>
      <w:outlineLvl w:val="1"/>
    </w:pPr>
    <w:rPr>
      <w:sz w:val="44"/>
    </w:rPr>
  </w:style>
  <w:style w:type="paragraph" w:styleId="Heading3">
    <w:name w:val="heading 3"/>
    <w:basedOn w:val="Normal"/>
    <w:next w:val="Normal"/>
    <w:qFormat/>
    <w:pPr>
      <w:keepNext/>
      <w:tabs>
        <w:tab w:val="center" w:pos="5328"/>
      </w:tabs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kern w:val="1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kern w:val="12"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kern w:val="12"/>
      <w:sz w:val="2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pPr>
      <w:tabs>
        <w:tab w:val="center" w:pos="5328"/>
      </w:tabs>
    </w:pPr>
    <w:rPr>
      <w:sz w:val="32"/>
    </w:rPr>
  </w:style>
  <w:style w:type="paragraph" w:styleId="BlockText">
    <w:name w:val="Block Text"/>
    <w:basedOn w:val="Normal"/>
    <w:pPr>
      <w:tabs>
        <w:tab w:val="left" w:pos="72"/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792"/>
      </w:tabs>
      <w:ind w:left="576" w:right="720"/>
      <w:jc w:val="both"/>
    </w:pPr>
  </w:style>
  <w:style w:type="paragraph" w:styleId="BodyText2">
    <w:name w:val="Body Text 2"/>
    <w:basedOn w:val="Normal"/>
    <w:pPr>
      <w:ind w:right="720"/>
    </w:pPr>
  </w:style>
  <w:style w:type="paragraph" w:styleId="BodyText3">
    <w:name w:val="Body Text 3"/>
    <w:basedOn w:val="Normal"/>
    <w:pPr>
      <w:jc w:val="both"/>
    </w:pPr>
    <w:rPr>
      <w:kern w:val="12"/>
    </w:rPr>
  </w:style>
  <w:style w:type="paragraph" w:styleId="Caption">
    <w:name w:val="caption"/>
    <w:basedOn w:val="Normal"/>
    <w:next w:val="Normal"/>
    <w:qFormat/>
    <w:pPr>
      <w:jc w:val="center"/>
    </w:pPr>
    <w:rPr>
      <w:b/>
      <w:kern w:val="1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3411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431983">
      <w:bodyDiv w:val="1"/>
      <w:marLeft w:val="69"/>
      <w:marRight w:val="69"/>
      <w:marTop w:val="69"/>
      <w:marBottom w:val="1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DECAT Agenda</vt:lpstr>
    </vt:vector>
  </TitlesOfParts>
  <Company>Regional Transit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DECAT Agenda</dc:title>
  <dc:subject>Disabled &amp; Elderly For Accessible Transportation</dc:subject>
  <dc:creator>Regina Verdugo</dc:creator>
  <cp:keywords>disabled elderly committee accessible transportation agenda</cp:keywords>
  <cp:lastModifiedBy>A WillGar</cp:lastModifiedBy>
  <cp:revision>2</cp:revision>
  <cp:lastPrinted>2018-03-01T17:36:00Z</cp:lastPrinted>
  <dcterms:created xsi:type="dcterms:W3CDTF">2020-03-25T17:03:00Z</dcterms:created>
  <dcterms:modified xsi:type="dcterms:W3CDTF">2020-03-25T17:03:00Z</dcterms:modified>
  <cp:category>template</cp:category>
</cp:coreProperties>
</file>