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547B" w14:textId="2F87E58B" w:rsidR="00606255" w:rsidRPr="008F1CC0" w:rsidRDefault="000703EE" w:rsidP="00E27C10">
      <w:pPr>
        <w:pStyle w:val="Header"/>
        <w:tabs>
          <w:tab w:val="clear" w:pos="4680"/>
          <w:tab w:val="clear" w:pos="9360"/>
        </w:tabs>
        <w:ind w:firstLine="720"/>
        <w:rPr>
          <w:rFonts w:cs="Arial"/>
          <w:noProof/>
          <w:sz w:val="24"/>
          <w:szCs w:val="24"/>
        </w:rPr>
      </w:pPr>
      <w:r>
        <w:rPr>
          <w:rFonts w:cs="Arial"/>
          <w:noProof/>
          <w:sz w:val="24"/>
          <w:szCs w:val="24"/>
        </w:rPr>
        <w:object w:dxaOrig="1440" w:dyaOrig="1440" w14:anchorId="363B1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8pt;margin-top:-4pt;width:76pt;height:88.4pt;z-index:251659264" fillcolor="window">
            <v:imagedata r:id="rId11" o:title=""/>
          </v:shape>
          <o:OLEObject Type="Embed" ProgID="Word.Picture.8" ShapeID="_x0000_s2050" DrawAspect="Content" ObjectID="_1736578358" r:id="rId12"/>
        </w:object>
      </w:r>
      <w:r w:rsidR="00981522">
        <w:rPr>
          <w:noProof/>
        </w:rPr>
        <mc:AlternateContent>
          <mc:Choice Requires="wps">
            <w:drawing>
              <wp:anchor distT="0" distB="0" distL="114300" distR="114300" simplePos="0" relativeHeight="251661312" behindDoc="0" locked="0" layoutInCell="1" allowOverlap="1" wp14:anchorId="144813AB" wp14:editId="335DC629">
                <wp:simplePos x="0" y="0"/>
                <wp:positionH relativeFrom="column">
                  <wp:posOffset>761365</wp:posOffset>
                </wp:positionH>
                <wp:positionV relativeFrom="paragraph">
                  <wp:posOffset>-60960</wp:posOffset>
                </wp:positionV>
                <wp:extent cx="5735320" cy="9931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60821AC3" w14:textId="4F5567CB" w:rsidR="00CF3CA0" w:rsidRPr="00840772" w:rsidRDefault="00CF3CA0" w:rsidP="003D4E8A">
                            <w:pPr>
                              <w:pStyle w:val="Heading2"/>
                              <w:rPr>
                                <w:color w:val="auto"/>
                              </w:rPr>
                            </w:pPr>
                            <w:r w:rsidRPr="00840772">
                              <w:rPr>
                                <w:color w:val="auto"/>
                              </w:rPr>
                              <w:t>MEETING MINUTES</w:t>
                            </w:r>
                            <w:r w:rsidR="0083323A">
                              <w:rPr>
                                <w:color w:val="auto"/>
                              </w:rPr>
                              <w:t xml:space="preserve"> </w:t>
                            </w:r>
                          </w:p>
                          <w:p w14:paraId="7A499F47" w14:textId="599A2FFA" w:rsidR="00CF3CA0" w:rsidRPr="00840772" w:rsidRDefault="00FD0EEA" w:rsidP="00E06647">
                            <w:pPr>
                              <w:pStyle w:val="Heading7"/>
                            </w:pPr>
                            <w:r>
                              <w:t>January 5,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813AB"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4252D80C" w14:textId="77777777" w:rsidR="00CF3CA0" w:rsidRPr="00840772" w:rsidRDefault="00CF3CA0" w:rsidP="00606255">
                      <w:pPr>
                        <w:jc w:val="center"/>
                      </w:pPr>
                    </w:p>
                    <w:p w14:paraId="7F3725D6" w14:textId="769FD0E5" w:rsidR="00CF3CA0" w:rsidRPr="00840772" w:rsidRDefault="00CF3CA0" w:rsidP="00606255">
                      <w:pPr>
                        <w:jc w:val="center"/>
                        <w:rPr>
                          <w:b/>
                          <w:sz w:val="24"/>
                        </w:rPr>
                      </w:pPr>
                      <w:r w:rsidRPr="00840772">
                        <w:rPr>
                          <w:b/>
                          <w:sz w:val="24"/>
                        </w:rPr>
                        <w:t xml:space="preserve">SACRAMENTO REGIONAL TRANSIT </w:t>
                      </w:r>
                    </w:p>
                    <w:p w14:paraId="01B38F03" w14:textId="77777777" w:rsidR="00CF3CA0" w:rsidRPr="00840772" w:rsidRDefault="00CF3CA0" w:rsidP="00606255">
                      <w:pPr>
                        <w:jc w:val="center"/>
                        <w:rPr>
                          <w:b/>
                          <w:sz w:val="24"/>
                        </w:rPr>
                      </w:pPr>
                      <w:r w:rsidRPr="00840772">
                        <w:rPr>
                          <w:b/>
                          <w:sz w:val="24"/>
                        </w:rPr>
                        <w:t>MOBILITY ADVISORY COUNCIL</w:t>
                      </w:r>
                    </w:p>
                    <w:p w14:paraId="60821AC3" w14:textId="4F5567CB" w:rsidR="00CF3CA0" w:rsidRPr="00840772" w:rsidRDefault="00CF3CA0" w:rsidP="003D4E8A">
                      <w:pPr>
                        <w:pStyle w:val="Heading2"/>
                        <w:rPr>
                          <w:color w:val="auto"/>
                        </w:rPr>
                      </w:pPr>
                      <w:r w:rsidRPr="00840772">
                        <w:rPr>
                          <w:color w:val="auto"/>
                        </w:rPr>
                        <w:t>MEETING MINUTES</w:t>
                      </w:r>
                      <w:r w:rsidR="0083323A">
                        <w:rPr>
                          <w:color w:val="auto"/>
                        </w:rPr>
                        <w:t xml:space="preserve"> </w:t>
                      </w:r>
                    </w:p>
                    <w:p w14:paraId="7A499F47" w14:textId="599A2FFA" w:rsidR="00CF3CA0" w:rsidRPr="00840772" w:rsidRDefault="00FD0EEA" w:rsidP="00E06647">
                      <w:pPr>
                        <w:pStyle w:val="Heading7"/>
                      </w:pPr>
                      <w:r>
                        <w:t>January 5, 2023</w:t>
                      </w:r>
                    </w:p>
                  </w:txbxContent>
                </v:textbox>
              </v:shape>
            </w:pict>
          </mc:Fallback>
        </mc:AlternateContent>
      </w:r>
      <w:r w:rsidR="005143EE" w:rsidRPr="008F1CC0">
        <w:rPr>
          <w:rFonts w:cs="Arial"/>
          <w:noProof/>
          <w:sz w:val="24"/>
          <w:szCs w:val="24"/>
        </w:rPr>
        <w:t>3</w:t>
      </w:r>
      <w:r w:rsidR="003F734D" w:rsidRPr="008F1CC0">
        <w:rPr>
          <w:rFonts w:cs="Arial"/>
          <w:noProof/>
          <w:sz w:val="24"/>
          <w:szCs w:val="24"/>
        </w:rPr>
        <w:t>(</w:t>
      </w:r>
    </w:p>
    <w:p w14:paraId="5133FD73" w14:textId="77777777" w:rsidR="00606255" w:rsidRPr="008F1CC0" w:rsidRDefault="00606255" w:rsidP="00E27C10">
      <w:pPr>
        <w:rPr>
          <w:rFonts w:cs="Arial"/>
          <w:sz w:val="24"/>
          <w:szCs w:val="24"/>
        </w:rPr>
      </w:pPr>
      <w:r w:rsidRPr="008F1CC0">
        <w:rPr>
          <w:rFonts w:cs="Arial"/>
          <w:sz w:val="24"/>
          <w:szCs w:val="24"/>
        </w:rPr>
        <w:tab/>
      </w:r>
    </w:p>
    <w:p w14:paraId="528F0DE7" w14:textId="77777777" w:rsidR="00606255" w:rsidRPr="008F1CC0" w:rsidRDefault="00606255" w:rsidP="00E27C10">
      <w:pPr>
        <w:rPr>
          <w:rFonts w:cs="Arial"/>
          <w:sz w:val="24"/>
          <w:szCs w:val="24"/>
        </w:rPr>
      </w:pPr>
    </w:p>
    <w:p w14:paraId="55152AB0" w14:textId="77777777" w:rsidR="00606255" w:rsidRPr="008F1CC0" w:rsidRDefault="00606255" w:rsidP="00E27C10">
      <w:pPr>
        <w:rPr>
          <w:rFonts w:cs="Arial"/>
          <w:sz w:val="24"/>
          <w:szCs w:val="24"/>
        </w:rPr>
      </w:pPr>
    </w:p>
    <w:p w14:paraId="28137EA0" w14:textId="77777777" w:rsidR="00606255" w:rsidRPr="008F1CC0" w:rsidRDefault="00606255" w:rsidP="00E27C10">
      <w:pPr>
        <w:rPr>
          <w:rFonts w:cs="Arial"/>
          <w:sz w:val="24"/>
          <w:szCs w:val="24"/>
        </w:rPr>
      </w:pPr>
    </w:p>
    <w:p w14:paraId="798E735D" w14:textId="77777777" w:rsidR="00897265" w:rsidRPr="008F1CC0" w:rsidRDefault="00897265" w:rsidP="00E27C10">
      <w:pPr>
        <w:jc w:val="both"/>
        <w:rPr>
          <w:rFonts w:cs="Arial"/>
          <w:b/>
          <w:sz w:val="24"/>
          <w:szCs w:val="24"/>
          <w:u w:val="single"/>
        </w:rPr>
      </w:pPr>
    </w:p>
    <w:p w14:paraId="1FD67836" w14:textId="77777777" w:rsidR="00AE2F5E" w:rsidRDefault="00AE2F5E" w:rsidP="00E27C10">
      <w:pPr>
        <w:jc w:val="both"/>
        <w:rPr>
          <w:rFonts w:cs="Arial"/>
          <w:b/>
          <w:sz w:val="24"/>
          <w:szCs w:val="24"/>
          <w:u w:val="single"/>
        </w:rPr>
      </w:pPr>
    </w:p>
    <w:p w14:paraId="66F2D36C" w14:textId="77777777" w:rsidR="00AE2F5E" w:rsidRDefault="00AE2F5E" w:rsidP="00E27C10">
      <w:pPr>
        <w:jc w:val="both"/>
        <w:rPr>
          <w:rFonts w:cs="Arial"/>
          <w:b/>
          <w:sz w:val="24"/>
          <w:szCs w:val="24"/>
          <w:u w:val="single"/>
        </w:rPr>
      </w:pPr>
    </w:p>
    <w:p w14:paraId="4A6F5EF7" w14:textId="01CE6B30" w:rsidR="00606255" w:rsidRPr="00C7451F" w:rsidRDefault="00606255" w:rsidP="00C7451F">
      <w:pPr>
        <w:jc w:val="both"/>
        <w:rPr>
          <w:rFonts w:cs="Arial"/>
          <w:b/>
          <w:sz w:val="24"/>
          <w:szCs w:val="24"/>
          <w:u w:val="single"/>
        </w:rPr>
      </w:pPr>
      <w:r w:rsidRPr="00C7451F">
        <w:rPr>
          <w:rFonts w:cs="Arial"/>
          <w:b/>
          <w:sz w:val="24"/>
          <w:szCs w:val="24"/>
          <w:u w:val="single"/>
        </w:rPr>
        <w:t>CALL TO ORDER</w:t>
      </w:r>
    </w:p>
    <w:p w14:paraId="1C5971EE" w14:textId="77777777" w:rsidR="00C65A0F" w:rsidRPr="00C7451F" w:rsidRDefault="00C65A0F" w:rsidP="00C7451F">
      <w:pPr>
        <w:jc w:val="both"/>
        <w:rPr>
          <w:rFonts w:cs="Arial"/>
          <w:b/>
          <w:sz w:val="24"/>
          <w:szCs w:val="24"/>
          <w:u w:val="single"/>
        </w:rPr>
      </w:pPr>
    </w:p>
    <w:p w14:paraId="2D9B0632" w14:textId="341C5A30" w:rsidR="00606255" w:rsidRPr="00C7451F" w:rsidRDefault="00606255" w:rsidP="00C7451F">
      <w:pPr>
        <w:pStyle w:val="BodyText"/>
        <w:jc w:val="both"/>
        <w:rPr>
          <w:rFonts w:cs="Arial"/>
          <w:szCs w:val="24"/>
        </w:rPr>
      </w:pPr>
      <w:r w:rsidRPr="00C7451F">
        <w:rPr>
          <w:rFonts w:cs="Arial"/>
          <w:szCs w:val="24"/>
        </w:rPr>
        <w:t xml:space="preserve">The </w:t>
      </w:r>
      <w:r w:rsidR="0053135B" w:rsidRPr="00C7451F">
        <w:rPr>
          <w:rFonts w:cs="Arial"/>
          <w:szCs w:val="24"/>
        </w:rPr>
        <w:t xml:space="preserve">Zoom </w:t>
      </w:r>
      <w:r w:rsidRPr="00C7451F">
        <w:rPr>
          <w:rFonts w:cs="Arial"/>
          <w:szCs w:val="24"/>
        </w:rPr>
        <w:t>mee</w:t>
      </w:r>
      <w:r w:rsidR="0084477F" w:rsidRPr="00C7451F">
        <w:rPr>
          <w:rFonts w:cs="Arial"/>
          <w:szCs w:val="24"/>
        </w:rPr>
        <w:t xml:space="preserve">ting was called to order at </w:t>
      </w:r>
      <w:r w:rsidR="0084477F" w:rsidRPr="004F26D0">
        <w:rPr>
          <w:rFonts w:cs="Arial"/>
          <w:b/>
          <w:bCs/>
          <w:szCs w:val="24"/>
        </w:rPr>
        <w:t>2:</w:t>
      </w:r>
      <w:r w:rsidR="00AD2C19" w:rsidRPr="004F26D0">
        <w:rPr>
          <w:rFonts w:cs="Arial"/>
          <w:b/>
          <w:bCs/>
          <w:szCs w:val="24"/>
        </w:rPr>
        <w:t>3</w:t>
      </w:r>
      <w:r w:rsidR="00A657F1" w:rsidRPr="004F26D0">
        <w:rPr>
          <w:rFonts w:cs="Arial"/>
          <w:b/>
          <w:bCs/>
          <w:szCs w:val="24"/>
        </w:rPr>
        <w:t>0</w:t>
      </w:r>
      <w:r w:rsidRPr="004F26D0">
        <w:rPr>
          <w:rFonts w:cs="Arial"/>
          <w:b/>
          <w:bCs/>
          <w:szCs w:val="24"/>
        </w:rPr>
        <w:t xml:space="preserve"> p.m.</w:t>
      </w:r>
      <w:r w:rsidR="00D7084B" w:rsidRPr="00C7451F">
        <w:rPr>
          <w:rFonts w:cs="Arial"/>
          <w:szCs w:val="24"/>
        </w:rPr>
        <w:t xml:space="preserve"> </w:t>
      </w:r>
    </w:p>
    <w:p w14:paraId="2F496530" w14:textId="77777777" w:rsidR="00606255" w:rsidRPr="00C7451F" w:rsidRDefault="00606255" w:rsidP="00C7451F">
      <w:pPr>
        <w:pStyle w:val="NormalWeb"/>
        <w:spacing w:before="0" w:beforeAutospacing="0" w:after="0" w:afterAutospacing="0"/>
        <w:jc w:val="both"/>
        <w:rPr>
          <w:rFonts w:ascii="Arial" w:eastAsia="Calibri" w:hAnsi="Arial" w:cs="Arial"/>
        </w:rPr>
      </w:pPr>
    </w:p>
    <w:p w14:paraId="2DBB9EAE" w14:textId="0372EB3B" w:rsidR="00606255" w:rsidRPr="00C7451F" w:rsidRDefault="00606255" w:rsidP="00C7451F">
      <w:pPr>
        <w:jc w:val="both"/>
        <w:rPr>
          <w:rFonts w:cs="Arial"/>
          <w:b/>
          <w:sz w:val="24"/>
          <w:szCs w:val="24"/>
          <w:u w:val="single"/>
        </w:rPr>
      </w:pPr>
      <w:r w:rsidRPr="00C7451F">
        <w:rPr>
          <w:rFonts w:cs="Arial"/>
          <w:b/>
          <w:sz w:val="24"/>
          <w:szCs w:val="24"/>
          <w:u w:val="single"/>
        </w:rPr>
        <w:t>INTRODUCTION OF COUNCIL MEMBERS AND STAFF</w:t>
      </w:r>
    </w:p>
    <w:p w14:paraId="3F8C5E7C" w14:textId="77777777" w:rsidR="004D6A42" w:rsidRDefault="004D6A42" w:rsidP="00C7451F">
      <w:pPr>
        <w:jc w:val="both"/>
        <w:rPr>
          <w:rFonts w:cs="Arial"/>
          <w:b/>
          <w:bCs/>
          <w:sz w:val="24"/>
          <w:szCs w:val="24"/>
        </w:rPr>
      </w:pPr>
    </w:p>
    <w:p w14:paraId="568EB2B5" w14:textId="1F61A57A" w:rsidR="00F74E1E" w:rsidRDefault="004D7D4F" w:rsidP="00C7451F">
      <w:pPr>
        <w:jc w:val="both"/>
        <w:rPr>
          <w:rFonts w:cs="Arial"/>
          <w:sz w:val="24"/>
          <w:szCs w:val="24"/>
        </w:rPr>
      </w:pPr>
      <w:r w:rsidRPr="00C7451F">
        <w:rPr>
          <w:rFonts w:cs="Arial"/>
          <w:b/>
          <w:bCs/>
          <w:sz w:val="24"/>
          <w:szCs w:val="24"/>
        </w:rPr>
        <w:t>Present Members:</w:t>
      </w:r>
      <w:r w:rsidR="00DF5002" w:rsidRPr="00C7451F">
        <w:rPr>
          <w:rFonts w:cs="Arial"/>
          <w:b/>
          <w:bCs/>
          <w:sz w:val="24"/>
          <w:szCs w:val="24"/>
        </w:rPr>
        <w:t xml:space="preserve"> </w:t>
      </w:r>
      <w:r w:rsidR="00DF5002" w:rsidRPr="00C7451F">
        <w:rPr>
          <w:rFonts w:cs="Arial"/>
          <w:sz w:val="24"/>
          <w:szCs w:val="24"/>
        </w:rPr>
        <w:t xml:space="preserve">Charles Johnson, </w:t>
      </w:r>
      <w:r w:rsidR="00825599">
        <w:rPr>
          <w:rFonts w:cs="Arial"/>
          <w:sz w:val="24"/>
          <w:szCs w:val="24"/>
        </w:rPr>
        <w:t>Pam Flohr, Allan Ruzich, Gene</w:t>
      </w:r>
      <w:r w:rsidR="008C212A">
        <w:rPr>
          <w:rFonts w:cs="Arial"/>
          <w:sz w:val="24"/>
          <w:szCs w:val="24"/>
        </w:rPr>
        <w:t xml:space="preserve"> Lozano, </w:t>
      </w:r>
      <w:r w:rsidR="00F74E1E">
        <w:rPr>
          <w:rFonts w:cs="Arial"/>
          <w:sz w:val="24"/>
          <w:szCs w:val="24"/>
        </w:rPr>
        <w:t xml:space="preserve">Hugh Lafler, Frank Trujillo, </w:t>
      </w:r>
      <w:r w:rsidR="008C212A">
        <w:rPr>
          <w:rFonts w:cs="Arial"/>
          <w:sz w:val="24"/>
          <w:szCs w:val="24"/>
        </w:rPr>
        <w:t>Jeff Thom</w:t>
      </w:r>
      <w:r w:rsidR="00EF08AE" w:rsidRPr="00C7451F">
        <w:rPr>
          <w:rFonts w:cs="Arial"/>
          <w:sz w:val="24"/>
          <w:szCs w:val="24"/>
        </w:rPr>
        <w:t>, Helen O’Connell,</w:t>
      </w:r>
      <w:r w:rsidR="00F74E1E">
        <w:rPr>
          <w:rFonts w:cs="Arial"/>
          <w:sz w:val="24"/>
          <w:szCs w:val="24"/>
        </w:rPr>
        <w:t xml:space="preserve"> </w:t>
      </w:r>
      <w:r w:rsidR="00EF08AE" w:rsidRPr="00C7451F">
        <w:rPr>
          <w:rFonts w:cs="Arial"/>
          <w:sz w:val="24"/>
          <w:szCs w:val="24"/>
        </w:rPr>
        <w:t>Margie Donovan, German Ayon</w:t>
      </w:r>
      <w:r w:rsidRPr="00C7451F">
        <w:rPr>
          <w:rFonts w:cs="Arial"/>
          <w:sz w:val="24"/>
          <w:szCs w:val="24"/>
        </w:rPr>
        <w:t xml:space="preserve"> </w:t>
      </w:r>
      <w:r w:rsidRPr="00C7451F">
        <w:rPr>
          <w:rFonts w:cs="Arial"/>
          <w:b/>
          <w:bCs/>
          <w:sz w:val="24"/>
          <w:szCs w:val="24"/>
        </w:rPr>
        <w:t>SacRT Staff:</w:t>
      </w:r>
      <w:r w:rsidR="00EF08AE" w:rsidRPr="00C7451F">
        <w:rPr>
          <w:rFonts w:cs="Arial"/>
          <w:b/>
          <w:bCs/>
          <w:sz w:val="24"/>
          <w:szCs w:val="24"/>
        </w:rPr>
        <w:t xml:space="preserve"> </w:t>
      </w:r>
      <w:r w:rsidR="008C212A">
        <w:rPr>
          <w:rFonts w:cs="Arial"/>
          <w:sz w:val="24"/>
          <w:szCs w:val="24"/>
        </w:rPr>
        <w:t xml:space="preserve">Carmen Alba, </w:t>
      </w:r>
      <w:r w:rsidR="00F74E1E">
        <w:rPr>
          <w:rFonts w:cs="Arial"/>
          <w:sz w:val="24"/>
          <w:szCs w:val="24"/>
        </w:rPr>
        <w:t xml:space="preserve">Sue Bianchi, </w:t>
      </w:r>
      <w:r w:rsidR="00EF08AE" w:rsidRPr="00C7451F">
        <w:rPr>
          <w:rFonts w:cs="Arial"/>
          <w:sz w:val="24"/>
          <w:szCs w:val="24"/>
        </w:rPr>
        <w:t>Priscilla Vargas, Kathy Sachen, Ed</w:t>
      </w:r>
      <w:r w:rsidR="00857CA0">
        <w:rPr>
          <w:rFonts w:cs="Arial"/>
          <w:sz w:val="24"/>
          <w:szCs w:val="24"/>
        </w:rPr>
        <w:t>ward</w:t>
      </w:r>
      <w:r w:rsidR="00EF08AE" w:rsidRPr="00C7451F">
        <w:rPr>
          <w:rFonts w:cs="Arial"/>
          <w:sz w:val="24"/>
          <w:szCs w:val="24"/>
        </w:rPr>
        <w:t xml:space="preserve"> Eugene, </w:t>
      </w:r>
      <w:r w:rsidR="00EF08AE" w:rsidRPr="0019280B">
        <w:rPr>
          <w:rFonts w:cs="Arial"/>
          <w:sz w:val="24"/>
          <w:szCs w:val="24"/>
        </w:rPr>
        <w:t>Charity Oakley</w:t>
      </w:r>
      <w:r w:rsidR="004D6A42">
        <w:rPr>
          <w:rFonts w:cs="Arial"/>
          <w:sz w:val="24"/>
          <w:szCs w:val="24"/>
        </w:rPr>
        <w:t xml:space="preserve">, </w:t>
      </w:r>
      <w:r w:rsidR="00F74E1E">
        <w:rPr>
          <w:rFonts w:cs="Arial"/>
          <w:sz w:val="24"/>
          <w:szCs w:val="24"/>
        </w:rPr>
        <w:t xml:space="preserve">Jamie Adelman, Casey Courtright, </w:t>
      </w:r>
      <w:r w:rsidR="00825599">
        <w:rPr>
          <w:rFonts w:cs="Arial"/>
          <w:sz w:val="24"/>
          <w:szCs w:val="24"/>
        </w:rPr>
        <w:t xml:space="preserve">Vinit Budhiraja, </w:t>
      </w:r>
      <w:r w:rsidR="00F74E1E">
        <w:rPr>
          <w:rFonts w:cs="Arial"/>
          <w:sz w:val="24"/>
          <w:szCs w:val="24"/>
        </w:rPr>
        <w:t xml:space="preserve">Craig Norman, Rose Patton, Adrinus Pernell, Evelyn Anderson, </w:t>
      </w:r>
      <w:r w:rsidR="00825599">
        <w:rPr>
          <w:rFonts w:cs="Arial"/>
          <w:sz w:val="24"/>
          <w:szCs w:val="24"/>
        </w:rPr>
        <w:t xml:space="preserve">Mohammed Shahid, </w:t>
      </w:r>
      <w:r w:rsidR="00F74E1E">
        <w:rPr>
          <w:rFonts w:cs="Arial"/>
          <w:sz w:val="24"/>
          <w:szCs w:val="24"/>
        </w:rPr>
        <w:t>Jamie Poole</w:t>
      </w:r>
      <w:r w:rsidR="00BB1600">
        <w:rPr>
          <w:rFonts w:cs="Arial"/>
          <w:sz w:val="24"/>
          <w:szCs w:val="24"/>
        </w:rPr>
        <w:t xml:space="preserve">, Holly Martinez, Gregg Fishman, </w:t>
      </w:r>
      <w:r w:rsidR="00C47796">
        <w:rPr>
          <w:rFonts w:cs="Arial"/>
          <w:sz w:val="24"/>
          <w:szCs w:val="24"/>
        </w:rPr>
        <w:t xml:space="preserve">Devra Selenis, </w:t>
      </w:r>
      <w:r w:rsidR="00A7205D">
        <w:rPr>
          <w:rFonts w:cs="Arial"/>
          <w:sz w:val="24"/>
          <w:szCs w:val="24"/>
        </w:rPr>
        <w:t xml:space="preserve">Charity Oakley, </w:t>
      </w:r>
      <w:r w:rsidR="00BB1600">
        <w:rPr>
          <w:rFonts w:cs="Arial"/>
          <w:sz w:val="24"/>
          <w:szCs w:val="24"/>
        </w:rPr>
        <w:t xml:space="preserve">Craig Norman, Jessica Gonzalez, Sarah Poe, Jenny </w:t>
      </w:r>
      <w:proofErr w:type="spellStart"/>
      <w:r w:rsidR="00BB1600">
        <w:rPr>
          <w:rFonts w:cs="Arial"/>
          <w:sz w:val="24"/>
          <w:szCs w:val="24"/>
        </w:rPr>
        <w:t>Nielo</w:t>
      </w:r>
      <w:proofErr w:type="spellEnd"/>
      <w:r w:rsidR="00BB1600">
        <w:rPr>
          <w:rFonts w:cs="Arial"/>
          <w:sz w:val="24"/>
          <w:szCs w:val="24"/>
        </w:rPr>
        <w:t>, Laura Ham, James Drake, Anthony Adams,</w:t>
      </w:r>
      <w:r w:rsidR="001407D4">
        <w:rPr>
          <w:rFonts w:cs="Arial"/>
          <w:sz w:val="24"/>
          <w:szCs w:val="24"/>
        </w:rPr>
        <w:t xml:space="preserve"> </w:t>
      </w:r>
      <w:r w:rsidR="00073068" w:rsidRPr="00C7451F">
        <w:rPr>
          <w:rFonts w:cs="Arial"/>
          <w:b/>
          <w:bCs/>
          <w:sz w:val="24"/>
          <w:szCs w:val="24"/>
        </w:rPr>
        <w:t>Guests</w:t>
      </w:r>
      <w:r w:rsidRPr="00C7451F">
        <w:rPr>
          <w:rFonts w:cs="Arial"/>
          <w:b/>
          <w:bCs/>
          <w:sz w:val="24"/>
          <w:szCs w:val="24"/>
        </w:rPr>
        <w:t>:</w:t>
      </w:r>
      <w:r w:rsidR="00F74E1E">
        <w:rPr>
          <w:rFonts w:cs="Arial"/>
          <w:b/>
          <w:bCs/>
          <w:sz w:val="24"/>
          <w:szCs w:val="24"/>
        </w:rPr>
        <w:t xml:space="preserve"> </w:t>
      </w:r>
      <w:r w:rsidR="00EF08AE" w:rsidRPr="00C7451F">
        <w:rPr>
          <w:rFonts w:cs="Arial"/>
          <w:sz w:val="24"/>
          <w:szCs w:val="24"/>
        </w:rPr>
        <w:t xml:space="preserve">Jeffery </w:t>
      </w:r>
      <w:proofErr w:type="spellStart"/>
      <w:r w:rsidR="00EF08AE" w:rsidRPr="00C7451F">
        <w:rPr>
          <w:rFonts w:cs="Arial"/>
          <w:sz w:val="24"/>
          <w:szCs w:val="24"/>
        </w:rPr>
        <w:t>Tardaguila</w:t>
      </w:r>
      <w:proofErr w:type="spellEnd"/>
      <w:r w:rsidR="00EF08AE" w:rsidRPr="00C7451F">
        <w:rPr>
          <w:rFonts w:cs="Arial"/>
          <w:sz w:val="24"/>
          <w:szCs w:val="24"/>
        </w:rPr>
        <w:t>,</w:t>
      </w:r>
      <w:r w:rsidR="00D3688E">
        <w:rPr>
          <w:rFonts w:cs="Arial"/>
          <w:sz w:val="24"/>
          <w:szCs w:val="24"/>
        </w:rPr>
        <w:t xml:space="preserve"> </w:t>
      </w:r>
      <w:r w:rsidR="00BB1600">
        <w:rPr>
          <w:rFonts w:cs="Arial"/>
          <w:sz w:val="24"/>
          <w:szCs w:val="24"/>
        </w:rPr>
        <w:t xml:space="preserve">Lisa </w:t>
      </w:r>
      <w:proofErr w:type="spellStart"/>
      <w:r w:rsidR="00BB1600">
        <w:rPr>
          <w:rFonts w:cs="Arial"/>
          <w:sz w:val="24"/>
          <w:szCs w:val="24"/>
        </w:rPr>
        <w:t>Capperlari</w:t>
      </w:r>
      <w:proofErr w:type="spellEnd"/>
      <w:r w:rsidR="00BB1600">
        <w:rPr>
          <w:rFonts w:cs="Arial"/>
          <w:sz w:val="24"/>
          <w:szCs w:val="24"/>
        </w:rPr>
        <w:t>, Jim Kaiser,</w:t>
      </w:r>
      <w:r w:rsidR="00525526">
        <w:rPr>
          <w:rFonts w:cs="Arial"/>
          <w:sz w:val="24"/>
          <w:szCs w:val="24"/>
        </w:rPr>
        <w:t xml:space="preserve"> </w:t>
      </w:r>
      <w:proofErr w:type="spellStart"/>
      <w:r w:rsidR="00BB1600">
        <w:rPr>
          <w:rFonts w:cs="Arial"/>
          <w:sz w:val="24"/>
          <w:szCs w:val="24"/>
        </w:rPr>
        <w:t>Jaci</w:t>
      </w:r>
      <w:proofErr w:type="spellEnd"/>
      <w:r w:rsidR="00BB1600">
        <w:rPr>
          <w:rFonts w:cs="Arial"/>
          <w:sz w:val="24"/>
          <w:szCs w:val="24"/>
        </w:rPr>
        <w:t xml:space="preserve"> </w:t>
      </w:r>
      <w:proofErr w:type="spellStart"/>
      <w:r w:rsidR="00BB1600">
        <w:rPr>
          <w:rFonts w:cs="Arial"/>
          <w:sz w:val="24"/>
          <w:szCs w:val="24"/>
        </w:rPr>
        <w:t>Tatro</w:t>
      </w:r>
      <w:proofErr w:type="spellEnd"/>
      <w:r w:rsidR="00BB1600">
        <w:rPr>
          <w:rFonts w:cs="Arial"/>
          <w:sz w:val="24"/>
          <w:szCs w:val="24"/>
        </w:rPr>
        <w:t xml:space="preserve">, </w:t>
      </w:r>
      <w:r w:rsidR="004D6A42">
        <w:rPr>
          <w:rFonts w:cs="Arial"/>
          <w:sz w:val="24"/>
          <w:szCs w:val="24"/>
        </w:rPr>
        <w:t xml:space="preserve">Regina </w:t>
      </w:r>
      <w:r w:rsidR="00CE4AFB">
        <w:rPr>
          <w:rFonts w:cs="Arial"/>
          <w:sz w:val="24"/>
          <w:szCs w:val="24"/>
        </w:rPr>
        <w:t>Brink</w:t>
      </w:r>
      <w:r w:rsidR="00825599">
        <w:rPr>
          <w:rFonts w:cs="Arial"/>
          <w:sz w:val="24"/>
          <w:szCs w:val="24"/>
        </w:rPr>
        <w:t>, Stephanie Watts</w:t>
      </w:r>
      <w:r w:rsidR="00BB1600">
        <w:rPr>
          <w:rFonts w:cs="Arial"/>
          <w:sz w:val="24"/>
          <w:szCs w:val="24"/>
        </w:rPr>
        <w:t>, Sheri Bates</w:t>
      </w:r>
      <w:r w:rsidR="001407D4">
        <w:rPr>
          <w:rFonts w:cs="Arial"/>
          <w:sz w:val="24"/>
          <w:szCs w:val="24"/>
        </w:rPr>
        <w:t>, Amy Parkin, Alicia Brown</w:t>
      </w:r>
      <w:r w:rsidR="005559B5">
        <w:rPr>
          <w:rFonts w:cs="Arial"/>
          <w:sz w:val="24"/>
          <w:szCs w:val="24"/>
        </w:rPr>
        <w:t>, Cory dePasquale</w:t>
      </w:r>
    </w:p>
    <w:p w14:paraId="5C97A824" w14:textId="7A7C284F" w:rsidR="00EF08AE" w:rsidRPr="008272BF" w:rsidRDefault="004D7D4F" w:rsidP="00C7451F">
      <w:pPr>
        <w:jc w:val="both"/>
        <w:rPr>
          <w:rFonts w:cs="Arial"/>
          <w:sz w:val="24"/>
          <w:szCs w:val="24"/>
        </w:rPr>
      </w:pPr>
      <w:r w:rsidRPr="00C7451F">
        <w:rPr>
          <w:rFonts w:cs="Arial"/>
          <w:b/>
          <w:bCs/>
          <w:sz w:val="24"/>
          <w:szCs w:val="24"/>
        </w:rPr>
        <w:t>Absent Members:</w:t>
      </w:r>
      <w:r w:rsidR="00EB29A4">
        <w:rPr>
          <w:rFonts w:cs="Arial"/>
          <w:b/>
          <w:bCs/>
          <w:sz w:val="24"/>
          <w:szCs w:val="24"/>
        </w:rPr>
        <w:t xml:space="preserve"> </w:t>
      </w:r>
      <w:r w:rsidR="00825599">
        <w:rPr>
          <w:rFonts w:cs="Arial"/>
          <w:b/>
          <w:bCs/>
          <w:sz w:val="24"/>
          <w:szCs w:val="24"/>
        </w:rPr>
        <w:t>All members present</w:t>
      </w:r>
    </w:p>
    <w:p w14:paraId="31AA06D3" w14:textId="77777777" w:rsidR="004D7D4F" w:rsidRPr="00C7451F" w:rsidRDefault="004D7D4F" w:rsidP="00C7451F">
      <w:pPr>
        <w:jc w:val="both"/>
        <w:rPr>
          <w:rFonts w:cs="Arial"/>
          <w:sz w:val="24"/>
          <w:szCs w:val="24"/>
        </w:rPr>
      </w:pPr>
    </w:p>
    <w:p w14:paraId="51B4A0E5" w14:textId="6AB6EDA7" w:rsidR="00606255" w:rsidRPr="00C7451F" w:rsidRDefault="00606255" w:rsidP="001F3BFB">
      <w:pPr>
        <w:jc w:val="both"/>
        <w:rPr>
          <w:rFonts w:cs="Arial"/>
          <w:b/>
          <w:sz w:val="24"/>
          <w:szCs w:val="24"/>
          <w:u w:val="single"/>
        </w:rPr>
      </w:pPr>
      <w:r w:rsidRPr="00C7451F">
        <w:rPr>
          <w:rFonts w:cs="Arial"/>
          <w:b/>
          <w:sz w:val="24"/>
          <w:szCs w:val="24"/>
          <w:u w:val="single"/>
        </w:rPr>
        <w:t>APPROVAL OF MINUTES</w:t>
      </w:r>
      <w:r w:rsidR="003309E7" w:rsidRPr="00C7451F">
        <w:rPr>
          <w:rFonts w:cs="Arial"/>
          <w:b/>
          <w:sz w:val="24"/>
          <w:szCs w:val="24"/>
          <w:u w:val="single"/>
        </w:rPr>
        <w:t xml:space="preserve"> </w:t>
      </w:r>
    </w:p>
    <w:p w14:paraId="24032D7F" w14:textId="77777777" w:rsidR="001E73E3" w:rsidRPr="00C7451F" w:rsidRDefault="001E73E3" w:rsidP="00C7451F">
      <w:pPr>
        <w:jc w:val="both"/>
        <w:rPr>
          <w:rFonts w:cs="Arial"/>
          <w:b/>
          <w:bCs/>
          <w:sz w:val="24"/>
          <w:szCs w:val="24"/>
        </w:rPr>
      </w:pPr>
    </w:p>
    <w:p w14:paraId="0C8C77A0" w14:textId="6D511B7C" w:rsidR="00EF3866" w:rsidRPr="001F3BFB" w:rsidRDefault="00EF3866" w:rsidP="00ED0056">
      <w:pPr>
        <w:pStyle w:val="BodyText"/>
        <w:ind w:left="360"/>
        <w:jc w:val="both"/>
        <w:rPr>
          <w:rFonts w:cs="Arial"/>
          <w:szCs w:val="24"/>
        </w:rPr>
      </w:pPr>
      <w:r w:rsidRPr="001F3BFB">
        <w:rPr>
          <w:rFonts w:cs="Arial"/>
          <w:b/>
          <w:bCs/>
          <w:szCs w:val="24"/>
        </w:rPr>
        <w:t>ACTION</w:t>
      </w:r>
      <w:r w:rsidRPr="001F3BFB">
        <w:rPr>
          <w:rFonts w:cs="Arial"/>
          <w:szCs w:val="24"/>
        </w:rPr>
        <w:t>:</w:t>
      </w:r>
      <w:r w:rsidR="00356FFB" w:rsidRPr="001F3BFB">
        <w:rPr>
          <w:rFonts w:cs="Arial"/>
          <w:szCs w:val="24"/>
        </w:rPr>
        <w:t xml:space="preserve"> Margie Donovan </w:t>
      </w:r>
      <w:r w:rsidRPr="001F3BFB">
        <w:rPr>
          <w:rFonts w:cs="Arial"/>
          <w:szCs w:val="24"/>
        </w:rPr>
        <w:t xml:space="preserve">motioned </w:t>
      </w:r>
      <w:r w:rsidR="00356FFB" w:rsidRPr="001F3BFB">
        <w:rPr>
          <w:rFonts w:cs="Arial"/>
          <w:szCs w:val="24"/>
        </w:rPr>
        <w:t xml:space="preserve">to propose an amendment to the December 1, </w:t>
      </w:r>
      <w:r w:rsidR="00957A95" w:rsidRPr="001F3BFB">
        <w:rPr>
          <w:rFonts w:cs="Arial"/>
          <w:szCs w:val="24"/>
        </w:rPr>
        <w:t>2022,</w:t>
      </w:r>
      <w:r w:rsidR="00356FFB" w:rsidRPr="001F3BFB">
        <w:rPr>
          <w:rFonts w:cs="Arial"/>
          <w:szCs w:val="24"/>
        </w:rPr>
        <w:t xml:space="preserve"> minutes Jeff Thom seconded the motion. Minutes were approved as amended. No abstentions.</w:t>
      </w:r>
      <w:r w:rsidRPr="001F3BFB">
        <w:rPr>
          <w:rFonts w:cs="Arial"/>
          <w:szCs w:val="24"/>
        </w:rPr>
        <w:t xml:space="preserve"> </w:t>
      </w:r>
      <w:r w:rsidR="002E6D30">
        <w:rPr>
          <w:rFonts w:cs="Arial"/>
          <w:szCs w:val="24"/>
        </w:rPr>
        <w:t xml:space="preserve">The </w:t>
      </w:r>
      <w:r w:rsidR="00B307A3">
        <w:rPr>
          <w:rFonts w:cs="Arial"/>
          <w:szCs w:val="24"/>
        </w:rPr>
        <w:t xml:space="preserve">December 1, </w:t>
      </w:r>
      <w:r w:rsidR="00957A95">
        <w:rPr>
          <w:rFonts w:cs="Arial"/>
          <w:szCs w:val="24"/>
        </w:rPr>
        <w:t>2022,</w:t>
      </w:r>
      <w:r w:rsidR="00B307A3">
        <w:rPr>
          <w:rFonts w:cs="Arial"/>
          <w:szCs w:val="24"/>
        </w:rPr>
        <w:t xml:space="preserve"> meeting minutes amendment </w:t>
      </w:r>
      <w:r w:rsidR="00957A95">
        <w:rPr>
          <w:rFonts w:cs="Arial"/>
          <w:szCs w:val="24"/>
        </w:rPr>
        <w:t>reflects the</w:t>
      </w:r>
      <w:r w:rsidR="002E6D30">
        <w:rPr>
          <w:rFonts w:cs="Arial"/>
          <w:szCs w:val="24"/>
        </w:rPr>
        <w:t xml:space="preserve"> comment made by Margie Donovan stating that all new signals to be installed in the Central City Mobility Project need to be equipped with an accessible pedestrian signal.</w:t>
      </w:r>
    </w:p>
    <w:p w14:paraId="4A5DB9C2" w14:textId="77777777" w:rsidR="006F2BA0" w:rsidRDefault="006F2BA0" w:rsidP="006F2BA0">
      <w:pPr>
        <w:pStyle w:val="BodyText"/>
        <w:jc w:val="both"/>
        <w:rPr>
          <w:rFonts w:cs="Arial"/>
          <w:b/>
          <w:bCs/>
          <w:szCs w:val="24"/>
        </w:rPr>
      </w:pPr>
    </w:p>
    <w:p w14:paraId="724E6871" w14:textId="30411EE7" w:rsidR="002C7F9E" w:rsidRDefault="002C7F9E" w:rsidP="001F3BFB">
      <w:pPr>
        <w:pStyle w:val="BodyText"/>
        <w:jc w:val="both"/>
        <w:rPr>
          <w:rFonts w:cs="Arial"/>
          <w:b/>
          <w:szCs w:val="24"/>
          <w:u w:val="single"/>
        </w:rPr>
      </w:pPr>
      <w:r w:rsidRPr="00C7451F">
        <w:rPr>
          <w:rFonts w:cs="Arial"/>
          <w:b/>
          <w:szCs w:val="24"/>
          <w:u w:val="single"/>
        </w:rPr>
        <w:t>PUBLIC COMMENT</w:t>
      </w:r>
    </w:p>
    <w:p w14:paraId="4D4B49FA" w14:textId="2806B099" w:rsidR="001407D4" w:rsidRDefault="001407D4" w:rsidP="006F2BA0">
      <w:pPr>
        <w:pStyle w:val="BodyText"/>
        <w:jc w:val="both"/>
        <w:rPr>
          <w:rFonts w:cs="Arial"/>
          <w:bCs/>
          <w:szCs w:val="24"/>
        </w:rPr>
      </w:pPr>
    </w:p>
    <w:p w14:paraId="23B1B3FA" w14:textId="128A3E24" w:rsidR="00356FFB" w:rsidRDefault="00356FFB" w:rsidP="00ED0056">
      <w:pPr>
        <w:pStyle w:val="BodyText"/>
        <w:ind w:left="360"/>
        <w:jc w:val="both"/>
        <w:rPr>
          <w:rFonts w:cs="Arial"/>
          <w:bCs/>
          <w:szCs w:val="24"/>
        </w:rPr>
      </w:pPr>
      <w:r>
        <w:rPr>
          <w:rFonts w:cs="Arial"/>
          <w:bCs/>
          <w:szCs w:val="24"/>
        </w:rPr>
        <w:t xml:space="preserve">Jeff Tardaguila discussed the </w:t>
      </w:r>
      <w:r w:rsidR="00B307A3">
        <w:rPr>
          <w:rFonts w:cs="Arial"/>
          <w:bCs/>
          <w:szCs w:val="24"/>
        </w:rPr>
        <w:t xml:space="preserve">Route </w:t>
      </w:r>
      <w:r>
        <w:rPr>
          <w:rFonts w:cs="Arial"/>
          <w:bCs/>
          <w:szCs w:val="24"/>
        </w:rPr>
        <w:t>51</w:t>
      </w:r>
      <w:r w:rsidR="001F3BFB">
        <w:rPr>
          <w:rFonts w:cs="Arial"/>
          <w:bCs/>
          <w:szCs w:val="24"/>
        </w:rPr>
        <w:t xml:space="preserve"> </w:t>
      </w:r>
      <w:r>
        <w:rPr>
          <w:rFonts w:cs="Arial"/>
          <w:bCs/>
          <w:szCs w:val="24"/>
        </w:rPr>
        <w:t xml:space="preserve">bus </w:t>
      </w:r>
      <w:proofErr w:type="gramStart"/>
      <w:r>
        <w:rPr>
          <w:rFonts w:cs="Arial"/>
          <w:bCs/>
          <w:szCs w:val="24"/>
        </w:rPr>
        <w:t>stop,</w:t>
      </w:r>
      <w:proofErr w:type="gramEnd"/>
      <w:r w:rsidR="008C5A5A">
        <w:rPr>
          <w:rFonts w:cs="Arial"/>
          <w:bCs/>
          <w:szCs w:val="24"/>
        </w:rPr>
        <w:t xml:space="preserve"> he</w:t>
      </w:r>
      <w:r>
        <w:rPr>
          <w:rFonts w:cs="Arial"/>
          <w:bCs/>
          <w:szCs w:val="24"/>
        </w:rPr>
        <w:t xml:space="preserve"> would like James Drake </w:t>
      </w:r>
      <w:r w:rsidR="008C5A5A">
        <w:rPr>
          <w:rFonts w:cs="Arial"/>
          <w:bCs/>
          <w:szCs w:val="24"/>
        </w:rPr>
        <w:t xml:space="preserve">from SacRT </w:t>
      </w:r>
      <w:r>
        <w:rPr>
          <w:rFonts w:cs="Arial"/>
          <w:bCs/>
          <w:szCs w:val="24"/>
        </w:rPr>
        <w:t xml:space="preserve">to address the concern. </w:t>
      </w:r>
      <w:r w:rsidR="008C5A5A">
        <w:rPr>
          <w:rFonts w:cs="Arial"/>
          <w:bCs/>
          <w:szCs w:val="24"/>
        </w:rPr>
        <w:t>He also stated that there are b</w:t>
      </w:r>
      <w:r>
        <w:rPr>
          <w:rFonts w:cs="Arial"/>
          <w:bCs/>
          <w:szCs w:val="24"/>
        </w:rPr>
        <w:t>us locations</w:t>
      </w:r>
      <w:r w:rsidR="008C5A5A">
        <w:rPr>
          <w:rFonts w:cs="Arial"/>
          <w:bCs/>
          <w:szCs w:val="24"/>
        </w:rPr>
        <w:t xml:space="preserve"> that</w:t>
      </w:r>
      <w:r>
        <w:rPr>
          <w:rFonts w:cs="Arial"/>
          <w:bCs/>
          <w:szCs w:val="24"/>
        </w:rPr>
        <w:t xml:space="preserve"> are not in the bus system,</w:t>
      </w:r>
      <w:r w:rsidR="008C5A5A">
        <w:rPr>
          <w:rFonts w:cs="Arial"/>
          <w:bCs/>
          <w:szCs w:val="24"/>
        </w:rPr>
        <w:t xml:space="preserve"> would like th</w:t>
      </w:r>
      <w:r w:rsidR="001F3BFB">
        <w:rPr>
          <w:rFonts w:cs="Arial"/>
          <w:bCs/>
          <w:szCs w:val="24"/>
        </w:rPr>
        <w:t>ose bus stops</w:t>
      </w:r>
      <w:r w:rsidR="008C5A5A">
        <w:rPr>
          <w:rFonts w:cs="Arial"/>
          <w:bCs/>
          <w:szCs w:val="24"/>
        </w:rPr>
        <w:t xml:space="preserve"> to be re</w:t>
      </w:r>
      <w:r w:rsidR="001F3BFB">
        <w:rPr>
          <w:rFonts w:cs="Arial"/>
          <w:bCs/>
          <w:szCs w:val="24"/>
        </w:rPr>
        <w:t>-</w:t>
      </w:r>
      <w:r w:rsidR="008C5A5A">
        <w:rPr>
          <w:rFonts w:cs="Arial"/>
          <w:bCs/>
          <w:szCs w:val="24"/>
        </w:rPr>
        <w:t>examined and determined so that SacRT is reliable to those who use the services. He thanked the RT</w:t>
      </w:r>
      <w:r w:rsidR="00664A96">
        <w:rPr>
          <w:rFonts w:cs="Arial"/>
          <w:bCs/>
          <w:szCs w:val="24"/>
        </w:rPr>
        <w:t xml:space="preserve"> Accessible Services s</w:t>
      </w:r>
      <w:r w:rsidR="008C5A5A">
        <w:rPr>
          <w:rFonts w:cs="Arial"/>
          <w:bCs/>
          <w:szCs w:val="24"/>
        </w:rPr>
        <w:t>taff for correcting the website with the correct zoom information</w:t>
      </w:r>
      <w:r w:rsidR="00664A96">
        <w:rPr>
          <w:rFonts w:cs="Arial"/>
          <w:bCs/>
          <w:szCs w:val="24"/>
        </w:rPr>
        <w:t xml:space="preserve"> for the MAC meetings</w:t>
      </w:r>
      <w:r w:rsidR="008C5A5A">
        <w:rPr>
          <w:rFonts w:cs="Arial"/>
          <w:bCs/>
          <w:szCs w:val="24"/>
        </w:rPr>
        <w:t xml:space="preserve">. </w:t>
      </w:r>
    </w:p>
    <w:p w14:paraId="2A3A4A15" w14:textId="74236385" w:rsidR="00B04AB2" w:rsidRPr="00632D10" w:rsidRDefault="00B04AB2" w:rsidP="00C7451F">
      <w:pPr>
        <w:jc w:val="both"/>
        <w:rPr>
          <w:rFonts w:cs="Arial"/>
          <w:bCs/>
          <w:sz w:val="24"/>
          <w:szCs w:val="24"/>
        </w:rPr>
      </w:pPr>
    </w:p>
    <w:p w14:paraId="51A29ABB" w14:textId="49603A00" w:rsidR="00712BB2" w:rsidRDefault="00712BB2" w:rsidP="001F3BFB">
      <w:pPr>
        <w:pStyle w:val="BodyText"/>
        <w:jc w:val="both"/>
        <w:rPr>
          <w:rFonts w:cs="Arial"/>
          <w:b/>
          <w:szCs w:val="24"/>
          <w:u w:val="single"/>
        </w:rPr>
      </w:pPr>
      <w:r w:rsidRPr="00C7451F">
        <w:rPr>
          <w:rFonts w:cs="Arial"/>
          <w:b/>
          <w:szCs w:val="24"/>
          <w:u w:val="single"/>
        </w:rPr>
        <w:t>CHAIR REPORT</w:t>
      </w:r>
    </w:p>
    <w:p w14:paraId="0B9DE77F" w14:textId="13B8067A" w:rsidR="008C5A5A" w:rsidRDefault="008C5A5A" w:rsidP="00C7451F">
      <w:pPr>
        <w:pStyle w:val="BodyText"/>
        <w:jc w:val="both"/>
        <w:rPr>
          <w:rFonts w:cs="Arial"/>
          <w:b/>
          <w:szCs w:val="24"/>
          <w:u w:val="single"/>
        </w:rPr>
      </w:pPr>
    </w:p>
    <w:p w14:paraId="15DD3749" w14:textId="59278439" w:rsidR="008C5A5A" w:rsidRDefault="008C5A5A" w:rsidP="008C5A5A">
      <w:pPr>
        <w:pStyle w:val="BodyText"/>
        <w:numPr>
          <w:ilvl w:val="0"/>
          <w:numId w:val="11"/>
        </w:numPr>
        <w:jc w:val="both"/>
        <w:rPr>
          <w:rFonts w:cs="Arial"/>
          <w:b/>
          <w:szCs w:val="24"/>
        </w:rPr>
      </w:pPr>
      <w:r>
        <w:rPr>
          <w:rFonts w:cs="Arial"/>
          <w:b/>
          <w:szCs w:val="24"/>
        </w:rPr>
        <w:t>MAC Letter of Support – SacRT Rail Car Replacement Program (Attachment 2)</w:t>
      </w:r>
    </w:p>
    <w:p w14:paraId="5C0876E4" w14:textId="0D100183" w:rsidR="008C5A5A" w:rsidRDefault="008C5A5A" w:rsidP="008C5A5A">
      <w:pPr>
        <w:pStyle w:val="BodyText"/>
        <w:jc w:val="both"/>
        <w:rPr>
          <w:rFonts w:cs="Arial"/>
          <w:b/>
          <w:szCs w:val="24"/>
        </w:rPr>
      </w:pPr>
    </w:p>
    <w:p w14:paraId="3A16AFE5" w14:textId="02810926" w:rsidR="008C5A5A" w:rsidRDefault="008C5A5A" w:rsidP="00C00FDC">
      <w:pPr>
        <w:pStyle w:val="BodyText"/>
        <w:ind w:left="360"/>
        <w:jc w:val="both"/>
        <w:rPr>
          <w:rFonts w:cs="Arial"/>
          <w:bCs/>
          <w:szCs w:val="24"/>
        </w:rPr>
      </w:pPr>
      <w:r>
        <w:rPr>
          <w:rFonts w:cs="Arial"/>
          <w:bCs/>
          <w:szCs w:val="24"/>
        </w:rPr>
        <w:t xml:space="preserve">MAC received </w:t>
      </w:r>
      <w:r w:rsidR="00C00FDC">
        <w:rPr>
          <w:rFonts w:cs="Arial"/>
          <w:bCs/>
          <w:szCs w:val="24"/>
        </w:rPr>
        <w:t>a request for the MAC to support a grant application submitted to the Federal Transit Administration (FTA) for the rail vehicle replacement program. The timeframe for this letter to get submitted was before we had the MAC meeting and per the B</w:t>
      </w:r>
      <w:r w:rsidR="000B225C">
        <w:rPr>
          <w:rFonts w:cs="Arial"/>
          <w:bCs/>
          <w:szCs w:val="24"/>
        </w:rPr>
        <w:t>y-l</w:t>
      </w:r>
      <w:r w:rsidR="00C00FDC">
        <w:rPr>
          <w:rFonts w:cs="Arial"/>
          <w:bCs/>
          <w:szCs w:val="24"/>
        </w:rPr>
        <w:t>aws, the Executive Committee is permitted to take care</w:t>
      </w:r>
      <w:r w:rsidR="005A5FDB">
        <w:rPr>
          <w:rFonts w:cs="Arial"/>
          <w:bCs/>
          <w:szCs w:val="24"/>
        </w:rPr>
        <w:t xml:space="preserve"> of</w:t>
      </w:r>
      <w:r w:rsidR="00C00FDC">
        <w:rPr>
          <w:rFonts w:cs="Arial"/>
          <w:bCs/>
          <w:szCs w:val="24"/>
        </w:rPr>
        <w:t xml:space="preserve"> MAC business between meetings. The Executive Committee was in full support and agreement to write a letter of support for this application. This application will help </w:t>
      </w:r>
      <w:r w:rsidR="00C00FDC">
        <w:rPr>
          <w:rFonts w:cs="Arial"/>
          <w:bCs/>
          <w:szCs w:val="24"/>
        </w:rPr>
        <w:lastRenderedPageBreak/>
        <w:t xml:space="preserve">SacRT acquire more </w:t>
      </w:r>
      <w:r w:rsidR="005A5FDB">
        <w:rPr>
          <w:rFonts w:cs="Arial"/>
          <w:bCs/>
          <w:szCs w:val="24"/>
        </w:rPr>
        <w:t>light</w:t>
      </w:r>
      <w:r w:rsidR="00664A96">
        <w:rPr>
          <w:rFonts w:cs="Arial"/>
          <w:bCs/>
          <w:szCs w:val="24"/>
        </w:rPr>
        <w:t xml:space="preserve"> </w:t>
      </w:r>
      <w:r w:rsidR="00C00FDC">
        <w:rPr>
          <w:rFonts w:cs="Arial"/>
          <w:bCs/>
          <w:szCs w:val="24"/>
        </w:rPr>
        <w:t xml:space="preserve">rail cars </w:t>
      </w:r>
      <w:r w:rsidR="00B307A3">
        <w:rPr>
          <w:rFonts w:cs="Arial"/>
          <w:bCs/>
          <w:szCs w:val="24"/>
        </w:rPr>
        <w:t>soon</w:t>
      </w:r>
      <w:r w:rsidR="00C00FDC">
        <w:rPr>
          <w:rFonts w:cs="Arial"/>
          <w:bCs/>
          <w:szCs w:val="24"/>
        </w:rPr>
        <w:t>.</w:t>
      </w:r>
      <w:r w:rsidR="00D76078">
        <w:rPr>
          <w:rFonts w:cs="Arial"/>
          <w:bCs/>
          <w:szCs w:val="24"/>
        </w:rPr>
        <w:t xml:space="preserve"> Gene Lozano motioned to approve and ratify the letter. Pam Flohr seconded the motion. </w:t>
      </w:r>
    </w:p>
    <w:p w14:paraId="12F3224B" w14:textId="14774D33" w:rsidR="00D76078" w:rsidRDefault="00D76078" w:rsidP="00C00FDC">
      <w:pPr>
        <w:pStyle w:val="BodyText"/>
        <w:ind w:left="360"/>
        <w:jc w:val="both"/>
        <w:rPr>
          <w:rFonts w:cs="Arial"/>
          <w:bCs/>
          <w:szCs w:val="24"/>
        </w:rPr>
      </w:pPr>
    </w:p>
    <w:p w14:paraId="0347BD5F" w14:textId="72389324" w:rsidR="00C00FDC" w:rsidRDefault="00C00FDC" w:rsidP="00C00FDC">
      <w:pPr>
        <w:pStyle w:val="BodyText"/>
        <w:ind w:left="360"/>
        <w:jc w:val="both"/>
        <w:rPr>
          <w:rFonts w:cs="Arial"/>
          <w:bCs/>
          <w:szCs w:val="24"/>
        </w:rPr>
      </w:pPr>
    </w:p>
    <w:p w14:paraId="112EBFC1" w14:textId="0F249F1F" w:rsidR="00C00FDC" w:rsidRPr="00C00FDC" w:rsidRDefault="008C5A5A" w:rsidP="00C00FDC">
      <w:pPr>
        <w:pStyle w:val="BodyText"/>
        <w:numPr>
          <w:ilvl w:val="0"/>
          <w:numId w:val="11"/>
        </w:numPr>
        <w:jc w:val="both"/>
        <w:rPr>
          <w:rFonts w:cs="Arial"/>
          <w:b/>
          <w:szCs w:val="24"/>
        </w:rPr>
      </w:pPr>
      <w:r>
        <w:rPr>
          <w:rFonts w:cs="Arial"/>
          <w:b/>
          <w:szCs w:val="24"/>
        </w:rPr>
        <w:t>MAC Handbook Update</w:t>
      </w:r>
    </w:p>
    <w:p w14:paraId="5CA48C56" w14:textId="16BFB695" w:rsidR="00D76078" w:rsidRDefault="00C00FDC" w:rsidP="00C00FDC">
      <w:pPr>
        <w:pStyle w:val="BodyText"/>
        <w:ind w:left="720"/>
        <w:jc w:val="both"/>
        <w:rPr>
          <w:rFonts w:cs="Arial"/>
          <w:b/>
          <w:szCs w:val="24"/>
        </w:rPr>
      </w:pPr>
      <w:r>
        <w:rPr>
          <w:rFonts w:cs="Arial"/>
          <w:bCs/>
          <w:szCs w:val="24"/>
        </w:rPr>
        <w:t xml:space="preserve">Priscilla Vargas stated the handbook </w:t>
      </w:r>
      <w:r w:rsidR="00D76078">
        <w:rPr>
          <w:rFonts w:cs="Arial"/>
          <w:bCs/>
          <w:szCs w:val="24"/>
        </w:rPr>
        <w:t>is almost ready to be distributed to the member</w:t>
      </w:r>
      <w:r w:rsidR="00C5575F">
        <w:rPr>
          <w:rFonts w:cs="Arial"/>
          <w:bCs/>
          <w:szCs w:val="24"/>
        </w:rPr>
        <w:t>s</w:t>
      </w:r>
      <w:r w:rsidR="00D76078">
        <w:rPr>
          <w:rFonts w:cs="Arial"/>
          <w:bCs/>
          <w:szCs w:val="24"/>
        </w:rPr>
        <w:t xml:space="preserve">, there are </w:t>
      </w:r>
      <w:r w:rsidR="00664A96">
        <w:rPr>
          <w:rFonts w:cs="Arial"/>
          <w:bCs/>
          <w:szCs w:val="24"/>
        </w:rPr>
        <w:t xml:space="preserve">a </w:t>
      </w:r>
      <w:r w:rsidR="00D76078">
        <w:rPr>
          <w:rFonts w:cs="Arial"/>
          <w:bCs/>
          <w:szCs w:val="24"/>
        </w:rPr>
        <w:t xml:space="preserve">few minor </w:t>
      </w:r>
      <w:r w:rsidR="00664A96">
        <w:rPr>
          <w:rFonts w:cs="Arial"/>
          <w:bCs/>
          <w:szCs w:val="24"/>
        </w:rPr>
        <w:t>edits</w:t>
      </w:r>
      <w:r w:rsidR="00B307A3">
        <w:rPr>
          <w:rFonts w:cs="Arial"/>
          <w:bCs/>
          <w:szCs w:val="24"/>
        </w:rPr>
        <w:t xml:space="preserve"> to finalize</w:t>
      </w:r>
      <w:r w:rsidR="00664A96">
        <w:rPr>
          <w:rFonts w:cs="Arial"/>
          <w:bCs/>
          <w:szCs w:val="24"/>
        </w:rPr>
        <w:t xml:space="preserve">. The handbook will be sent to all members </w:t>
      </w:r>
      <w:r w:rsidR="00D76078">
        <w:rPr>
          <w:rFonts w:cs="Arial"/>
          <w:bCs/>
          <w:szCs w:val="24"/>
        </w:rPr>
        <w:t>in the format they have requested.</w:t>
      </w:r>
      <w:r>
        <w:rPr>
          <w:rFonts w:cs="Arial"/>
          <w:bCs/>
          <w:szCs w:val="24"/>
        </w:rPr>
        <w:t xml:space="preserve"> </w:t>
      </w:r>
    </w:p>
    <w:p w14:paraId="762D73B5" w14:textId="77777777" w:rsidR="00C00FDC" w:rsidRDefault="00C00FDC" w:rsidP="00C00FDC">
      <w:pPr>
        <w:pStyle w:val="BodyText"/>
        <w:ind w:left="720"/>
        <w:jc w:val="both"/>
        <w:rPr>
          <w:rFonts w:cs="Arial"/>
          <w:b/>
          <w:szCs w:val="24"/>
        </w:rPr>
      </w:pPr>
    </w:p>
    <w:p w14:paraId="70BF0797" w14:textId="6584F632" w:rsidR="008C5A5A" w:rsidRDefault="008C5A5A" w:rsidP="008C5A5A">
      <w:pPr>
        <w:pStyle w:val="BodyText"/>
        <w:numPr>
          <w:ilvl w:val="0"/>
          <w:numId w:val="11"/>
        </w:numPr>
        <w:jc w:val="both"/>
        <w:rPr>
          <w:rFonts w:cs="Arial"/>
          <w:b/>
          <w:szCs w:val="24"/>
        </w:rPr>
      </w:pPr>
      <w:r>
        <w:rPr>
          <w:rFonts w:cs="Arial"/>
          <w:b/>
          <w:szCs w:val="24"/>
        </w:rPr>
        <w:t>Subcommittee Assignments</w:t>
      </w:r>
    </w:p>
    <w:p w14:paraId="5DB932B0" w14:textId="0EC425F8" w:rsidR="00B307A3" w:rsidRDefault="00526FA2" w:rsidP="00D76078">
      <w:pPr>
        <w:pStyle w:val="BodyText"/>
        <w:ind w:left="720"/>
        <w:jc w:val="both"/>
        <w:rPr>
          <w:rFonts w:cs="Arial"/>
          <w:bCs/>
          <w:szCs w:val="24"/>
        </w:rPr>
      </w:pPr>
      <w:r w:rsidRPr="00526FA2">
        <w:rPr>
          <w:rFonts w:cs="Arial"/>
          <w:bCs/>
          <w:szCs w:val="24"/>
        </w:rPr>
        <w:t xml:space="preserve">MAC members were asked to confirm which committee they would like to </w:t>
      </w:r>
      <w:r>
        <w:rPr>
          <w:rFonts w:cs="Arial"/>
          <w:bCs/>
          <w:szCs w:val="24"/>
        </w:rPr>
        <w:t>serve on</w:t>
      </w:r>
      <w:r w:rsidRPr="00526FA2">
        <w:rPr>
          <w:rFonts w:cs="Arial"/>
          <w:bCs/>
          <w:szCs w:val="24"/>
        </w:rPr>
        <w:t>. Charles Johnson, Chair explained what each committee does, so</w:t>
      </w:r>
      <w:r w:rsidR="00A269CB">
        <w:rPr>
          <w:rFonts w:cs="Arial"/>
          <w:bCs/>
          <w:szCs w:val="24"/>
        </w:rPr>
        <w:t xml:space="preserve"> each MAC member </w:t>
      </w:r>
      <w:r w:rsidRPr="00526FA2">
        <w:rPr>
          <w:rFonts w:cs="Arial"/>
          <w:bCs/>
          <w:szCs w:val="24"/>
        </w:rPr>
        <w:t>can make an informed decision</w:t>
      </w:r>
      <w:r w:rsidR="00A269CB">
        <w:rPr>
          <w:rFonts w:cs="Arial"/>
          <w:bCs/>
          <w:szCs w:val="24"/>
        </w:rPr>
        <w:t xml:space="preserve"> about which committee on which to serve</w:t>
      </w:r>
      <w:r w:rsidR="00B307A3">
        <w:rPr>
          <w:rFonts w:cs="Arial"/>
          <w:bCs/>
          <w:szCs w:val="24"/>
        </w:rPr>
        <w:t>.</w:t>
      </w:r>
      <w:r w:rsidRPr="00526FA2">
        <w:rPr>
          <w:rFonts w:cs="Arial"/>
          <w:bCs/>
          <w:szCs w:val="24"/>
        </w:rPr>
        <w:t xml:space="preserve"> </w:t>
      </w:r>
    </w:p>
    <w:p w14:paraId="5202A978" w14:textId="15F14E1F" w:rsidR="00526FA2" w:rsidRDefault="00664A96" w:rsidP="00D76078">
      <w:pPr>
        <w:pStyle w:val="BodyText"/>
        <w:ind w:left="720"/>
        <w:jc w:val="both"/>
        <w:rPr>
          <w:rFonts w:cs="Arial"/>
          <w:bCs/>
          <w:szCs w:val="24"/>
        </w:rPr>
      </w:pPr>
      <w:r>
        <w:rPr>
          <w:rFonts w:cs="Arial"/>
          <w:bCs/>
          <w:szCs w:val="24"/>
        </w:rPr>
        <w:t xml:space="preserve">TC&amp;P Committee members will include, Frank Trujillo, </w:t>
      </w:r>
      <w:r w:rsidR="00642753">
        <w:rPr>
          <w:rFonts w:cs="Arial"/>
          <w:bCs/>
          <w:szCs w:val="24"/>
        </w:rPr>
        <w:t>German Ayon</w:t>
      </w:r>
      <w:r>
        <w:rPr>
          <w:rFonts w:cs="Arial"/>
          <w:bCs/>
          <w:szCs w:val="24"/>
        </w:rPr>
        <w:t xml:space="preserve">, Helen O’Connell, </w:t>
      </w:r>
      <w:r w:rsidR="00923067">
        <w:rPr>
          <w:rFonts w:cs="Arial"/>
          <w:bCs/>
          <w:szCs w:val="24"/>
        </w:rPr>
        <w:t>Margie Donovan, Pam Flohr. A&amp;I Committee members will include, Gene Lozano, Hugh Lafler,</w:t>
      </w:r>
      <w:r w:rsidR="00A269CB">
        <w:rPr>
          <w:rFonts w:cs="Arial"/>
          <w:bCs/>
          <w:szCs w:val="24"/>
        </w:rPr>
        <w:t xml:space="preserve"> Jeff Thom,</w:t>
      </w:r>
      <w:r w:rsidR="00923067">
        <w:rPr>
          <w:rFonts w:cs="Arial"/>
          <w:bCs/>
          <w:szCs w:val="24"/>
        </w:rPr>
        <w:t xml:space="preserve"> and Alan Ruzich.</w:t>
      </w:r>
    </w:p>
    <w:p w14:paraId="7AB38707" w14:textId="77777777" w:rsidR="00526FA2" w:rsidRPr="00526FA2" w:rsidRDefault="00526FA2" w:rsidP="00D76078">
      <w:pPr>
        <w:pStyle w:val="BodyText"/>
        <w:ind w:left="720"/>
        <w:jc w:val="both"/>
        <w:rPr>
          <w:rFonts w:cs="Arial"/>
          <w:bCs/>
          <w:szCs w:val="24"/>
        </w:rPr>
      </w:pPr>
    </w:p>
    <w:p w14:paraId="21D76B9D" w14:textId="430084EB" w:rsidR="008C5A5A" w:rsidRDefault="008C5A5A" w:rsidP="008C5A5A">
      <w:pPr>
        <w:pStyle w:val="BodyText"/>
        <w:numPr>
          <w:ilvl w:val="0"/>
          <w:numId w:val="11"/>
        </w:numPr>
        <w:jc w:val="both"/>
        <w:rPr>
          <w:rFonts w:cs="Arial"/>
          <w:b/>
          <w:szCs w:val="24"/>
        </w:rPr>
      </w:pPr>
      <w:r>
        <w:rPr>
          <w:rFonts w:cs="Arial"/>
          <w:b/>
          <w:szCs w:val="24"/>
        </w:rPr>
        <w:t xml:space="preserve">Election of Subcommittee Officers at the February 2, </w:t>
      </w:r>
      <w:r w:rsidR="00ED0056">
        <w:rPr>
          <w:rFonts w:cs="Arial"/>
          <w:b/>
          <w:szCs w:val="24"/>
        </w:rPr>
        <w:t>2023,</w:t>
      </w:r>
      <w:r>
        <w:rPr>
          <w:rFonts w:cs="Arial"/>
          <w:b/>
          <w:szCs w:val="24"/>
        </w:rPr>
        <w:t xml:space="preserve"> MAC Meeting</w:t>
      </w:r>
    </w:p>
    <w:p w14:paraId="10125D54" w14:textId="654EC97C" w:rsidR="00C22F5B" w:rsidRDefault="00C22F5B" w:rsidP="00C22F5B">
      <w:pPr>
        <w:pStyle w:val="BodyText"/>
        <w:ind w:left="720"/>
        <w:jc w:val="both"/>
        <w:rPr>
          <w:rFonts w:cs="Arial"/>
          <w:b/>
          <w:szCs w:val="24"/>
        </w:rPr>
      </w:pPr>
      <w:r>
        <w:rPr>
          <w:rFonts w:cs="Arial"/>
          <w:bCs/>
          <w:szCs w:val="24"/>
        </w:rPr>
        <w:t>Elections for Chair and Vice-Chair</w:t>
      </w:r>
      <w:r w:rsidR="00A269CB">
        <w:rPr>
          <w:rFonts w:cs="Arial"/>
          <w:bCs/>
          <w:szCs w:val="24"/>
        </w:rPr>
        <w:t xml:space="preserve"> for each subcommittee</w:t>
      </w:r>
      <w:r>
        <w:rPr>
          <w:rFonts w:cs="Arial"/>
          <w:bCs/>
          <w:szCs w:val="24"/>
        </w:rPr>
        <w:t xml:space="preserve"> will be held in February 2023. The MAC meeting will be recessed, so that Gene Lozano can open a meeting of the A&amp;I Subcommittee for the sole purpose of electing chair and vice-chair. After that has been accomplished, Gene Lozano will close the meeting and Frank Trujillo, Acting Chair of TC&amp;P will open the meeting for the sole purpose of electing chair and vice-chair</w:t>
      </w:r>
      <w:r w:rsidR="00A269CB">
        <w:rPr>
          <w:rFonts w:cs="Arial"/>
          <w:bCs/>
          <w:szCs w:val="24"/>
        </w:rPr>
        <w:t>. O</w:t>
      </w:r>
      <w:r>
        <w:rPr>
          <w:rFonts w:cs="Arial"/>
          <w:bCs/>
          <w:szCs w:val="24"/>
        </w:rPr>
        <w:t xml:space="preserve">nce that is done, the general MAC meeting will </w:t>
      </w:r>
      <w:r w:rsidR="00664A96">
        <w:rPr>
          <w:rFonts w:cs="Arial"/>
          <w:bCs/>
          <w:szCs w:val="24"/>
        </w:rPr>
        <w:t>re</w:t>
      </w:r>
      <w:r>
        <w:rPr>
          <w:rFonts w:cs="Arial"/>
          <w:bCs/>
          <w:szCs w:val="24"/>
        </w:rPr>
        <w:t xml:space="preserve">convene. </w:t>
      </w:r>
      <w:r w:rsidR="00B307A3">
        <w:rPr>
          <w:rFonts w:cs="Arial"/>
          <w:bCs/>
          <w:szCs w:val="24"/>
        </w:rPr>
        <w:t xml:space="preserve">Chair </w:t>
      </w:r>
      <w:r>
        <w:rPr>
          <w:rFonts w:cs="Arial"/>
          <w:bCs/>
          <w:szCs w:val="24"/>
        </w:rPr>
        <w:t>Johnson confirmed that the term of office is two years</w:t>
      </w:r>
      <w:r w:rsidR="00ED0056">
        <w:rPr>
          <w:rFonts w:cs="Arial"/>
          <w:bCs/>
          <w:szCs w:val="24"/>
        </w:rPr>
        <w:t>,</w:t>
      </w:r>
      <w:r>
        <w:rPr>
          <w:rFonts w:cs="Arial"/>
          <w:bCs/>
          <w:szCs w:val="24"/>
        </w:rPr>
        <w:t xml:space="preserve"> and </w:t>
      </w:r>
      <w:r w:rsidR="00664A96">
        <w:rPr>
          <w:rFonts w:cs="Arial"/>
          <w:bCs/>
          <w:szCs w:val="24"/>
        </w:rPr>
        <w:t xml:space="preserve">the Committee </w:t>
      </w:r>
      <w:r>
        <w:rPr>
          <w:rFonts w:cs="Arial"/>
          <w:bCs/>
          <w:szCs w:val="24"/>
        </w:rPr>
        <w:t>election</w:t>
      </w:r>
      <w:r w:rsidR="00B307A3">
        <w:rPr>
          <w:rFonts w:cs="Arial"/>
          <w:bCs/>
          <w:szCs w:val="24"/>
        </w:rPr>
        <w:t>s</w:t>
      </w:r>
      <w:r>
        <w:rPr>
          <w:rFonts w:cs="Arial"/>
          <w:bCs/>
          <w:szCs w:val="24"/>
        </w:rPr>
        <w:t xml:space="preserve"> </w:t>
      </w:r>
      <w:r w:rsidR="00664A96">
        <w:rPr>
          <w:rFonts w:cs="Arial"/>
          <w:bCs/>
          <w:szCs w:val="24"/>
        </w:rPr>
        <w:t xml:space="preserve">are held </w:t>
      </w:r>
      <w:r>
        <w:rPr>
          <w:rFonts w:cs="Arial"/>
          <w:bCs/>
          <w:szCs w:val="24"/>
        </w:rPr>
        <w:t>on odd years</w:t>
      </w:r>
      <w:r w:rsidR="00664A96">
        <w:rPr>
          <w:rFonts w:cs="Arial"/>
          <w:bCs/>
          <w:szCs w:val="24"/>
        </w:rPr>
        <w:t xml:space="preserve"> with </w:t>
      </w:r>
      <w:r>
        <w:rPr>
          <w:rFonts w:cs="Arial"/>
          <w:bCs/>
          <w:szCs w:val="24"/>
        </w:rPr>
        <w:t>MAC</w:t>
      </w:r>
      <w:r w:rsidR="00B307A3">
        <w:rPr>
          <w:rFonts w:cs="Arial"/>
          <w:bCs/>
          <w:szCs w:val="24"/>
        </w:rPr>
        <w:t xml:space="preserve"> elections</w:t>
      </w:r>
      <w:r>
        <w:rPr>
          <w:rFonts w:cs="Arial"/>
          <w:bCs/>
          <w:szCs w:val="24"/>
        </w:rPr>
        <w:t xml:space="preserve"> </w:t>
      </w:r>
      <w:r w:rsidR="005E6767">
        <w:rPr>
          <w:rFonts w:cs="Arial"/>
          <w:bCs/>
          <w:szCs w:val="24"/>
        </w:rPr>
        <w:t>on even years.</w:t>
      </w:r>
    </w:p>
    <w:p w14:paraId="463AD5B4" w14:textId="77777777" w:rsidR="00C22F5B" w:rsidRDefault="00C22F5B" w:rsidP="00C22F5B">
      <w:pPr>
        <w:pStyle w:val="BodyText"/>
        <w:ind w:left="720"/>
        <w:jc w:val="both"/>
        <w:rPr>
          <w:rFonts w:cs="Arial"/>
          <w:b/>
          <w:szCs w:val="24"/>
        </w:rPr>
      </w:pPr>
    </w:p>
    <w:p w14:paraId="7FDA7416" w14:textId="77777777" w:rsidR="00C22F5B" w:rsidRDefault="00C22F5B" w:rsidP="00C22F5B">
      <w:pPr>
        <w:pStyle w:val="BodyText"/>
        <w:ind w:left="720"/>
        <w:jc w:val="both"/>
        <w:rPr>
          <w:rFonts w:cs="Arial"/>
          <w:b/>
          <w:szCs w:val="24"/>
        </w:rPr>
      </w:pPr>
    </w:p>
    <w:p w14:paraId="7C2F18E9" w14:textId="61D888AD" w:rsidR="008C5A5A" w:rsidRPr="007F5A1D" w:rsidRDefault="008C5A5A" w:rsidP="001F3BFB">
      <w:pPr>
        <w:pStyle w:val="BodyText"/>
        <w:jc w:val="both"/>
        <w:rPr>
          <w:rFonts w:cs="Arial"/>
          <w:b/>
          <w:szCs w:val="24"/>
          <w:u w:val="single"/>
        </w:rPr>
      </w:pPr>
      <w:r w:rsidRPr="007F5A1D">
        <w:rPr>
          <w:rFonts w:cs="Arial"/>
          <w:b/>
          <w:szCs w:val="24"/>
          <w:u w:val="single"/>
        </w:rPr>
        <w:t>OLD BUSINESS</w:t>
      </w:r>
    </w:p>
    <w:p w14:paraId="4B003B0D" w14:textId="62E63245" w:rsidR="008C5A5A" w:rsidRDefault="008C5A5A" w:rsidP="008C5A5A">
      <w:pPr>
        <w:pStyle w:val="BodyText"/>
        <w:jc w:val="both"/>
        <w:rPr>
          <w:rFonts w:cs="Arial"/>
          <w:b/>
          <w:szCs w:val="24"/>
        </w:rPr>
      </w:pPr>
    </w:p>
    <w:p w14:paraId="587F10C7" w14:textId="485A2385" w:rsidR="00D55F5F" w:rsidRPr="00D55F5F" w:rsidRDefault="00091AD4" w:rsidP="00D55F5F">
      <w:pPr>
        <w:pStyle w:val="BodyText"/>
        <w:numPr>
          <w:ilvl w:val="0"/>
          <w:numId w:val="12"/>
        </w:numPr>
        <w:jc w:val="both"/>
        <w:rPr>
          <w:rFonts w:cs="Arial"/>
          <w:b/>
          <w:szCs w:val="24"/>
        </w:rPr>
      </w:pPr>
      <w:r w:rsidRPr="00D55F5F">
        <w:rPr>
          <w:rFonts w:cs="Arial"/>
          <w:b/>
          <w:szCs w:val="24"/>
        </w:rPr>
        <w:t xml:space="preserve">MAC Workplan 2023 </w:t>
      </w:r>
    </w:p>
    <w:p w14:paraId="07C2B028" w14:textId="3D0F6966" w:rsidR="00D55F5F" w:rsidRDefault="00923067" w:rsidP="00D55F5F">
      <w:pPr>
        <w:pStyle w:val="BodyText"/>
        <w:ind w:left="720"/>
        <w:jc w:val="both"/>
        <w:rPr>
          <w:rFonts w:cs="Arial"/>
          <w:b/>
          <w:szCs w:val="24"/>
        </w:rPr>
      </w:pPr>
      <w:r>
        <w:rPr>
          <w:rFonts w:cs="Arial"/>
          <w:bCs/>
          <w:szCs w:val="24"/>
        </w:rPr>
        <w:t>Chair Jo</w:t>
      </w:r>
      <w:r w:rsidR="00D55F5F">
        <w:rPr>
          <w:rFonts w:cs="Arial"/>
          <w:bCs/>
          <w:szCs w:val="24"/>
        </w:rPr>
        <w:t>hnson</w:t>
      </w:r>
      <w:r w:rsidR="00C5575F">
        <w:rPr>
          <w:rFonts w:cs="Arial"/>
          <w:bCs/>
          <w:szCs w:val="24"/>
        </w:rPr>
        <w:t xml:space="preserve">, </w:t>
      </w:r>
      <w:r w:rsidR="00D55F5F">
        <w:rPr>
          <w:rFonts w:cs="Arial"/>
          <w:bCs/>
          <w:szCs w:val="24"/>
        </w:rPr>
        <w:t xml:space="preserve">spoke about </w:t>
      </w:r>
      <w:r>
        <w:rPr>
          <w:rFonts w:cs="Arial"/>
          <w:bCs/>
          <w:szCs w:val="24"/>
        </w:rPr>
        <w:t>i</w:t>
      </w:r>
      <w:r w:rsidR="00D55F5F">
        <w:rPr>
          <w:rFonts w:cs="Arial"/>
          <w:bCs/>
          <w:szCs w:val="24"/>
        </w:rPr>
        <w:t>ssues reading the WORD and PDF documents that he sen</w:t>
      </w:r>
      <w:r>
        <w:rPr>
          <w:rFonts w:cs="Arial"/>
          <w:bCs/>
          <w:szCs w:val="24"/>
        </w:rPr>
        <w:t>t to the Executive Committee members.</w:t>
      </w:r>
      <w:r w:rsidR="00D55F5F">
        <w:rPr>
          <w:rFonts w:cs="Arial"/>
          <w:bCs/>
          <w:szCs w:val="24"/>
        </w:rPr>
        <w:t xml:space="preserve"> Gene Lozano noted that the issues vary per individual. Margie Donovan is going to have her IT </w:t>
      </w:r>
      <w:r w:rsidR="00C5575F">
        <w:rPr>
          <w:rFonts w:cs="Arial"/>
          <w:bCs/>
          <w:szCs w:val="24"/>
        </w:rPr>
        <w:t>c</w:t>
      </w:r>
      <w:r w:rsidR="00D55F5F">
        <w:rPr>
          <w:rFonts w:cs="Arial"/>
          <w:bCs/>
          <w:szCs w:val="24"/>
        </w:rPr>
        <w:t xml:space="preserve">ontact </w:t>
      </w:r>
      <w:r w:rsidR="00ED0056">
        <w:rPr>
          <w:rFonts w:cs="Arial"/>
          <w:bCs/>
          <w:szCs w:val="24"/>
        </w:rPr>
        <w:t>look</w:t>
      </w:r>
      <w:r w:rsidR="00D55F5F">
        <w:rPr>
          <w:rFonts w:cs="Arial"/>
          <w:bCs/>
          <w:szCs w:val="24"/>
        </w:rPr>
        <w:t xml:space="preserve"> at the coding </w:t>
      </w:r>
      <w:r w:rsidR="00667BAA">
        <w:rPr>
          <w:rFonts w:cs="Arial"/>
          <w:bCs/>
          <w:szCs w:val="24"/>
        </w:rPr>
        <w:t xml:space="preserve">in the documents </w:t>
      </w:r>
      <w:r w:rsidR="00D55F5F">
        <w:rPr>
          <w:rFonts w:cs="Arial"/>
          <w:bCs/>
          <w:szCs w:val="24"/>
        </w:rPr>
        <w:t>and report back to the group once she has new information.</w:t>
      </w:r>
      <w:r w:rsidR="00667BAA">
        <w:rPr>
          <w:rFonts w:cs="Arial"/>
          <w:bCs/>
          <w:szCs w:val="24"/>
        </w:rPr>
        <w:t xml:space="preserve"> Please send comments and try to get them in by January 17, 2023. The Executive Committee will go over them and bring recommendations to the MAC members at the next meeting.</w:t>
      </w:r>
    </w:p>
    <w:p w14:paraId="5CD06439" w14:textId="77777777" w:rsidR="00D55F5F" w:rsidRDefault="00D55F5F" w:rsidP="00D55F5F">
      <w:pPr>
        <w:pStyle w:val="BodyText"/>
        <w:ind w:left="720"/>
        <w:jc w:val="both"/>
        <w:rPr>
          <w:rFonts w:cs="Arial"/>
          <w:b/>
          <w:szCs w:val="24"/>
        </w:rPr>
      </w:pPr>
    </w:p>
    <w:p w14:paraId="0E9840B3" w14:textId="138F1A7D" w:rsidR="00D55F5F" w:rsidRDefault="00091AD4" w:rsidP="00A128BC">
      <w:pPr>
        <w:pStyle w:val="BodyText"/>
        <w:numPr>
          <w:ilvl w:val="0"/>
          <w:numId w:val="12"/>
        </w:numPr>
        <w:jc w:val="both"/>
        <w:rPr>
          <w:rFonts w:cs="Arial"/>
          <w:b/>
          <w:szCs w:val="24"/>
        </w:rPr>
      </w:pPr>
      <w:bookmarkStart w:id="0" w:name="_Hlk125541823"/>
      <w:r w:rsidRPr="00D55F5F">
        <w:rPr>
          <w:rFonts w:cs="Arial"/>
          <w:b/>
          <w:szCs w:val="24"/>
        </w:rPr>
        <w:t>Electronic</w:t>
      </w:r>
      <w:r w:rsidR="00D55F5F" w:rsidRPr="00D55F5F">
        <w:rPr>
          <w:rFonts w:cs="Arial"/>
          <w:b/>
          <w:szCs w:val="24"/>
        </w:rPr>
        <w:t xml:space="preserve"> </w:t>
      </w:r>
      <w:r w:rsidRPr="00D55F5F">
        <w:rPr>
          <w:rFonts w:cs="Arial"/>
          <w:b/>
          <w:szCs w:val="24"/>
        </w:rPr>
        <w:t>Fare Systems Update</w:t>
      </w:r>
    </w:p>
    <w:bookmarkEnd w:id="0"/>
    <w:p w14:paraId="4FFCA7A8" w14:textId="088527DF" w:rsidR="005559B5" w:rsidRDefault="005559B5" w:rsidP="005559B5">
      <w:pPr>
        <w:pStyle w:val="xmsobodytext"/>
        <w:shd w:val="clear" w:color="auto" w:fill="FFFFFF"/>
        <w:ind w:left="720"/>
        <w:jc w:val="both"/>
        <w:rPr>
          <w:rFonts w:ascii="Arial" w:hAnsi="Arial" w:cs="Arial"/>
          <w:color w:val="000000"/>
          <w:sz w:val="24"/>
          <w:szCs w:val="24"/>
        </w:rPr>
      </w:pPr>
      <w:r>
        <w:rPr>
          <w:rFonts w:ascii="Arial" w:hAnsi="Arial" w:cs="Arial"/>
          <w:color w:val="000000"/>
          <w:sz w:val="24"/>
          <w:szCs w:val="24"/>
        </w:rPr>
        <w:t xml:space="preserve">Casey Courtright, Director, Grants &amp; Capital Programming, gave an update on the procurement for some hardware to do an electronic fares </w:t>
      </w:r>
      <w:r w:rsidR="00123EE0">
        <w:rPr>
          <w:rFonts w:ascii="Arial" w:hAnsi="Arial" w:cs="Arial"/>
          <w:color w:val="000000"/>
          <w:sz w:val="24"/>
          <w:szCs w:val="24"/>
        </w:rPr>
        <w:t>demonstration on</w:t>
      </w:r>
      <w:r>
        <w:rPr>
          <w:rFonts w:ascii="Arial" w:hAnsi="Arial" w:cs="Arial"/>
          <w:color w:val="000000"/>
          <w:sz w:val="24"/>
          <w:szCs w:val="24"/>
        </w:rPr>
        <w:t xml:space="preserve"> the SacRT</w:t>
      </w:r>
      <w:r w:rsidR="00123EE0">
        <w:rPr>
          <w:rFonts w:ascii="Arial" w:hAnsi="Arial" w:cs="Arial"/>
          <w:color w:val="000000"/>
          <w:sz w:val="24"/>
          <w:szCs w:val="24"/>
        </w:rPr>
        <w:t xml:space="preserve"> Tap to Ride fare system</w:t>
      </w:r>
      <w:r>
        <w:rPr>
          <w:rFonts w:ascii="Arial" w:hAnsi="Arial" w:cs="Arial"/>
          <w:color w:val="000000"/>
          <w:sz w:val="24"/>
          <w:szCs w:val="24"/>
        </w:rPr>
        <w:t>. He stated that it is still a work in progress and that they are making updates to the Zip pass application. They will add the SacRT 60 pass to the zip pass. He will continue to work with Kathy Sachen’s team and will provide an update soon as to when they will launch the changes to the zip pass application.</w:t>
      </w:r>
    </w:p>
    <w:p w14:paraId="2AB8B28C" w14:textId="77777777" w:rsidR="005559B5" w:rsidRPr="005559B5" w:rsidRDefault="005559B5" w:rsidP="005559B5">
      <w:pPr>
        <w:pStyle w:val="ListParagraph"/>
        <w:shd w:val="clear" w:color="auto" w:fill="FFFFFF"/>
        <w:rPr>
          <w:rFonts w:ascii="Calibri" w:eastAsia="Times New Roman" w:hAnsi="Calibri" w:cs="Calibri"/>
          <w:color w:val="000000"/>
          <w:sz w:val="24"/>
          <w:szCs w:val="24"/>
        </w:rPr>
      </w:pPr>
    </w:p>
    <w:p w14:paraId="4654D79D" w14:textId="3FE07D73" w:rsidR="00091AD4" w:rsidRDefault="00091AD4" w:rsidP="00091AD4">
      <w:pPr>
        <w:pStyle w:val="BodyText"/>
        <w:jc w:val="both"/>
        <w:rPr>
          <w:rFonts w:cs="Arial"/>
          <w:b/>
          <w:szCs w:val="24"/>
        </w:rPr>
      </w:pPr>
    </w:p>
    <w:p w14:paraId="22396F55" w14:textId="315E6AF0" w:rsidR="00091AD4" w:rsidRDefault="00091AD4" w:rsidP="00091AD4">
      <w:pPr>
        <w:pStyle w:val="BodyText"/>
        <w:numPr>
          <w:ilvl w:val="0"/>
          <w:numId w:val="12"/>
        </w:numPr>
        <w:jc w:val="both"/>
        <w:rPr>
          <w:rFonts w:cs="Arial"/>
          <w:b/>
          <w:szCs w:val="24"/>
        </w:rPr>
      </w:pPr>
      <w:r>
        <w:rPr>
          <w:rFonts w:cs="Arial"/>
          <w:b/>
          <w:szCs w:val="24"/>
        </w:rPr>
        <w:t xml:space="preserve">Bus Stop Improvement Plan Update </w:t>
      </w:r>
    </w:p>
    <w:p w14:paraId="0E39525B" w14:textId="1A948C2A" w:rsidR="00667BAA" w:rsidRPr="00667BAA" w:rsidRDefault="00667BAA" w:rsidP="00C47796">
      <w:pPr>
        <w:pStyle w:val="BodyText"/>
        <w:ind w:left="720"/>
        <w:rPr>
          <w:rFonts w:cs="Arial"/>
          <w:bCs/>
          <w:szCs w:val="24"/>
        </w:rPr>
      </w:pPr>
      <w:r>
        <w:rPr>
          <w:rFonts w:cs="Arial"/>
          <w:bCs/>
          <w:szCs w:val="24"/>
        </w:rPr>
        <w:t>James Drake</w:t>
      </w:r>
      <w:r w:rsidR="00C5575F">
        <w:rPr>
          <w:rFonts w:cs="Arial"/>
          <w:bCs/>
          <w:szCs w:val="24"/>
        </w:rPr>
        <w:t>, Principal Planner,</w:t>
      </w:r>
      <w:r>
        <w:rPr>
          <w:rFonts w:cs="Arial"/>
          <w:bCs/>
          <w:szCs w:val="24"/>
        </w:rPr>
        <w:t xml:space="preserve"> gave an update on the Bus Stop Improvement Plan. He stated that t</w:t>
      </w:r>
      <w:r w:rsidR="00342F59">
        <w:rPr>
          <w:rFonts w:cs="Arial"/>
          <w:bCs/>
          <w:szCs w:val="24"/>
        </w:rPr>
        <w:t xml:space="preserve">he </w:t>
      </w:r>
      <w:r w:rsidR="00923067">
        <w:rPr>
          <w:rFonts w:cs="Arial"/>
          <w:bCs/>
          <w:szCs w:val="24"/>
        </w:rPr>
        <w:t>D</w:t>
      </w:r>
      <w:r w:rsidR="00342F59">
        <w:rPr>
          <w:rFonts w:cs="Arial"/>
          <w:bCs/>
          <w:szCs w:val="24"/>
        </w:rPr>
        <w:t xml:space="preserve">raft </w:t>
      </w:r>
      <w:r w:rsidR="00923067">
        <w:rPr>
          <w:rFonts w:cs="Arial"/>
          <w:bCs/>
          <w:szCs w:val="24"/>
        </w:rPr>
        <w:t>P</w:t>
      </w:r>
      <w:r w:rsidR="00342F59">
        <w:rPr>
          <w:rFonts w:cs="Arial"/>
          <w:bCs/>
          <w:szCs w:val="24"/>
        </w:rPr>
        <w:t xml:space="preserve">lan </w:t>
      </w:r>
      <w:r w:rsidR="00B307A3">
        <w:rPr>
          <w:rFonts w:cs="Arial"/>
          <w:bCs/>
          <w:szCs w:val="24"/>
        </w:rPr>
        <w:t xml:space="preserve">release </w:t>
      </w:r>
      <w:r w:rsidR="00342F59">
        <w:rPr>
          <w:rFonts w:cs="Arial"/>
          <w:bCs/>
          <w:szCs w:val="24"/>
        </w:rPr>
        <w:t xml:space="preserve">target date </w:t>
      </w:r>
      <w:r w:rsidR="00B307A3">
        <w:rPr>
          <w:rFonts w:cs="Arial"/>
          <w:bCs/>
          <w:szCs w:val="24"/>
        </w:rPr>
        <w:t>is</w:t>
      </w:r>
      <w:r w:rsidR="00342F59">
        <w:rPr>
          <w:rFonts w:cs="Arial"/>
          <w:bCs/>
          <w:szCs w:val="24"/>
        </w:rPr>
        <w:t xml:space="preserve"> on Monday, January 9, 2023. The project has a tight deadline, it is grant funded and </w:t>
      </w:r>
      <w:r w:rsidR="00ED0056">
        <w:rPr>
          <w:rFonts w:cs="Arial"/>
          <w:bCs/>
          <w:szCs w:val="24"/>
        </w:rPr>
        <w:t>ultimately,</w:t>
      </w:r>
      <w:r w:rsidR="00342F59">
        <w:rPr>
          <w:rFonts w:cs="Arial"/>
          <w:bCs/>
          <w:szCs w:val="24"/>
        </w:rPr>
        <w:t xml:space="preserve"> they would like to wrap up all work by February </w:t>
      </w:r>
      <w:r w:rsidR="00342F59">
        <w:rPr>
          <w:rFonts w:cs="Arial"/>
          <w:bCs/>
          <w:szCs w:val="24"/>
        </w:rPr>
        <w:lastRenderedPageBreak/>
        <w:t>28, 2023.</w:t>
      </w:r>
      <w:r w:rsidR="00923067">
        <w:rPr>
          <w:rFonts w:cs="Arial"/>
          <w:bCs/>
          <w:szCs w:val="24"/>
        </w:rPr>
        <w:t xml:space="preserve"> Civic Thread and SacRT </w:t>
      </w:r>
      <w:r w:rsidR="00342F59">
        <w:rPr>
          <w:rFonts w:cs="Arial"/>
          <w:bCs/>
          <w:szCs w:val="24"/>
        </w:rPr>
        <w:t>have hosted a series of open houses to</w:t>
      </w:r>
      <w:r w:rsidR="00923067">
        <w:rPr>
          <w:rFonts w:cs="Arial"/>
          <w:bCs/>
          <w:szCs w:val="24"/>
        </w:rPr>
        <w:t xml:space="preserve"> obtain </w:t>
      </w:r>
      <w:r w:rsidR="00342F59">
        <w:rPr>
          <w:rFonts w:cs="Arial"/>
          <w:bCs/>
          <w:szCs w:val="24"/>
        </w:rPr>
        <w:t xml:space="preserve">public input, including </w:t>
      </w:r>
      <w:r w:rsidR="00E6556A">
        <w:rPr>
          <w:rFonts w:cs="Arial"/>
          <w:bCs/>
          <w:szCs w:val="24"/>
        </w:rPr>
        <w:t>work from their partners at Civic Thread. If you would like to learn more about the Bus Stop Improvement plan, you can go to SacRT’s website and search bus stop improvement plan to learn more about this project. Jeff Tardaguila asked</w:t>
      </w:r>
      <w:r w:rsidR="00EF466A">
        <w:rPr>
          <w:rFonts w:cs="Arial"/>
          <w:bCs/>
          <w:szCs w:val="24"/>
        </w:rPr>
        <w:t xml:space="preserve"> if </w:t>
      </w:r>
      <w:r w:rsidR="00E6556A">
        <w:rPr>
          <w:rFonts w:cs="Arial"/>
          <w:bCs/>
          <w:szCs w:val="24"/>
        </w:rPr>
        <w:t xml:space="preserve">any of the provisions </w:t>
      </w:r>
      <w:r w:rsidR="00EF466A">
        <w:rPr>
          <w:rFonts w:cs="Arial"/>
          <w:bCs/>
          <w:szCs w:val="24"/>
        </w:rPr>
        <w:t xml:space="preserve">are </w:t>
      </w:r>
      <w:r w:rsidR="00E6556A">
        <w:rPr>
          <w:rFonts w:cs="Arial"/>
          <w:bCs/>
          <w:szCs w:val="24"/>
        </w:rPr>
        <w:t>on Broadway and/or Stockton Blvd? James</w:t>
      </w:r>
      <w:r w:rsidR="00EE4512">
        <w:rPr>
          <w:rFonts w:cs="Arial"/>
          <w:bCs/>
          <w:szCs w:val="24"/>
        </w:rPr>
        <w:t xml:space="preserve"> Drake</w:t>
      </w:r>
      <w:r w:rsidR="00E6556A">
        <w:rPr>
          <w:rFonts w:cs="Arial"/>
          <w:bCs/>
          <w:szCs w:val="24"/>
        </w:rPr>
        <w:t xml:space="preserve"> responded </w:t>
      </w:r>
      <w:r w:rsidR="00EE4512">
        <w:rPr>
          <w:rFonts w:cs="Arial"/>
          <w:bCs/>
          <w:szCs w:val="24"/>
        </w:rPr>
        <w:t xml:space="preserve">by stating that </w:t>
      </w:r>
      <w:r w:rsidR="00E6556A">
        <w:rPr>
          <w:rFonts w:cs="Arial"/>
          <w:bCs/>
          <w:szCs w:val="24"/>
        </w:rPr>
        <w:t xml:space="preserve">Broadway and Stockton </w:t>
      </w:r>
      <w:r w:rsidR="00EE4512">
        <w:rPr>
          <w:rFonts w:cs="Arial"/>
          <w:bCs/>
          <w:szCs w:val="24"/>
        </w:rPr>
        <w:t xml:space="preserve">are </w:t>
      </w:r>
      <w:r w:rsidR="00E6556A">
        <w:rPr>
          <w:rFonts w:cs="Arial"/>
          <w:bCs/>
          <w:szCs w:val="24"/>
        </w:rPr>
        <w:t>not included in th</w:t>
      </w:r>
      <w:r w:rsidR="00EE4512">
        <w:rPr>
          <w:rFonts w:cs="Arial"/>
          <w:bCs/>
          <w:szCs w:val="24"/>
        </w:rPr>
        <w:t>e</w:t>
      </w:r>
      <w:r w:rsidR="00E6556A">
        <w:rPr>
          <w:rFonts w:cs="Arial"/>
          <w:bCs/>
          <w:szCs w:val="24"/>
        </w:rPr>
        <w:t xml:space="preserve"> bus stop improvement plan because the City of Sacramento has a</w:t>
      </w:r>
      <w:r w:rsidR="00D74F3F">
        <w:rPr>
          <w:rFonts w:cs="Arial"/>
          <w:bCs/>
          <w:szCs w:val="24"/>
        </w:rPr>
        <w:t>n</w:t>
      </w:r>
      <w:r w:rsidR="00E6556A">
        <w:rPr>
          <w:rFonts w:cs="Arial"/>
          <w:bCs/>
          <w:szCs w:val="24"/>
        </w:rPr>
        <w:t xml:space="preserve"> ongoing project on th</w:t>
      </w:r>
      <w:r w:rsidR="00EE4512">
        <w:rPr>
          <w:rFonts w:cs="Arial"/>
          <w:bCs/>
          <w:szCs w:val="24"/>
        </w:rPr>
        <w:t>ose</w:t>
      </w:r>
      <w:r w:rsidR="00E6556A">
        <w:rPr>
          <w:rFonts w:cs="Arial"/>
          <w:bCs/>
          <w:szCs w:val="24"/>
        </w:rPr>
        <w:t xml:space="preserve"> streets.</w:t>
      </w:r>
      <w:r w:rsidR="00D74F3F">
        <w:rPr>
          <w:rFonts w:cs="Arial"/>
          <w:bCs/>
          <w:szCs w:val="24"/>
        </w:rPr>
        <w:t xml:space="preserve"> Specifically</w:t>
      </w:r>
      <w:r w:rsidR="00EE4512">
        <w:rPr>
          <w:rFonts w:cs="Arial"/>
          <w:bCs/>
          <w:szCs w:val="24"/>
        </w:rPr>
        <w:t xml:space="preserve">, regarding </w:t>
      </w:r>
      <w:r w:rsidR="00D74F3F">
        <w:rPr>
          <w:rFonts w:cs="Arial"/>
          <w:bCs/>
          <w:szCs w:val="24"/>
        </w:rPr>
        <w:t xml:space="preserve">the cemetery stop, </w:t>
      </w:r>
      <w:r w:rsidR="00EE4512">
        <w:rPr>
          <w:rFonts w:cs="Arial"/>
          <w:bCs/>
          <w:szCs w:val="24"/>
        </w:rPr>
        <w:t xml:space="preserve">he stated </w:t>
      </w:r>
      <w:r w:rsidR="00D74F3F">
        <w:rPr>
          <w:rFonts w:cs="Arial"/>
          <w:bCs/>
          <w:szCs w:val="24"/>
        </w:rPr>
        <w:t xml:space="preserve">the </w:t>
      </w:r>
      <w:r w:rsidR="00ED0056">
        <w:rPr>
          <w:rFonts w:cs="Arial"/>
          <w:bCs/>
          <w:szCs w:val="24"/>
        </w:rPr>
        <w:t>city</w:t>
      </w:r>
      <w:r w:rsidR="00D74F3F">
        <w:rPr>
          <w:rFonts w:cs="Arial"/>
          <w:bCs/>
          <w:szCs w:val="24"/>
        </w:rPr>
        <w:t xml:space="preserve"> </w:t>
      </w:r>
      <w:r w:rsidR="00EE4512">
        <w:rPr>
          <w:rFonts w:cs="Arial"/>
          <w:bCs/>
          <w:szCs w:val="24"/>
        </w:rPr>
        <w:t xml:space="preserve">plans to relocate </w:t>
      </w:r>
      <w:r w:rsidR="00D74F3F">
        <w:rPr>
          <w:rFonts w:cs="Arial"/>
          <w:bCs/>
          <w:szCs w:val="24"/>
        </w:rPr>
        <w:t xml:space="preserve">the </w:t>
      </w:r>
      <w:r w:rsidR="00EE4512">
        <w:rPr>
          <w:rFonts w:cs="Arial"/>
          <w:bCs/>
          <w:szCs w:val="24"/>
        </w:rPr>
        <w:t xml:space="preserve">Route </w:t>
      </w:r>
      <w:r w:rsidR="00D74F3F">
        <w:rPr>
          <w:rFonts w:cs="Arial"/>
          <w:bCs/>
          <w:szCs w:val="24"/>
        </w:rPr>
        <w:t>51 bus stop 150 feet west to a better location. Cha</w:t>
      </w:r>
      <w:r w:rsidR="00EE4512">
        <w:rPr>
          <w:rFonts w:cs="Arial"/>
          <w:bCs/>
          <w:szCs w:val="24"/>
        </w:rPr>
        <w:t>ir Johnson</w:t>
      </w:r>
      <w:r w:rsidR="00D74F3F">
        <w:rPr>
          <w:rFonts w:cs="Arial"/>
          <w:bCs/>
          <w:szCs w:val="24"/>
        </w:rPr>
        <w:t xml:space="preserve"> confirmed that the group received an update on the City of Sacramento’s Broadway project last month.</w:t>
      </w:r>
    </w:p>
    <w:p w14:paraId="271291EF" w14:textId="77777777" w:rsidR="00091AD4" w:rsidRDefault="00091AD4" w:rsidP="00091AD4">
      <w:pPr>
        <w:pStyle w:val="ListParagraph"/>
        <w:rPr>
          <w:rFonts w:cs="Arial"/>
          <w:b/>
          <w:szCs w:val="24"/>
        </w:rPr>
      </w:pPr>
    </w:p>
    <w:p w14:paraId="334EC897" w14:textId="5BF9DA35" w:rsidR="00091AD4" w:rsidRDefault="00091AD4" w:rsidP="000D21C8">
      <w:pPr>
        <w:pStyle w:val="BodyText"/>
        <w:numPr>
          <w:ilvl w:val="0"/>
          <w:numId w:val="12"/>
        </w:numPr>
        <w:jc w:val="both"/>
        <w:rPr>
          <w:rFonts w:cs="Arial"/>
          <w:b/>
          <w:szCs w:val="24"/>
        </w:rPr>
      </w:pPr>
      <w:r w:rsidRPr="00D74F3F">
        <w:rPr>
          <w:rFonts w:cs="Arial"/>
          <w:b/>
          <w:szCs w:val="24"/>
        </w:rPr>
        <w:t xml:space="preserve">SacRT Rebranding Survey Feedback </w:t>
      </w:r>
    </w:p>
    <w:p w14:paraId="37C55D4C" w14:textId="7E464D68" w:rsidR="00D74F3F" w:rsidRDefault="00D74F3F" w:rsidP="00D74F3F">
      <w:pPr>
        <w:pStyle w:val="BodyText"/>
        <w:ind w:left="720"/>
        <w:jc w:val="both"/>
        <w:rPr>
          <w:rFonts w:cs="Arial"/>
          <w:b/>
          <w:szCs w:val="24"/>
        </w:rPr>
      </w:pPr>
      <w:r>
        <w:rPr>
          <w:rFonts w:cs="Arial"/>
          <w:bCs/>
          <w:szCs w:val="24"/>
        </w:rPr>
        <w:t xml:space="preserve">Jessica </w:t>
      </w:r>
      <w:r w:rsidR="00C5575F">
        <w:rPr>
          <w:rFonts w:cs="Arial"/>
          <w:bCs/>
          <w:szCs w:val="24"/>
        </w:rPr>
        <w:t>Gonzalez, Director, Marketing</w:t>
      </w:r>
      <w:r w:rsidR="00EE4512">
        <w:rPr>
          <w:rFonts w:cs="Arial"/>
          <w:bCs/>
          <w:szCs w:val="24"/>
        </w:rPr>
        <w:t>, Communications &amp; Public Information,</w:t>
      </w:r>
      <w:r w:rsidR="00C5575F">
        <w:rPr>
          <w:rFonts w:cs="Arial"/>
          <w:bCs/>
          <w:szCs w:val="24"/>
        </w:rPr>
        <w:t xml:space="preserve"> </w:t>
      </w:r>
      <w:r>
        <w:rPr>
          <w:rFonts w:cs="Arial"/>
          <w:bCs/>
          <w:szCs w:val="24"/>
        </w:rPr>
        <w:t xml:space="preserve">gave </w:t>
      </w:r>
      <w:r w:rsidR="00ED0056">
        <w:rPr>
          <w:rFonts w:cs="Arial"/>
          <w:bCs/>
          <w:szCs w:val="24"/>
        </w:rPr>
        <w:t>an</w:t>
      </w:r>
      <w:r>
        <w:rPr>
          <w:rFonts w:cs="Arial"/>
          <w:bCs/>
          <w:szCs w:val="24"/>
        </w:rPr>
        <w:t xml:space="preserve"> overview of SacRT brand logo. The goal is to modernize SacRT’s brand and increase the visibility by helping the riders and community members better identify </w:t>
      </w:r>
      <w:r w:rsidR="00EE4512">
        <w:rPr>
          <w:rFonts w:cs="Arial"/>
          <w:bCs/>
          <w:szCs w:val="24"/>
        </w:rPr>
        <w:t xml:space="preserve">SacRT </w:t>
      </w:r>
      <w:r>
        <w:rPr>
          <w:rFonts w:cs="Arial"/>
          <w:bCs/>
          <w:szCs w:val="24"/>
        </w:rPr>
        <w:t xml:space="preserve">vehicles and all the services that </w:t>
      </w:r>
      <w:r w:rsidR="00B307A3">
        <w:rPr>
          <w:rFonts w:cs="Arial"/>
          <w:bCs/>
          <w:szCs w:val="24"/>
        </w:rPr>
        <w:t>SacRT</w:t>
      </w:r>
      <w:r w:rsidR="00642753">
        <w:rPr>
          <w:rFonts w:cs="Arial"/>
          <w:bCs/>
          <w:szCs w:val="24"/>
        </w:rPr>
        <w:t xml:space="preserve"> </w:t>
      </w:r>
      <w:r>
        <w:rPr>
          <w:rFonts w:cs="Arial"/>
          <w:bCs/>
          <w:szCs w:val="24"/>
        </w:rPr>
        <w:t>provide</w:t>
      </w:r>
      <w:r w:rsidR="00B307A3">
        <w:rPr>
          <w:rFonts w:cs="Arial"/>
          <w:bCs/>
          <w:szCs w:val="24"/>
        </w:rPr>
        <w:t>s</w:t>
      </w:r>
      <w:r>
        <w:rPr>
          <w:rFonts w:cs="Arial"/>
          <w:bCs/>
          <w:szCs w:val="24"/>
        </w:rPr>
        <w:t xml:space="preserve"> through consistent imagery. This is especially important as we are preparing to receive the delivery of our new low floor light rail trains</w:t>
      </w:r>
      <w:r w:rsidR="00B307A3">
        <w:rPr>
          <w:rFonts w:cs="Arial"/>
          <w:bCs/>
          <w:szCs w:val="24"/>
        </w:rPr>
        <w:t>,</w:t>
      </w:r>
      <w:r>
        <w:rPr>
          <w:rFonts w:cs="Arial"/>
          <w:bCs/>
          <w:szCs w:val="24"/>
        </w:rPr>
        <w:t xml:space="preserve"> so as part of this project, we are working with Seibert Perkins Design, who conducted a </w:t>
      </w:r>
      <w:r w:rsidR="00ED0056">
        <w:rPr>
          <w:rFonts w:cs="Arial"/>
          <w:bCs/>
          <w:szCs w:val="24"/>
        </w:rPr>
        <w:t>survey interview</w:t>
      </w:r>
      <w:r>
        <w:rPr>
          <w:rFonts w:cs="Arial"/>
          <w:bCs/>
          <w:szCs w:val="24"/>
        </w:rPr>
        <w:t xml:space="preserve"> to get community feedback on brand perception and the knowledge of security. </w:t>
      </w:r>
      <w:r w:rsidR="00B307A3">
        <w:rPr>
          <w:rFonts w:cs="Arial"/>
          <w:bCs/>
          <w:szCs w:val="24"/>
        </w:rPr>
        <w:t xml:space="preserve">Sheri </w:t>
      </w:r>
      <w:r>
        <w:rPr>
          <w:rFonts w:cs="Arial"/>
          <w:bCs/>
          <w:szCs w:val="24"/>
        </w:rPr>
        <w:t xml:space="preserve">Bates and Corey </w:t>
      </w:r>
      <w:r w:rsidR="00B307A3">
        <w:rPr>
          <w:rFonts w:cs="Arial"/>
          <w:bCs/>
          <w:szCs w:val="24"/>
        </w:rPr>
        <w:t xml:space="preserve">dePasquale </w:t>
      </w:r>
      <w:r>
        <w:rPr>
          <w:rFonts w:cs="Arial"/>
          <w:bCs/>
          <w:szCs w:val="24"/>
        </w:rPr>
        <w:t xml:space="preserve">from Seibert Perkins Design conducted an audit to analyze </w:t>
      </w:r>
      <w:r w:rsidR="00ED0056">
        <w:rPr>
          <w:rFonts w:cs="Arial"/>
          <w:bCs/>
          <w:szCs w:val="24"/>
        </w:rPr>
        <w:t>all</w:t>
      </w:r>
      <w:r>
        <w:rPr>
          <w:rFonts w:cs="Arial"/>
          <w:bCs/>
          <w:szCs w:val="24"/>
        </w:rPr>
        <w:t xml:space="preserve"> the existing communications</w:t>
      </w:r>
      <w:r w:rsidR="00B307A3">
        <w:rPr>
          <w:rFonts w:cs="Arial"/>
          <w:bCs/>
          <w:szCs w:val="24"/>
        </w:rPr>
        <w:t>.</w:t>
      </w:r>
      <w:r w:rsidR="00642753">
        <w:rPr>
          <w:rFonts w:cs="Arial"/>
          <w:bCs/>
          <w:szCs w:val="24"/>
        </w:rPr>
        <w:t xml:space="preserve"> </w:t>
      </w:r>
      <w:r w:rsidR="00C47796">
        <w:rPr>
          <w:rFonts w:cs="Arial"/>
          <w:bCs/>
          <w:szCs w:val="24"/>
        </w:rPr>
        <w:t xml:space="preserve">She discussed the 3 project phases, which consist of Research &amp; Discovery, Brand Design, and Brand Guidelines &amp; Training. The Seibert Perkins team was able to outline how many different improvements they could make across these communications. She displayed and discussed </w:t>
      </w:r>
      <w:r w:rsidR="00EE4512">
        <w:rPr>
          <w:rFonts w:cs="Arial"/>
          <w:bCs/>
          <w:szCs w:val="24"/>
        </w:rPr>
        <w:t xml:space="preserve">the </w:t>
      </w:r>
      <w:r w:rsidR="00C47796">
        <w:rPr>
          <w:rFonts w:cs="Arial"/>
          <w:bCs/>
          <w:szCs w:val="24"/>
        </w:rPr>
        <w:t>survey, where they collected 440 responses from riders. Some of the highlights from the survey include, 56% of respondents ride with SacRT three or more days per week, 87% of respondents were able to recall the current brand. 54% of respondents plan their trip with SacRT’s website and 44% of respondents rated SacRT’s overall experience above a 7 out of 10.</w:t>
      </w:r>
      <w:r w:rsidR="007E6122">
        <w:rPr>
          <w:rFonts w:cs="Arial"/>
          <w:bCs/>
          <w:szCs w:val="24"/>
        </w:rPr>
        <w:t xml:space="preserve"> The findings suggest that all parties are interested in an evolved brand for the SacRT transit system.</w:t>
      </w:r>
      <w:r w:rsidR="0016623E">
        <w:rPr>
          <w:rFonts w:cs="Arial"/>
          <w:bCs/>
          <w:szCs w:val="24"/>
        </w:rPr>
        <w:t xml:space="preserve"> </w:t>
      </w:r>
      <w:r w:rsidR="00C81BAC">
        <w:rPr>
          <w:rFonts w:cs="Arial"/>
          <w:bCs/>
          <w:szCs w:val="24"/>
        </w:rPr>
        <w:t>Gene Lozano requested that the logo be more descriptive so that the screen reading software</w:t>
      </w:r>
      <w:r w:rsidR="00EE4512">
        <w:rPr>
          <w:rFonts w:cs="Arial"/>
          <w:bCs/>
          <w:szCs w:val="24"/>
        </w:rPr>
        <w:t xml:space="preserve"> captures the logo.</w:t>
      </w:r>
      <w:r w:rsidR="00C81BAC">
        <w:rPr>
          <w:rFonts w:cs="Arial"/>
          <w:bCs/>
          <w:szCs w:val="24"/>
        </w:rPr>
        <w:t xml:space="preserve"> He is pleased to hear about the yellow and blue</w:t>
      </w:r>
      <w:r w:rsidR="00EE4512">
        <w:rPr>
          <w:rFonts w:cs="Arial"/>
          <w:bCs/>
          <w:szCs w:val="24"/>
        </w:rPr>
        <w:t xml:space="preserve"> color</w:t>
      </w:r>
      <w:r w:rsidR="00C81BAC">
        <w:rPr>
          <w:rFonts w:cs="Arial"/>
          <w:bCs/>
          <w:szCs w:val="24"/>
        </w:rPr>
        <w:t xml:space="preserve">, it is a good color combination for people with low vision. He recommended they </w:t>
      </w:r>
      <w:proofErr w:type="gramStart"/>
      <w:r w:rsidR="00C81BAC">
        <w:rPr>
          <w:rFonts w:cs="Arial"/>
          <w:bCs/>
          <w:szCs w:val="24"/>
        </w:rPr>
        <w:t>look into</w:t>
      </w:r>
      <w:proofErr w:type="gramEnd"/>
      <w:r w:rsidR="00C81BAC">
        <w:rPr>
          <w:rFonts w:cs="Arial"/>
          <w:bCs/>
          <w:szCs w:val="24"/>
        </w:rPr>
        <w:t xml:space="preserve"> color options for people who have color blindness. Helen O’Connell requested that the logo be mid-level on the trains, so it is easier to view and/read. There will be a second survey in the next few weeks to vote on the logo options. Jessica Gonzalez will inform the MAC members in advance when the survey is ready to be distributed.</w:t>
      </w:r>
    </w:p>
    <w:p w14:paraId="6D968716" w14:textId="42C94A02" w:rsidR="00D74F3F" w:rsidRDefault="00D74F3F" w:rsidP="00D74F3F">
      <w:pPr>
        <w:pStyle w:val="BodyText"/>
        <w:ind w:left="720"/>
        <w:jc w:val="both"/>
        <w:rPr>
          <w:rFonts w:cs="Arial"/>
          <w:b/>
          <w:szCs w:val="24"/>
        </w:rPr>
      </w:pPr>
    </w:p>
    <w:p w14:paraId="3F2901AC" w14:textId="77777777" w:rsidR="00D74F3F" w:rsidRPr="00D74F3F" w:rsidRDefault="00D74F3F" w:rsidP="00D74F3F">
      <w:pPr>
        <w:pStyle w:val="BodyText"/>
        <w:ind w:left="720"/>
        <w:jc w:val="both"/>
        <w:rPr>
          <w:rFonts w:cs="Arial"/>
          <w:b/>
          <w:szCs w:val="24"/>
        </w:rPr>
      </w:pPr>
    </w:p>
    <w:p w14:paraId="4B7DC72C" w14:textId="1A63DD54" w:rsidR="00091AD4" w:rsidRDefault="00091AD4" w:rsidP="00091AD4">
      <w:pPr>
        <w:pStyle w:val="BodyText"/>
        <w:numPr>
          <w:ilvl w:val="0"/>
          <w:numId w:val="12"/>
        </w:numPr>
        <w:jc w:val="both"/>
        <w:rPr>
          <w:rFonts w:cs="Arial"/>
          <w:b/>
          <w:szCs w:val="24"/>
        </w:rPr>
      </w:pPr>
      <w:r>
        <w:rPr>
          <w:rFonts w:cs="Arial"/>
          <w:b/>
          <w:szCs w:val="24"/>
        </w:rPr>
        <w:t>Low Floor 1 – Prototype Construction Update (Sue Bianchi, Senior Civil Engineer)</w:t>
      </w:r>
    </w:p>
    <w:p w14:paraId="042E96BE" w14:textId="069C9FD9" w:rsidR="00C81BAC" w:rsidRPr="00C81BAC" w:rsidRDefault="00C5575F" w:rsidP="00C81BAC">
      <w:pPr>
        <w:pStyle w:val="BodyText"/>
        <w:ind w:left="720"/>
        <w:jc w:val="both"/>
        <w:rPr>
          <w:rFonts w:cs="Arial"/>
          <w:bCs/>
          <w:szCs w:val="24"/>
        </w:rPr>
      </w:pPr>
      <w:r>
        <w:rPr>
          <w:rFonts w:cs="Arial"/>
          <w:bCs/>
          <w:szCs w:val="24"/>
        </w:rPr>
        <w:t xml:space="preserve">Sue Bianchi, Senior Civil Engineer gave a brief overview of the low floor prototype construction. She stated that the </w:t>
      </w:r>
      <w:r w:rsidR="00C81BAC">
        <w:rPr>
          <w:rFonts w:cs="Arial"/>
          <w:bCs/>
          <w:szCs w:val="24"/>
        </w:rPr>
        <w:t xml:space="preserve">low floor construction </w:t>
      </w:r>
      <w:r w:rsidR="00EF466A">
        <w:rPr>
          <w:rFonts w:cs="Arial"/>
          <w:bCs/>
          <w:szCs w:val="24"/>
        </w:rPr>
        <w:t>at the 59</w:t>
      </w:r>
      <w:r w:rsidR="00EF466A" w:rsidRPr="00F91FCA">
        <w:rPr>
          <w:rFonts w:cs="Arial"/>
          <w:bCs/>
          <w:szCs w:val="24"/>
          <w:vertAlign w:val="superscript"/>
        </w:rPr>
        <w:t>th</w:t>
      </w:r>
      <w:r w:rsidR="00EF466A">
        <w:rPr>
          <w:rFonts w:cs="Arial"/>
          <w:bCs/>
          <w:szCs w:val="24"/>
        </w:rPr>
        <w:t xml:space="preserve"> Street Station </w:t>
      </w:r>
      <w:r w:rsidR="00C81BAC">
        <w:rPr>
          <w:rFonts w:cs="Arial"/>
          <w:bCs/>
          <w:szCs w:val="24"/>
        </w:rPr>
        <w:t>is currently ready to start on Friday, February 3, 2023. The station will be closed for 30 days, and</w:t>
      </w:r>
      <w:r w:rsidR="00EF466A">
        <w:rPr>
          <w:rFonts w:cs="Arial"/>
          <w:bCs/>
          <w:szCs w:val="24"/>
        </w:rPr>
        <w:t xml:space="preserve"> it </w:t>
      </w:r>
      <w:r w:rsidR="00C81BAC">
        <w:rPr>
          <w:rFonts w:cs="Arial"/>
          <w:bCs/>
          <w:szCs w:val="24"/>
        </w:rPr>
        <w:t>will return to normal service on Saturday, March 4, 2023. A bus bridge will be in place during the station closure for customers needing to board or get off the train at the 59</w:t>
      </w:r>
      <w:r w:rsidR="00C81BAC" w:rsidRPr="00C81BAC">
        <w:rPr>
          <w:rFonts w:cs="Arial"/>
          <w:bCs/>
          <w:szCs w:val="24"/>
          <w:vertAlign w:val="superscript"/>
        </w:rPr>
        <w:t>th</w:t>
      </w:r>
      <w:r w:rsidR="00C81BAC">
        <w:rPr>
          <w:rFonts w:cs="Arial"/>
          <w:bCs/>
          <w:szCs w:val="24"/>
        </w:rPr>
        <w:t xml:space="preserve"> </w:t>
      </w:r>
      <w:r w:rsidR="00EE4512">
        <w:rPr>
          <w:rFonts w:cs="Arial"/>
          <w:bCs/>
          <w:szCs w:val="24"/>
        </w:rPr>
        <w:t>S</w:t>
      </w:r>
      <w:r w:rsidR="00C81BAC">
        <w:rPr>
          <w:rFonts w:cs="Arial"/>
          <w:bCs/>
          <w:szCs w:val="24"/>
        </w:rPr>
        <w:t xml:space="preserve">treet </w:t>
      </w:r>
      <w:r w:rsidR="00EE4512">
        <w:rPr>
          <w:rFonts w:cs="Arial"/>
          <w:bCs/>
          <w:szCs w:val="24"/>
        </w:rPr>
        <w:t>S</w:t>
      </w:r>
      <w:r w:rsidR="00C81BAC">
        <w:rPr>
          <w:rFonts w:cs="Arial"/>
          <w:bCs/>
          <w:szCs w:val="24"/>
        </w:rPr>
        <w:t>tation. There will be some preparatory construction work prior to the station closure</w:t>
      </w:r>
      <w:r w:rsidR="00EE4512">
        <w:rPr>
          <w:rFonts w:cs="Arial"/>
          <w:bCs/>
          <w:szCs w:val="24"/>
        </w:rPr>
        <w:t>.</w:t>
      </w:r>
      <w:r w:rsidR="00C81BAC">
        <w:rPr>
          <w:rFonts w:cs="Arial"/>
          <w:bCs/>
          <w:szCs w:val="24"/>
        </w:rPr>
        <w:t xml:space="preserve"> Marketing is working on getting the station closure information </w:t>
      </w:r>
      <w:r w:rsidR="00EE4512">
        <w:rPr>
          <w:rFonts w:cs="Arial"/>
          <w:bCs/>
          <w:szCs w:val="24"/>
        </w:rPr>
        <w:t>out</w:t>
      </w:r>
      <w:r w:rsidR="00C81BAC">
        <w:rPr>
          <w:rFonts w:cs="Arial"/>
          <w:bCs/>
          <w:szCs w:val="24"/>
        </w:rPr>
        <w:t xml:space="preserve"> to the public</w:t>
      </w:r>
      <w:r w:rsidR="004329DC">
        <w:rPr>
          <w:rFonts w:cs="Arial"/>
          <w:bCs/>
          <w:szCs w:val="24"/>
        </w:rPr>
        <w:t xml:space="preserve"> as soon as possible. She spoke to the contractor about the audible information devices</w:t>
      </w:r>
      <w:r w:rsidR="00EF466A">
        <w:rPr>
          <w:rFonts w:cs="Arial"/>
          <w:bCs/>
          <w:szCs w:val="24"/>
        </w:rPr>
        <w:t xml:space="preserve">; </w:t>
      </w:r>
      <w:r w:rsidR="004329DC">
        <w:rPr>
          <w:rFonts w:cs="Arial"/>
          <w:bCs/>
          <w:szCs w:val="24"/>
        </w:rPr>
        <w:t xml:space="preserve">they are looking into these devices for this project. SacRT Management will need to decide on the devices. Gene Lozano would like to know when the decision </w:t>
      </w:r>
      <w:r w:rsidR="00B05090">
        <w:rPr>
          <w:rFonts w:cs="Arial"/>
          <w:bCs/>
          <w:szCs w:val="24"/>
        </w:rPr>
        <w:t xml:space="preserve">will </w:t>
      </w:r>
      <w:r w:rsidR="004329DC">
        <w:rPr>
          <w:rFonts w:cs="Arial"/>
          <w:bCs/>
          <w:szCs w:val="24"/>
        </w:rPr>
        <w:t>be made on the audible signs from management</w:t>
      </w:r>
      <w:r w:rsidR="00EF466A">
        <w:rPr>
          <w:rFonts w:cs="Arial"/>
          <w:bCs/>
          <w:szCs w:val="24"/>
        </w:rPr>
        <w:t xml:space="preserve">. </w:t>
      </w:r>
      <w:r w:rsidR="004329DC">
        <w:rPr>
          <w:rFonts w:cs="Arial"/>
          <w:bCs/>
          <w:szCs w:val="24"/>
        </w:rPr>
        <w:t xml:space="preserve">Carmen Alba stated that there have been a few meetings internally to discuss the audible devices and will discuss </w:t>
      </w:r>
      <w:r w:rsidR="00B05090">
        <w:rPr>
          <w:rFonts w:cs="Arial"/>
          <w:bCs/>
          <w:szCs w:val="24"/>
        </w:rPr>
        <w:t xml:space="preserve">the outcome </w:t>
      </w:r>
      <w:r w:rsidR="004329DC">
        <w:rPr>
          <w:rFonts w:cs="Arial"/>
          <w:bCs/>
          <w:szCs w:val="24"/>
        </w:rPr>
        <w:t>with MAC</w:t>
      </w:r>
      <w:r w:rsidR="00B05090">
        <w:rPr>
          <w:rFonts w:cs="Arial"/>
          <w:bCs/>
          <w:szCs w:val="24"/>
        </w:rPr>
        <w:t>.</w:t>
      </w:r>
      <w:r w:rsidR="004329DC">
        <w:rPr>
          <w:rFonts w:cs="Arial"/>
          <w:bCs/>
          <w:szCs w:val="24"/>
        </w:rPr>
        <w:t xml:space="preserve"> </w:t>
      </w:r>
    </w:p>
    <w:p w14:paraId="1C11309B" w14:textId="77777777" w:rsidR="0016623E" w:rsidRDefault="0016623E" w:rsidP="0016623E">
      <w:pPr>
        <w:pStyle w:val="BodyText"/>
        <w:ind w:left="720"/>
        <w:jc w:val="both"/>
        <w:rPr>
          <w:rFonts w:cs="Arial"/>
          <w:b/>
          <w:szCs w:val="24"/>
        </w:rPr>
      </w:pPr>
    </w:p>
    <w:p w14:paraId="52CA56F9" w14:textId="77777777" w:rsidR="00091AD4" w:rsidRDefault="00091AD4" w:rsidP="00091AD4">
      <w:pPr>
        <w:pStyle w:val="ListParagraph"/>
        <w:rPr>
          <w:rFonts w:cs="Arial"/>
          <w:b/>
          <w:szCs w:val="24"/>
        </w:rPr>
      </w:pPr>
    </w:p>
    <w:p w14:paraId="157C0B4D" w14:textId="72E9FA0D" w:rsidR="00091AD4" w:rsidRDefault="00091AD4" w:rsidP="00091AD4">
      <w:pPr>
        <w:pStyle w:val="BodyText"/>
        <w:numPr>
          <w:ilvl w:val="0"/>
          <w:numId w:val="12"/>
        </w:numPr>
        <w:jc w:val="both"/>
        <w:rPr>
          <w:rFonts w:cs="Arial"/>
          <w:b/>
          <w:szCs w:val="24"/>
        </w:rPr>
      </w:pPr>
      <w:r>
        <w:rPr>
          <w:rFonts w:cs="Arial"/>
          <w:b/>
          <w:szCs w:val="24"/>
        </w:rPr>
        <w:t>Siemens S700 Site Visit Update – Site Visit scheduled on January 19, 2023 (Priscilla Vargas, ADA Compliance Officer)</w:t>
      </w:r>
    </w:p>
    <w:p w14:paraId="152AADDA" w14:textId="637DBF9E" w:rsidR="004329DC" w:rsidRPr="00394C10" w:rsidRDefault="00394C10" w:rsidP="004329DC">
      <w:pPr>
        <w:pStyle w:val="BodyText"/>
        <w:ind w:left="720"/>
        <w:jc w:val="both"/>
        <w:rPr>
          <w:rFonts w:cs="Arial"/>
          <w:bCs/>
          <w:szCs w:val="24"/>
        </w:rPr>
      </w:pPr>
      <w:r>
        <w:rPr>
          <w:rFonts w:cs="Arial"/>
          <w:bCs/>
          <w:szCs w:val="24"/>
        </w:rPr>
        <w:t>Priscilla Vargas</w:t>
      </w:r>
      <w:r w:rsidR="00C5575F">
        <w:rPr>
          <w:rFonts w:cs="Arial"/>
          <w:bCs/>
          <w:szCs w:val="24"/>
        </w:rPr>
        <w:t>, ADA Compliance Officer,</w:t>
      </w:r>
      <w:r>
        <w:rPr>
          <w:rFonts w:cs="Arial"/>
          <w:bCs/>
          <w:szCs w:val="24"/>
        </w:rPr>
        <w:t xml:space="preserve"> </w:t>
      </w:r>
      <w:r w:rsidR="00ED0056">
        <w:rPr>
          <w:rFonts w:cs="Arial"/>
          <w:bCs/>
          <w:szCs w:val="24"/>
        </w:rPr>
        <w:t>confirmed</w:t>
      </w:r>
      <w:r>
        <w:rPr>
          <w:rFonts w:cs="Arial"/>
          <w:bCs/>
          <w:szCs w:val="24"/>
        </w:rPr>
        <w:t xml:space="preserve"> that the site visit will be at 2</w:t>
      </w:r>
      <w:r w:rsidR="00B05090">
        <w:rPr>
          <w:rFonts w:cs="Arial"/>
          <w:bCs/>
          <w:szCs w:val="24"/>
        </w:rPr>
        <w:t xml:space="preserve"> </w:t>
      </w:r>
      <w:r>
        <w:rPr>
          <w:rFonts w:cs="Arial"/>
          <w:bCs/>
          <w:szCs w:val="24"/>
        </w:rPr>
        <w:t xml:space="preserve">pm on January 19, </w:t>
      </w:r>
      <w:r w:rsidR="00ED0056">
        <w:rPr>
          <w:rFonts w:cs="Arial"/>
          <w:bCs/>
          <w:szCs w:val="24"/>
        </w:rPr>
        <w:t>2023,</w:t>
      </w:r>
      <w:r>
        <w:rPr>
          <w:rFonts w:cs="Arial"/>
          <w:bCs/>
          <w:szCs w:val="24"/>
        </w:rPr>
        <w:t xml:space="preserve"> to </w:t>
      </w:r>
      <w:r w:rsidR="00EE4512">
        <w:rPr>
          <w:rFonts w:cs="Arial"/>
          <w:bCs/>
          <w:szCs w:val="24"/>
        </w:rPr>
        <w:t xml:space="preserve">focus on the </w:t>
      </w:r>
      <w:r>
        <w:rPr>
          <w:rFonts w:cs="Arial"/>
          <w:bCs/>
          <w:szCs w:val="24"/>
        </w:rPr>
        <w:t>bridge plate. The</w:t>
      </w:r>
      <w:r w:rsidR="0037165D">
        <w:rPr>
          <w:rFonts w:cs="Arial"/>
          <w:bCs/>
          <w:szCs w:val="24"/>
        </w:rPr>
        <w:t xml:space="preserve"> </w:t>
      </w:r>
      <w:r>
        <w:rPr>
          <w:rFonts w:cs="Arial"/>
          <w:bCs/>
          <w:szCs w:val="24"/>
        </w:rPr>
        <w:t>SacRT engineering department as well as staff from the FTA will be</w:t>
      </w:r>
      <w:r w:rsidR="00EE4512">
        <w:rPr>
          <w:rFonts w:cs="Arial"/>
          <w:bCs/>
          <w:szCs w:val="24"/>
        </w:rPr>
        <w:t xml:space="preserve"> in attendance</w:t>
      </w:r>
      <w:r>
        <w:rPr>
          <w:rFonts w:cs="Arial"/>
          <w:bCs/>
          <w:szCs w:val="24"/>
        </w:rPr>
        <w:t xml:space="preserve">. She will be working on getting more information about the site visit and will keep everyone informed in </w:t>
      </w:r>
      <w:r w:rsidR="00ED0056">
        <w:rPr>
          <w:rFonts w:cs="Arial"/>
          <w:bCs/>
          <w:szCs w:val="24"/>
        </w:rPr>
        <w:t>advance</w:t>
      </w:r>
      <w:r w:rsidR="00EE4512">
        <w:rPr>
          <w:rFonts w:cs="Arial"/>
          <w:bCs/>
          <w:szCs w:val="24"/>
        </w:rPr>
        <w:t>.</w:t>
      </w:r>
      <w:r w:rsidR="0037165D">
        <w:rPr>
          <w:rFonts w:cs="Arial"/>
          <w:bCs/>
          <w:szCs w:val="24"/>
        </w:rPr>
        <w:t xml:space="preserve"> </w:t>
      </w:r>
    </w:p>
    <w:p w14:paraId="5F668894" w14:textId="77777777" w:rsidR="004329DC" w:rsidRDefault="004329DC" w:rsidP="004329DC">
      <w:pPr>
        <w:pStyle w:val="BodyText"/>
        <w:ind w:left="720"/>
        <w:jc w:val="both"/>
        <w:rPr>
          <w:rFonts w:cs="Arial"/>
          <w:b/>
          <w:szCs w:val="24"/>
        </w:rPr>
      </w:pPr>
    </w:p>
    <w:p w14:paraId="3A518C9F" w14:textId="77777777" w:rsidR="00091AD4" w:rsidRDefault="00091AD4" w:rsidP="00091AD4">
      <w:pPr>
        <w:pStyle w:val="ListParagraph"/>
        <w:rPr>
          <w:rFonts w:cs="Arial"/>
          <w:b/>
          <w:szCs w:val="24"/>
        </w:rPr>
      </w:pPr>
    </w:p>
    <w:p w14:paraId="391D7656" w14:textId="1B863725" w:rsidR="00091AD4" w:rsidRDefault="00091AD4" w:rsidP="00091AD4">
      <w:pPr>
        <w:pStyle w:val="BodyText"/>
        <w:numPr>
          <w:ilvl w:val="0"/>
          <w:numId w:val="12"/>
        </w:numPr>
        <w:jc w:val="both"/>
        <w:rPr>
          <w:rFonts w:cs="Arial"/>
          <w:b/>
          <w:szCs w:val="24"/>
        </w:rPr>
      </w:pPr>
      <w:r>
        <w:rPr>
          <w:rFonts w:cs="Arial"/>
          <w:b/>
          <w:szCs w:val="24"/>
        </w:rPr>
        <w:t>SacRT Web Support and Administrative Services Procurement Update (Vinit Budhiraja, Senior Manager, Information Technology)</w:t>
      </w:r>
    </w:p>
    <w:p w14:paraId="635C8E65" w14:textId="41ACFB75" w:rsidR="00091AD4" w:rsidRPr="00696BB7" w:rsidRDefault="00696BB7" w:rsidP="00091AD4">
      <w:pPr>
        <w:pStyle w:val="ListParagraph"/>
        <w:rPr>
          <w:rFonts w:cs="Arial"/>
          <w:bCs/>
          <w:sz w:val="24"/>
          <w:szCs w:val="24"/>
        </w:rPr>
      </w:pPr>
      <w:r>
        <w:rPr>
          <w:rFonts w:cs="Arial"/>
          <w:bCs/>
          <w:sz w:val="24"/>
          <w:szCs w:val="24"/>
        </w:rPr>
        <w:t>Vinit Budhiraja</w:t>
      </w:r>
      <w:r w:rsidR="00C5575F">
        <w:rPr>
          <w:rFonts w:cs="Arial"/>
          <w:bCs/>
          <w:sz w:val="24"/>
          <w:szCs w:val="24"/>
        </w:rPr>
        <w:t>, Senior Manager, Information Technology,</w:t>
      </w:r>
      <w:r>
        <w:rPr>
          <w:rFonts w:cs="Arial"/>
          <w:bCs/>
          <w:sz w:val="24"/>
          <w:szCs w:val="24"/>
        </w:rPr>
        <w:t xml:space="preserve"> confirmed that they have completed the internal review and the </w:t>
      </w:r>
      <w:r w:rsidR="00EE4512">
        <w:rPr>
          <w:rFonts w:cs="Arial"/>
          <w:bCs/>
          <w:sz w:val="24"/>
          <w:szCs w:val="24"/>
        </w:rPr>
        <w:t>RFQ</w:t>
      </w:r>
      <w:r>
        <w:rPr>
          <w:rFonts w:cs="Arial"/>
          <w:bCs/>
          <w:sz w:val="24"/>
          <w:szCs w:val="24"/>
        </w:rPr>
        <w:t xml:space="preserve"> as a package is with legal procurement for final review and </w:t>
      </w:r>
      <w:r w:rsidR="00EE4512">
        <w:rPr>
          <w:rFonts w:cs="Arial"/>
          <w:bCs/>
          <w:sz w:val="24"/>
          <w:szCs w:val="24"/>
        </w:rPr>
        <w:t>release</w:t>
      </w:r>
      <w:r>
        <w:rPr>
          <w:rFonts w:cs="Arial"/>
          <w:bCs/>
          <w:sz w:val="24"/>
          <w:szCs w:val="24"/>
        </w:rPr>
        <w:t>.</w:t>
      </w:r>
      <w:r w:rsidR="006C19E8">
        <w:rPr>
          <w:rFonts w:cs="Arial"/>
          <w:bCs/>
          <w:sz w:val="24"/>
          <w:szCs w:val="24"/>
        </w:rPr>
        <w:t xml:space="preserve"> </w:t>
      </w:r>
      <w:r>
        <w:rPr>
          <w:rFonts w:cs="Arial"/>
          <w:bCs/>
          <w:sz w:val="24"/>
          <w:szCs w:val="24"/>
        </w:rPr>
        <w:t>The proposed changes will be WCAG 2.1 compliant. He stated that they noted that there are some forms that were complex, and even though they are making them accessible, they’re still not</w:t>
      </w:r>
      <w:r w:rsidR="00EF466A">
        <w:rPr>
          <w:rFonts w:cs="Arial"/>
          <w:bCs/>
          <w:sz w:val="24"/>
          <w:szCs w:val="24"/>
        </w:rPr>
        <w:t xml:space="preserve"> easy </w:t>
      </w:r>
      <w:r>
        <w:rPr>
          <w:rFonts w:cs="Arial"/>
          <w:bCs/>
          <w:sz w:val="24"/>
          <w:szCs w:val="24"/>
        </w:rPr>
        <w:t>or comfortable with all the tools available. They will be adding another element to simplify the forms and PDFs to make sure they are easily readable.</w:t>
      </w:r>
    </w:p>
    <w:p w14:paraId="7DD7B286" w14:textId="56E8BC1C" w:rsidR="00696BB7" w:rsidRDefault="00696BB7" w:rsidP="00091AD4">
      <w:pPr>
        <w:pStyle w:val="ListParagraph"/>
        <w:rPr>
          <w:rFonts w:cs="Arial"/>
          <w:b/>
          <w:szCs w:val="24"/>
        </w:rPr>
      </w:pPr>
    </w:p>
    <w:p w14:paraId="39855AB6" w14:textId="77777777" w:rsidR="00696BB7" w:rsidRDefault="00696BB7" w:rsidP="00091AD4">
      <w:pPr>
        <w:pStyle w:val="ListParagraph"/>
        <w:rPr>
          <w:rFonts w:cs="Arial"/>
          <w:b/>
          <w:szCs w:val="24"/>
        </w:rPr>
      </w:pPr>
    </w:p>
    <w:p w14:paraId="06FE42FD" w14:textId="43294B17" w:rsidR="00091AD4" w:rsidRDefault="00091AD4" w:rsidP="00091AD4">
      <w:pPr>
        <w:pStyle w:val="BodyText"/>
        <w:numPr>
          <w:ilvl w:val="0"/>
          <w:numId w:val="12"/>
        </w:numPr>
        <w:jc w:val="both"/>
        <w:rPr>
          <w:rFonts w:cs="Arial"/>
          <w:b/>
          <w:szCs w:val="24"/>
        </w:rPr>
      </w:pPr>
      <w:r>
        <w:rPr>
          <w:rFonts w:cs="Arial"/>
          <w:b/>
          <w:szCs w:val="24"/>
        </w:rPr>
        <w:t>SacRT GO Paratransit Services Operation Update (Ed Eugene, Transportation Superintendent)</w:t>
      </w:r>
    </w:p>
    <w:p w14:paraId="4A7114F9" w14:textId="2437971D" w:rsidR="00091AD4" w:rsidRDefault="00696BB7" w:rsidP="0026042C">
      <w:pPr>
        <w:pStyle w:val="BodyText"/>
        <w:ind w:left="720"/>
        <w:jc w:val="both"/>
        <w:rPr>
          <w:rFonts w:cs="Arial"/>
          <w:bCs/>
          <w:szCs w:val="24"/>
        </w:rPr>
      </w:pPr>
      <w:r>
        <w:rPr>
          <w:rFonts w:cs="Arial"/>
          <w:bCs/>
          <w:szCs w:val="24"/>
        </w:rPr>
        <w:t>Ed Eugene</w:t>
      </w:r>
      <w:r w:rsidR="00C5575F">
        <w:rPr>
          <w:rFonts w:cs="Arial"/>
          <w:bCs/>
          <w:szCs w:val="24"/>
        </w:rPr>
        <w:t>, Transportation Superintendent,</w:t>
      </w:r>
      <w:r>
        <w:rPr>
          <w:rFonts w:cs="Arial"/>
          <w:bCs/>
          <w:szCs w:val="24"/>
        </w:rPr>
        <w:t xml:space="preserve"> reported the ridership numbers for November 2022. For SacRT Go Ridership, there were 17,740 rides. UZURV ridership for the same month was 5,197 rides. The total rides for November 2022 totaled 22,937. Fiscal Year to date for SacRT GO rides were 89,422 and for UZURV it was 23,978. </w:t>
      </w:r>
      <w:r w:rsidR="00642753">
        <w:rPr>
          <w:rFonts w:cs="Arial"/>
          <w:bCs/>
          <w:szCs w:val="24"/>
        </w:rPr>
        <w:t>Chair Johnson</w:t>
      </w:r>
      <w:r w:rsidR="0026042C">
        <w:rPr>
          <w:rFonts w:cs="Arial"/>
          <w:bCs/>
          <w:szCs w:val="24"/>
        </w:rPr>
        <w:t xml:space="preserve"> asked how </w:t>
      </w:r>
      <w:r w:rsidR="00ED0056">
        <w:rPr>
          <w:rFonts w:cs="Arial"/>
          <w:bCs/>
          <w:szCs w:val="24"/>
        </w:rPr>
        <w:t>the API is</w:t>
      </w:r>
      <w:r w:rsidR="0026042C">
        <w:rPr>
          <w:rFonts w:cs="Arial"/>
          <w:bCs/>
          <w:szCs w:val="24"/>
        </w:rPr>
        <w:t xml:space="preserve"> working between UZURV and SacRT GO</w:t>
      </w:r>
      <w:r w:rsidR="00DF1810">
        <w:rPr>
          <w:rFonts w:cs="Arial"/>
          <w:bCs/>
          <w:szCs w:val="24"/>
        </w:rPr>
        <w:t xml:space="preserve">. </w:t>
      </w:r>
      <w:r w:rsidR="0026042C">
        <w:rPr>
          <w:rFonts w:cs="Arial"/>
          <w:bCs/>
          <w:szCs w:val="24"/>
        </w:rPr>
        <w:t xml:space="preserve">Ed Eugene confirmed that there are a few minor details to work out but </w:t>
      </w:r>
      <w:r w:rsidR="00ED0056">
        <w:rPr>
          <w:rFonts w:cs="Arial"/>
          <w:bCs/>
          <w:szCs w:val="24"/>
        </w:rPr>
        <w:t>overall,</w:t>
      </w:r>
      <w:r w:rsidR="0026042C">
        <w:rPr>
          <w:rFonts w:cs="Arial"/>
          <w:bCs/>
          <w:szCs w:val="24"/>
        </w:rPr>
        <w:t xml:space="preserve"> the </w:t>
      </w:r>
      <w:r w:rsidR="006C19E8">
        <w:rPr>
          <w:rFonts w:cs="Arial"/>
          <w:bCs/>
          <w:szCs w:val="24"/>
        </w:rPr>
        <w:t xml:space="preserve">API is working as intended. </w:t>
      </w:r>
      <w:r w:rsidR="00C83FE1">
        <w:rPr>
          <w:rFonts w:cs="Arial"/>
          <w:bCs/>
          <w:szCs w:val="24"/>
        </w:rPr>
        <w:t xml:space="preserve">Jeff Thom stated he has noticed within the last month that SacRT </w:t>
      </w:r>
      <w:r w:rsidR="00B05090">
        <w:rPr>
          <w:rFonts w:cs="Arial"/>
          <w:bCs/>
          <w:szCs w:val="24"/>
        </w:rPr>
        <w:t xml:space="preserve">‘s </w:t>
      </w:r>
      <w:r w:rsidR="00C83FE1">
        <w:rPr>
          <w:rFonts w:cs="Arial"/>
          <w:bCs/>
          <w:szCs w:val="24"/>
        </w:rPr>
        <w:t>on time</w:t>
      </w:r>
      <w:r w:rsidR="006C19E8">
        <w:rPr>
          <w:rFonts w:cs="Arial"/>
          <w:bCs/>
          <w:szCs w:val="24"/>
        </w:rPr>
        <w:t xml:space="preserve"> performance</w:t>
      </w:r>
      <w:r w:rsidR="00C83FE1">
        <w:rPr>
          <w:rFonts w:cs="Arial"/>
          <w:bCs/>
          <w:szCs w:val="24"/>
        </w:rPr>
        <w:t xml:space="preserve"> has improved and they are adjusting times when they use UZURV rides. Stephanie Watts requested that SacRT consider providing riders with safety options when using UZURV and how passengers can reach out for help when there are safety issues or concerns. Priscilla Vargas responded to Stephanie Watts and confirmed that safety is at the forefront and will continue to work with UZURV on safety protocols for passengers using the service.</w:t>
      </w:r>
    </w:p>
    <w:p w14:paraId="34F8F21F" w14:textId="77777777" w:rsidR="00C83FE1" w:rsidRDefault="00C83FE1" w:rsidP="0026042C">
      <w:pPr>
        <w:pStyle w:val="BodyText"/>
        <w:ind w:left="720"/>
        <w:jc w:val="both"/>
        <w:rPr>
          <w:rFonts w:cs="Arial"/>
          <w:b/>
          <w:szCs w:val="24"/>
        </w:rPr>
      </w:pPr>
    </w:p>
    <w:p w14:paraId="05312BFC" w14:textId="45DA29C3" w:rsidR="00091AD4" w:rsidRPr="007F5A1D" w:rsidRDefault="00091AD4" w:rsidP="001F3BFB">
      <w:pPr>
        <w:pStyle w:val="BodyText"/>
        <w:jc w:val="both"/>
        <w:rPr>
          <w:rFonts w:cs="Arial"/>
          <w:b/>
          <w:szCs w:val="24"/>
          <w:u w:val="single"/>
        </w:rPr>
      </w:pPr>
      <w:r w:rsidRPr="007F5A1D">
        <w:rPr>
          <w:rFonts w:cs="Arial"/>
          <w:b/>
          <w:szCs w:val="24"/>
          <w:u w:val="single"/>
        </w:rPr>
        <w:t>NEW BUSINESS</w:t>
      </w:r>
    </w:p>
    <w:p w14:paraId="4651B0D0" w14:textId="46F8F254" w:rsidR="00091AD4" w:rsidRDefault="00091AD4" w:rsidP="00091AD4">
      <w:pPr>
        <w:pStyle w:val="BodyText"/>
        <w:ind w:left="360"/>
        <w:jc w:val="both"/>
        <w:rPr>
          <w:rFonts w:cs="Arial"/>
          <w:b/>
          <w:szCs w:val="24"/>
        </w:rPr>
      </w:pPr>
    </w:p>
    <w:p w14:paraId="57756764" w14:textId="1BBCC8EC" w:rsidR="00091AD4" w:rsidRDefault="00091AD4" w:rsidP="00091AD4">
      <w:pPr>
        <w:pStyle w:val="BodyText"/>
        <w:numPr>
          <w:ilvl w:val="0"/>
          <w:numId w:val="13"/>
        </w:numPr>
        <w:jc w:val="both"/>
        <w:rPr>
          <w:rFonts w:cs="Arial"/>
          <w:b/>
          <w:szCs w:val="24"/>
        </w:rPr>
      </w:pPr>
      <w:r>
        <w:rPr>
          <w:rFonts w:cs="Arial"/>
          <w:b/>
          <w:szCs w:val="24"/>
        </w:rPr>
        <w:t>Proposed MAC 2023 Calendar (Attachment 3*</w:t>
      </w:r>
      <w:r w:rsidR="007F5A1D">
        <w:rPr>
          <w:rFonts w:cs="Arial"/>
          <w:b/>
          <w:szCs w:val="24"/>
        </w:rPr>
        <w:t>)</w:t>
      </w:r>
    </w:p>
    <w:p w14:paraId="3474BF94" w14:textId="0B440E43" w:rsidR="00C83FE1" w:rsidRPr="00C83FE1" w:rsidRDefault="00957A95" w:rsidP="00C83FE1">
      <w:pPr>
        <w:pStyle w:val="BodyText"/>
        <w:ind w:left="720"/>
        <w:jc w:val="both"/>
        <w:rPr>
          <w:rFonts w:cs="Arial"/>
          <w:bCs/>
          <w:szCs w:val="24"/>
        </w:rPr>
      </w:pPr>
      <w:r w:rsidRPr="00C83FE1">
        <w:rPr>
          <w:rFonts w:cs="Arial"/>
          <w:bCs/>
          <w:szCs w:val="24"/>
        </w:rPr>
        <w:t>Ch</w:t>
      </w:r>
      <w:r>
        <w:rPr>
          <w:rFonts w:cs="Arial"/>
          <w:bCs/>
          <w:szCs w:val="24"/>
        </w:rPr>
        <w:t>air J</w:t>
      </w:r>
      <w:r w:rsidRPr="00C83FE1">
        <w:rPr>
          <w:rFonts w:cs="Arial"/>
          <w:bCs/>
          <w:szCs w:val="24"/>
        </w:rPr>
        <w:t>ohnson</w:t>
      </w:r>
      <w:r w:rsidR="00C5575F">
        <w:rPr>
          <w:rFonts w:cs="Arial"/>
          <w:bCs/>
          <w:szCs w:val="24"/>
        </w:rPr>
        <w:t xml:space="preserve"> </w:t>
      </w:r>
      <w:r w:rsidR="00C83FE1" w:rsidRPr="00C83FE1">
        <w:rPr>
          <w:rFonts w:cs="Arial"/>
          <w:bCs/>
          <w:szCs w:val="24"/>
        </w:rPr>
        <w:t xml:space="preserve">pointed out that the meeting in July has been scheduled for July 13, </w:t>
      </w:r>
      <w:r w:rsidR="00ED0056" w:rsidRPr="00C83FE1">
        <w:rPr>
          <w:rFonts w:cs="Arial"/>
          <w:bCs/>
          <w:szCs w:val="24"/>
        </w:rPr>
        <w:t>2023,</w:t>
      </w:r>
      <w:r w:rsidR="00C83FE1" w:rsidRPr="00C83FE1">
        <w:rPr>
          <w:rFonts w:cs="Arial"/>
          <w:bCs/>
          <w:szCs w:val="24"/>
        </w:rPr>
        <w:t xml:space="preserve"> so </w:t>
      </w:r>
      <w:r w:rsidR="006C19E8">
        <w:rPr>
          <w:rFonts w:cs="Arial"/>
          <w:bCs/>
          <w:szCs w:val="24"/>
        </w:rPr>
        <w:t>it</w:t>
      </w:r>
      <w:r w:rsidR="00C83FE1" w:rsidRPr="00C83FE1">
        <w:rPr>
          <w:rFonts w:cs="Arial"/>
          <w:bCs/>
          <w:szCs w:val="24"/>
        </w:rPr>
        <w:t xml:space="preserve"> doesn’t interfere with the July 4 holiday. All other dates for the remainder of the year will continue to be on the first Thursday of each month.</w:t>
      </w:r>
    </w:p>
    <w:p w14:paraId="6EBE1830" w14:textId="77777777" w:rsidR="007F5A1D" w:rsidRDefault="007F5A1D" w:rsidP="007F5A1D">
      <w:pPr>
        <w:pStyle w:val="BodyText"/>
        <w:ind w:left="720"/>
        <w:jc w:val="both"/>
        <w:rPr>
          <w:rFonts w:cs="Arial"/>
          <w:b/>
          <w:szCs w:val="24"/>
        </w:rPr>
      </w:pPr>
    </w:p>
    <w:p w14:paraId="29CA7B2C" w14:textId="6B2D0584" w:rsidR="007F5A1D" w:rsidRPr="007F5A1D" w:rsidRDefault="007F5A1D" w:rsidP="006E3845">
      <w:pPr>
        <w:pStyle w:val="BodyText"/>
        <w:numPr>
          <w:ilvl w:val="0"/>
          <w:numId w:val="13"/>
        </w:numPr>
        <w:jc w:val="both"/>
        <w:rPr>
          <w:rFonts w:cs="Arial"/>
          <w:b/>
          <w:szCs w:val="24"/>
        </w:rPr>
      </w:pPr>
      <w:bookmarkStart w:id="1" w:name="_Hlk125545916"/>
      <w:r w:rsidRPr="007F5A1D">
        <w:rPr>
          <w:rFonts w:cs="Arial"/>
          <w:b/>
          <w:szCs w:val="24"/>
        </w:rPr>
        <w:t>Proposed Service Changes (James Drake, Principal Planner)</w:t>
      </w:r>
    </w:p>
    <w:p w14:paraId="20F9CA16" w14:textId="1F997C8D" w:rsidR="007F5A1D" w:rsidRPr="00642753" w:rsidRDefault="00642753" w:rsidP="00642753">
      <w:pPr>
        <w:pStyle w:val="BodyText"/>
        <w:ind w:left="720"/>
        <w:jc w:val="both"/>
      </w:pPr>
      <w:r>
        <w:t xml:space="preserve">James Drake, </w:t>
      </w:r>
      <w:r w:rsidRPr="00642753">
        <w:t>Senior Manager of Service Planning,</w:t>
      </w:r>
      <w:r>
        <w:t xml:space="preserve"> stated that the proposed service changes are out now for public review. The effective date is April 2023. There are no changes. As a matter of our own policies and compliance with our federal grants, we are required to conduct public review. He spoke about</w:t>
      </w:r>
      <w:r w:rsidR="00DF1810">
        <w:t xml:space="preserve"> service rollback </w:t>
      </w:r>
      <w:r>
        <w:t xml:space="preserve">on several bus routes over a year ago. That roll back was about 3% of bus service and was done on an emergency basis without a full group review under our policies and under Federal rules that govern SacRT. Temporary changes of no more than 12 months after those changes were put into effect in </w:t>
      </w:r>
      <w:r w:rsidRPr="00642753">
        <w:t>April 2022. Follow-up occurred in</w:t>
      </w:r>
      <w:r>
        <w:t xml:space="preserve"> May 2022 with a traditional 30-day public review and analysis, and a plan to restore all those </w:t>
      </w:r>
      <w:r>
        <w:lastRenderedPageBreak/>
        <w:t xml:space="preserve">reductions in September that were reviewed and approved. Restoration was not implemented on 5 routes because operator availability was limited in September 2022. April 2023 will mark the end of that one-year period where those changes can be in effect without board approval and public review. They are hoping to restore the routes by the end of 2023. Jeff Thom requested that the summaries be written to make it clear to the reader of what the starting points mean. </w:t>
      </w:r>
    </w:p>
    <w:bookmarkEnd w:id="1"/>
    <w:p w14:paraId="4928A600" w14:textId="77777777" w:rsidR="00C83FE1" w:rsidRPr="00C83FE1" w:rsidRDefault="00C83FE1" w:rsidP="007F5A1D">
      <w:pPr>
        <w:pStyle w:val="BodyText"/>
        <w:ind w:left="720"/>
        <w:jc w:val="both"/>
        <w:rPr>
          <w:rFonts w:cs="Arial"/>
          <w:bCs/>
          <w:szCs w:val="24"/>
        </w:rPr>
      </w:pPr>
    </w:p>
    <w:p w14:paraId="3A2DF3A6" w14:textId="1042B030" w:rsidR="007F5A1D" w:rsidRDefault="007F5A1D" w:rsidP="00091AD4">
      <w:pPr>
        <w:pStyle w:val="BodyText"/>
        <w:numPr>
          <w:ilvl w:val="0"/>
          <w:numId w:val="13"/>
        </w:numPr>
        <w:jc w:val="both"/>
        <w:rPr>
          <w:rFonts w:cs="Arial"/>
          <w:b/>
          <w:szCs w:val="24"/>
        </w:rPr>
      </w:pPr>
      <w:r>
        <w:rPr>
          <w:rFonts w:cs="Arial"/>
          <w:b/>
          <w:szCs w:val="24"/>
        </w:rPr>
        <w:t>TC&amp;P Meeting held on December 8, 2022, Update (Frank Trujillo, Chair)</w:t>
      </w:r>
    </w:p>
    <w:p w14:paraId="696DEAB7" w14:textId="31CD6C85" w:rsidR="007F5A1D" w:rsidRPr="00645A17" w:rsidRDefault="006C19E8" w:rsidP="00645A17">
      <w:pPr>
        <w:pStyle w:val="BodyText"/>
        <w:ind w:left="720"/>
        <w:jc w:val="both"/>
        <w:rPr>
          <w:rFonts w:cs="Arial"/>
          <w:bCs/>
          <w:szCs w:val="24"/>
        </w:rPr>
      </w:pPr>
      <w:r>
        <w:rPr>
          <w:rFonts w:cs="Arial"/>
          <w:bCs/>
          <w:szCs w:val="24"/>
        </w:rPr>
        <w:t>Chair</w:t>
      </w:r>
      <w:r w:rsidR="009E59D8">
        <w:rPr>
          <w:rFonts w:cs="Arial"/>
          <w:bCs/>
          <w:szCs w:val="24"/>
        </w:rPr>
        <w:t xml:space="preserve"> Johnson stated this </w:t>
      </w:r>
      <w:r>
        <w:rPr>
          <w:rFonts w:cs="Arial"/>
          <w:bCs/>
          <w:szCs w:val="24"/>
        </w:rPr>
        <w:t>agenda</w:t>
      </w:r>
      <w:r w:rsidR="00DF1810">
        <w:rPr>
          <w:rFonts w:cs="Arial"/>
          <w:bCs/>
          <w:szCs w:val="24"/>
        </w:rPr>
        <w:t xml:space="preserve"> item</w:t>
      </w:r>
      <w:r>
        <w:rPr>
          <w:rFonts w:cs="Arial"/>
          <w:bCs/>
          <w:szCs w:val="24"/>
        </w:rPr>
        <w:t xml:space="preserve"> is </w:t>
      </w:r>
      <w:r w:rsidR="009E59D8">
        <w:rPr>
          <w:rFonts w:cs="Arial"/>
          <w:bCs/>
          <w:szCs w:val="24"/>
        </w:rPr>
        <w:t xml:space="preserve">tabled for this meeting, and will be discussed on February </w:t>
      </w:r>
      <w:r>
        <w:rPr>
          <w:rFonts w:cs="Arial"/>
          <w:bCs/>
          <w:szCs w:val="24"/>
        </w:rPr>
        <w:t>2</w:t>
      </w:r>
      <w:r w:rsidR="009E59D8">
        <w:rPr>
          <w:rFonts w:cs="Arial"/>
          <w:bCs/>
          <w:szCs w:val="24"/>
        </w:rPr>
        <w:t xml:space="preserve">, </w:t>
      </w:r>
      <w:r w:rsidR="00ED0056">
        <w:rPr>
          <w:rFonts w:cs="Arial"/>
          <w:bCs/>
          <w:szCs w:val="24"/>
        </w:rPr>
        <w:t>2023,</w:t>
      </w:r>
      <w:r w:rsidR="009E59D8">
        <w:rPr>
          <w:rFonts w:cs="Arial"/>
          <w:bCs/>
          <w:szCs w:val="24"/>
        </w:rPr>
        <w:t xml:space="preserve"> </w:t>
      </w:r>
      <w:r>
        <w:rPr>
          <w:rFonts w:cs="Arial"/>
          <w:bCs/>
          <w:szCs w:val="24"/>
        </w:rPr>
        <w:t xml:space="preserve">MAC </w:t>
      </w:r>
      <w:r w:rsidR="009E59D8">
        <w:rPr>
          <w:rFonts w:cs="Arial"/>
          <w:bCs/>
          <w:szCs w:val="24"/>
        </w:rPr>
        <w:t xml:space="preserve">meeting. </w:t>
      </w:r>
    </w:p>
    <w:p w14:paraId="5DBEE76F" w14:textId="7FC18641" w:rsidR="00BD485D" w:rsidRPr="00FE74E4" w:rsidRDefault="00BD485D" w:rsidP="00C7451F">
      <w:pPr>
        <w:jc w:val="both"/>
        <w:rPr>
          <w:rFonts w:cs="Arial"/>
          <w:sz w:val="24"/>
          <w:szCs w:val="24"/>
        </w:rPr>
      </w:pPr>
      <w:bookmarkStart w:id="2" w:name="_Hlk116546075"/>
    </w:p>
    <w:p w14:paraId="3E487243" w14:textId="0D1FC2CA" w:rsidR="00BD485D" w:rsidRDefault="000E6053" w:rsidP="001F3BFB">
      <w:pPr>
        <w:jc w:val="both"/>
        <w:rPr>
          <w:rFonts w:cs="Arial"/>
          <w:b/>
          <w:bCs/>
          <w:sz w:val="24"/>
          <w:szCs w:val="24"/>
          <w:u w:val="single"/>
        </w:rPr>
      </w:pPr>
      <w:r w:rsidRPr="000E6053">
        <w:rPr>
          <w:rFonts w:cs="Arial"/>
          <w:b/>
          <w:bCs/>
          <w:sz w:val="24"/>
          <w:szCs w:val="24"/>
          <w:u w:val="single"/>
        </w:rPr>
        <w:t>ANNOUNCEMENT/COUNCIL MEMBERS REQUEST FOR INFORMATION</w:t>
      </w:r>
    </w:p>
    <w:p w14:paraId="1F123A78" w14:textId="7794598B" w:rsidR="00BE571C" w:rsidRDefault="00BE571C" w:rsidP="00C7451F">
      <w:pPr>
        <w:jc w:val="both"/>
        <w:rPr>
          <w:rFonts w:cs="Arial"/>
          <w:b/>
          <w:bCs/>
          <w:sz w:val="24"/>
          <w:szCs w:val="24"/>
        </w:rPr>
      </w:pPr>
    </w:p>
    <w:p w14:paraId="113C2043" w14:textId="62910BA8" w:rsidR="009E59D8" w:rsidRDefault="009E59D8" w:rsidP="00A5483A">
      <w:pPr>
        <w:ind w:left="720"/>
        <w:jc w:val="both"/>
        <w:rPr>
          <w:rFonts w:cs="Arial"/>
          <w:sz w:val="24"/>
          <w:szCs w:val="24"/>
        </w:rPr>
      </w:pPr>
      <w:r w:rsidRPr="009E59D8">
        <w:rPr>
          <w:rFonts w:cs="Arial"/>
          <w:sz w:val="24"/>
          <w:szCs w:val="24"/>
        </w:rPr>
        <w:t xml:space="preserve">Margie Donovan stated she heard back from </w:t>
      </w:r>
      <w:r>
        <w:rPr>
          <w:rFonts w:cs="Arial"/>
          <w:sz w:val="24"/>
          <w:szCs w:val="24"/>
        </w:rPr>
        <w:t>Steve Clark regarding the language tag in the documents. She stated that although the documents appear in English, for people using Jaws, you can turn off the language detector in jaws. If anyone</w:t>
      </w:r>
      <w:r w:rsidR="00A5483A">
        <w:rPr>
          <w:rFonts w:cs="Arial"/>
          <w:sz w:val="24"/>
          <w:szCs w:val="24"/>
        </w:rPr>
        <w:t xml:space="preserve"> is still having </w:t>
      </w:r>
      <w:r>
        <w:rPr>
          <w:rFonts w:cs="Arial"/>
          <w:sz w:val="24"/>
          <w:szCs w:val="24"/>
        </w:rPr>
        <w:t>problems</w:t>
      </w:r>
      <w:r w:rsidR="00A5483A">
        <w:rPr>
          <w:rFonts w:cs="Arial"/>
          <w:sz w:val="24"/>
          <w:szCs w:val="24"/>
        </w:rPr>
        <w:t>,</w:t>
      </w:r>
      <w:r>
        <w:rPr>
          <w:rFonts w:cs="Arial"/>
          <w:sz w:val="24"/>
          <w:szCs w:val="24"/>
        </w:rPr>
        <w:t xml:space="preserve"> they can call </w:t>
      </w:r>
      <w:r w:rsidR="006C19E8">
        <w:rPr>
          <w:rFonts w:cs="Arial"/>
          <w:sz w:val="24"/>
          <w:szCs w:val="24"/>
        </w:rPr>
        <w:t>F</w:t>
      </w:r>
      <w:r>
        <w:rPr>
          <w:rFonts w:cs="Arial"/>
          <w:sz w:val="24"/>
          <w:szCs w:val="24"/>
        </w:rPr>
        <w:t xml:space="preserve">reedom to fix. </w:t>
      </w:r>
    </w:p>
    <w:p w14:paraId="0B1E5CF3" w14:textId="26E098AA" w:rsidR="009E59D8" w:rsidRDefault="009E59D8" w:rsidP="00C7451F">
      <w:pPr>
        <w:jc w:val="both"/>
        <w:rPr>
          <w:rFonts w:cs="Arial"/>
          <w:sz w:val="24"/>
          <w:szCs w:val="24"/>
        </w:rPr>
      </w:pPr>
    </w:p>
    <w:p w14:paraId="5C5CE856" w14:textId="501044B4" w:rsidR="004C7E4C" w:rsidRDefault="007F589B" w:rsidP="00A5483A">
      <w:pPr>
        <w:ind w:left="720"/>
        <w:jc w:val="both"/>
        <w:rPr>
          <w:rFonts w:cs="Arial"/>
          <w:sz w:val="24"/>
          <w:szCs w:val="24"/>
        </w:rPr>
      </w:pPr>
      <w:r>
        <w:rPr>
          <w:rFonts w:cs="Arial"/>
          <w:sz w:val="24"/>
          <w:szCs w:val="24"/>
        </w:rPr>
        <w:t xml:space="preserve">For the February MAC Meeting, </w:t>
      </w:r>
      <w:r w:rsidR="009E59D8">
        <w:rPr>
          <w:rFonts w:cs="Arial"/>
          <w:sz w:val="24"/>
          <w:szCs w:val="24"/>
        </w:rPr>
        <w:t xml:space="preserve">Gene Lozano would like </w:t>
      </w:r>
      <w:r w:rsidR="00ED0056">
        <w:rPr>
          <w:rFonts w:cs="Arial"/>
          <w:sz w:val="24"/>
          <w:szCs w:val="24"/>
        </w:rPr>
        <w:t>an</w:t>
      </w:r>
      <w:r w:rsidR="009E59D8">
        <w:rPr>
          <w:rFonts w:cs="Arial"/>
          <w:sz w:val="24"/>
          <w:szCs w:val="24"/>
        </w:rPr>
        <w:t xml:space="preserve"> update on the status of the two elevators at Watt/I80 light rail station. The eastside elevator has not been operating for quite some time. The westbound elevator has worked off and on for the last few months.</w:t>
      </w:r>
      <w:r>
        <w:rPr>
          <w:rFonts w:cs="Arial"/>
          <w:sz w:val="24"/>
          <w:szCs w:val="24"/>
        </w:rPr>
        <w:t xml:space="preserve"> </w:t>
      </w:r>
      <w:r w:rsidR="004C7E4C">
        <w:rPr>
          <w:rFonts w:cs="Arial"/>
          <w:sz w:val="24"/>
          <w:szCs w:val="24"/>
        </w:rPr>
        <w:t>He also stated he would like the MAC to discuss with SacRT staff</w:t>
      </w:r>
      <w:r w:rsidR="00DF1810">
        <w:rPr>
          <w:rFonts w:cs="Arial"/>
          <w:sz w:val="24"/>
          <w:szCs w:val="24"/>
        </w:rPr>
        <w:t xml:space="preserve"> the possibility of the MAC </w:t>
      </w:r>
      <w:r w:rsidR="00A5483A">
        <w:rPr>
          <w:rFonts w:cs="Arial"/>
          <w:sz w:val="24"/>
          <w:szCs w:val="24"/>
        </w:rPr>
        <w:t xml:space="preserve">having input on </w:t>
      </w:r>
      <w:r w:rsidR="004C7E4C">
        <w:rPr>
          <w:rFonts w:cs="Arial"/>
          <w:sz w:val="24"/>
          <w:szCs w:val="24"/>
        </w:rPr>
        <w:t xml:space="preserve">RFPs. He stated that MAC has had input in the past but has not seen actual </w:t>
      </w:r>
      <w:r w:rsidR="00A5483A">
        <w:rPr>
          <w:rFonts w:cs="Arial"/>
          <w:sz w:val="24"/>
          <w:szCs w:val="24"/>
        </w:rPr>
        <w:t>text</w:t>
      </w:r>
      <w:r w:rsidR="004C7E4C">
        <w:rPr>
          <w:rFonts w:cs="Arial"/>
          <w:sz w:val="24"/>
          <w:szCs w:val="24"/>
        </w:rPr>
        <w:t>.</w:t>
      </w:r>
      <w:r w:rsidR="00A5483A">
        <w:rPr>
          <w:rFonts w:cs="Arial"/>
          <w:sz w:val="24"/>
          <w:szCs w:val="24"/>
        </w:rPr>
        <w:t xml:space="preserve"> He would like for MAC to be able to review and advise on RFPs. </w:t>
      </w:r>
      <w:r w:rsidR="004C7E4C">
        <w:rPr>
          <w:rFonts w:cs="Arial"/>
          <w:sz w:val="24"/>
          <w:szCs w:val="24"/>
        </w:rPr>
        <w:t>Lastly,</w:t>
      </w:r>
      <w:r w:rsidR="00DF1810">
        <w:rPr>
          <w:rFonts w:cs="Arial"/>
          <w:sz w:val="24"/>
          <w:szCs w:val="24"/>
        </w:rPr>
        <w:t xml:space="preserve"> he </w:t>
      </w:r>
      <w:r w:rsidR="004C7E4C">
        <w:rPr>
          <w:rFonts w:cs="Arial"/>
          <w:sz w:val="24"/>
          <w:szCs w:val="24"/>
        </w:rPr>
        <w:t xml:space="preserve">would like to have a discussion on advising </w:t>
      </w:r>
      <w:r w:rsidR="00A5483A">
        <w:rPr>
          <w:rFonts w:cs="Arial"/>
          <w:sz w:val="24"/>
          <w:szCs w:val="24"/>
        </w:rPr>
        <w:t>Sac</w:t>
      </w:r>
      <w:r w:rsidR="004C7E4C">
        <w:rPr>
          <w:rFonts w:cs="Arial"/>
          <w:sz w:val="24"/>
          <w:szCs w:val="24"/>
        </w:rPr>
        <w:t>RT on hiring an ADA contractor to do a</w:t>
      </w:r>
      <w:r w:rsidR="00A5483A">
        <w:rPr>
          <w:rFonts w:cs="Arial"/>
          <w:sz w:val="24"/>
          <w:szCs w:val="24"/>
        </w:rPr>
        <w:t>n</w:t>
      </w:r>
      <w:r w:rsidR="004C7E4C">
        <w:rPr>
          <w:rFonts w:cs="Arial"/>
          <w:sz w:val="24"/>
          <w:szCs w:val="24"/>
        </w:rPr>
        <w:t xml:space="preserve"> ADA self</w:t>
      </w:r>
      <w:r w:rsidR="00A5483A">
        <w:rPr>
          <w:rFonts w:cs="Arial"/>
          <w:sz w:val="24"/>
          <w:szCs w:val="24"/>
        </w:rPr>
        <w:t>-</w:t>
      </w:r>
      <w:r w:rsidR="004C7E4C">
        <w:rPr>
          <w:rFonts w:cs="Arial"/>
          <w:sz w:val="24"/>
          <w:szCs w:val="24"/>
        </w:rPr>
        <w:t xml:space="preserve">evaluation </w:t>
      </w:r>
      <w:r>
        <w:rPr>
          <w:rFonts w:cs="Arial"/>
          <w:sz w:val="24"/>
          <w:szCs w:val="24"/>
        </w:rPr>
        <w:t>and T</w:t>
      </w:r>
      <w:r w:rsidR="004C7E4C">
        <w:rPr>
          <w:rFonts w:cs="Arial"/>
          <w:sz w:val="24"/>
          <w:szCs w:val="24"/>
        </w:rPr>
        <w:t xml:space="preserve">ransition </w:t>
      </w:r>
      <w:r>
        <w:rPr>
          <w:rFonts w:cs="Arial"/>
          <w:sz w:val="24"/>
          <w:szCs w:val="24"/>
        </w:rPr>
        <w:t>P</w:t>
      </w:r>
      <w:r w:rsidR="004C7E4C">
        <w:rPr>
          <w:rFonts w:cs="Arial"/>
          <w:sz w:val="24"/>
          <w:szCs w:val="24"/>
        </w:rPr>
        <w:t>lan.</w:t>
      </w:r>
      <w:r w:rsidR="00A5483A">
        <w:rPr>
          <w:rFonts w:cs="Arial"/>
          <w:sz w:val="24"/>
          <w:szCs w:val="24"/>
        </w:rPr>
        <w:t xml:space="preserve"> </w:t>
      </w:r>
    </w:p>
    <w:p w14:paraId="6BBFDF82" w14:textId="3AEE5EF6" w:rsidR="00A5483A" w:rsidRDefault="00A5483A" w:rsidP="00C7451F">
      <w:pPr>
        <w:jc w:val="both"/>
        <w:rPr>
          <w:rFonts w:cs="Arial"/>
          <w:sz w:val="24"/>
          <w:szCs w:val="24"/>
        </w:rPr>
      </w:pPr>
    </w:p>
    <w:p w14:paraId="65BDCA06" w14:textId="28EA515B" w:rsidR="00A5483A" w:rsidRDefault="00A5483A" w:rsidP="00A5483A">
      <w:pPr>
        <w:ind w:left="720"/>
        <w:jc w:val="both"/>
        <w:rPr>
          <w:rFonts w:cs="Arial"/>
          <w:sz w:val="24"/>
          <w:szCs w:val="24"/>
        </w:rPr>
      </w:pPr>
      <w:r>
        <w:rPr>
          <w:rFonts w:cs="Arial"/>
          <w:sz w:val="24"/>
          <w:szCs w:val="24"/>
        </w:rPr>
        <w:t xml:space="preserve">Jeff Tardaguila </w:t>
      </w:r>
      <w:r w:rsidR="007F589B">
        <w:rPr>
          <w:rFonts w:cs="Arial"/>
          <w:sz w:val="24"/>
          <w:szCs w:val="24"/>
        </w:rPr>
        <w:t xml:space="preserve">expressed his </w:t>
      </w:r>
      <w:r>
        <w:rPr>
          <w:rFonts w:cs="Arial"/>
          <w:sz w:val="24"/>
          <w:szCs w:val="24"/>
        </w:rPr>
        <w:t>concern</w:t>
      </w:r>
      <w:r w:rsidR="007F589B">
        <w:rPr>
          <w:rFonts w:cs="Arial"/>
          <w:sz w:val="24"/>
          <w:szCs w:val="24"/>
        </w:rPr>
        <w:t xml:space="preserve"> with t</w:t>
      </w:r>
      <w:r>
        <w:rPr>
          <w:rFonts w:cs="Arial"/>
          <w:sz w:val="24"/>
          <w:szCs w:val="24"/>
        </w:rPr>
        <w:t xml:space="preserve">he </w:t>
      </w:r>
      <w:r w:rsidR="00642753">
        <w:rPr>
          <w:rFonts w:cs="Arial"/>
          <w:sz w:val="24"/>
          <w:szCs w:val="24"/>
        </w:rPr>
        <w:t xml:space="preserve">bench seating area in the </w:t>
      </w:r>
      <w:r>
        <w:rPr>
          <w:rFonts w:cs="Arial"/>
          <w:sz w:val="24"/>
          <w:szCs w:val="24"/>
        </w:rPr>
        <w:t>2200</w:t>
      </w:r>
      <w:r w:rsidR="00642753">
        <w:rPr>
          <w:rFonts w:cs="Arial"/>
          <w:sz w:val="24"/>
          <w:szCs w:val="24"/>
        </w:rPr>
        <w:t xml:space="preserve"> buses. </w:t>
      </w:r>
      <w:r>
        <w:rPr>
          <w:rFonts w:cs="Arial"/>
          <w:sz w:val="24"/>
          <w:szCs w:val="24"/>
        </w:rPr>
        <w:t xml:space="preserve"> He would like to see bucket seating on both sides </w:t>
      </w:r>
      <w:r w:rsidR="00642753">
        <w:rPr>
          <w:rFonts w:cs="Arial"/>
          <w:sz w:val="24"/>
          <w:szCs w:val="24"/>
        </w:rPr>
        <w:t>rather than bench seating</w:t>
      </w:r>
      <w:r>
        <w:rPr>
          <w:rFonts w:cs="Arial"/>
          <w:sz w:val="24"/>
          <w:szCs w:val="24"/>
        </w:rPr>
        <w:t xml:space="preserve">. </w:t>
      </w:r>
    </w:p>
    <w:p w14:paraId="4CB2742E" w14:textId="751FF73A" w:rsidR="00A5483A" w:rsidRDefault="00A5483A" w:rsidP="00A5483A">
      <w:pPr>
        <w:ind w:left="720"/>
        <w:jc w:val="both"/>
        <w:rPr>
          <w:rFonts w:cs="Arial"/>
          <w:sz w:val="24"/>
          <w:szCs w:val="24"/>
        </w:rPr>
      </w:pPr>
    </w:p>
    <w:p w14:paraId="59747D06" w14:textId="525C4309" w:rsidR="009E59D8" w:rsidRDefault="00A5483A" w:rsidP="00C7451F">
      <w:pPr>
        <w:jc w:val="both"/>
        <w:rPr>
          <w:rFonts w:cs="Arial"/>
          <w:sz w:val="24"/>
          <w:szCs w:val="24"/>
        </w:rPr>
      </w:pPr>
      <w:r>
        <w:rPr>
          <w:rFonts w:cs="Arial"/>
          <w:sz w:val="24"/>
          <w:szCs w:val="24"/>
        </w:rPr>
        <w:tab/>
        <w:t xml:space="preserve">Helen O’Connell motioned to </w:t>
      </w:r>
      <w:r w:rsidR="00ED0056">
        <w:rPr>
          <w:rFonts w:cs="Arial"/>
          <w:sz w:val="24"/>
          <w:szCs w:val="24"/>
        </w:rPr>
        <w:t>adjourn</w:t>
      </w:r>
      <w:r>
        <w:rPr>
          <w:rFonts w:cs="Arial"/>
          <w:sz w:val="24"/>
          <w:szCs w:val="24"/>
        </w:rPr>
        <w:t xml:space="preserve"> the meeting. Margie Donovan seconded the motion. </w:t>
      </w:r>
    </w:p>
    <w:p w14:paraId="31C5A352" w14:textId="77777777" w:rsidR="00ED0056" w:rsidRPr="009E59D8" w:rsidRDefault="00ED0056" w:rsidP="00C7451F">
      <w:pPr>
        <w:jc w:val="both"/>
        <w:rPr>
          <w:rFonts w:cs="Arial"/>
          <w:sz w:val="24"/>
          <w:szCs w:val="24"/>
        </w:rPr>
      </w:pPr>
    </w:p>
    <w:p w14:paraId="1ED07657" w14:textId="02325A60" w:rsidR="004A04F8" w:rsidRDefault="004A04F8" w:rsidP="00ED0056">
      <w:pPr>
        <w:ind w:firstLine="720"/>
        <w:jc w:val="both"/>
        <w:rPr>
          <w:rFonts w:cs="Arial"/>
          <w:b/>
          <w:bCs/>
          <w:sz w:val="24"/>
          <w:szCs w:val="24"/>
        </w:rPr>
      </w:pPr>
      <w:r w:rsidRPr="00C7451F">
        <w:rPr>
          <w:rFonts w:cs="Arial"/>
          <w:b/>
          <w:bCs/>
          <w:sz w:val="24"/>
          <w:szCs w:val="24"/>
        </w:rPr>
        <w:t xml:space="preserve">Meeting was adjourned at </w:t>
      </w:r>
      <w:r w:rsidR="007C08F1">
        <w:rPr>
          <w:rFonts w:cs="Arial"/>
          <w:b/>
          <w:bCs/>
          <w:sz w:val="24"/>
          <w:szCs w:val="24"/>
        </w:rPr>
        <w:t xml:space="preserve">4:30 </w:t>
      </w:r>
      <w:r w:rsidRPr="00C7451F">
        <w:rPr>
          <w:rFonts w:cs="Arial"/>
          <w:b/>
          <w:bCs/>
          <w:sz w:val="24"/>
          <w:szCs w:val="24"/>
        </w:rPr>
        <w:t>PM.</w:t>
      </w:r>
    </w:p>
    <w:p w14:paraId="60C1C3B4" w14:textId="77777777" w:rsidR="006F2BA0" w:rsidRPr="00C7451F" w:rsidRDefault="006F2BA0" w:rsidP="00C7451F">
      <w:pPr>
        <w:jc w:val="both"/>
        <w:rPr>
          <w:rFonts w:cs="Arial"/>
          <w:b/>
          <w:bCs/>
          <w:sz w:val="24"/>
          <w:szCs w:val="24"/>
        </w:rPr>
      </w:pPr>
    </w:p>
    <w:bookmarkEnd w:id="2"/>
    <w:p w14:paraId="525B5C1B" w14:textId="1B14A609" w:rsidR="00777997" w:rsidRPr="00645A17" w:rsidRDefault="002D0AD6" w:rsidP="00ED0056">
      <w:pPr>
        <w:pStyle w:val="BodyText"/>
        <w:ind w:firstLine="720"/>
        <w:jc w:val="both"/>
        <w:rPr>
          <w:rFonts w:cs="Arial"/>
          <w:szCs w:val="24"/>
        </w:rPr>
      </w:pPr>
      <w:r w:rsidRPr="00645A17">
        <w:rPr>
          <w:rFonts w:cs="Arial"/>
          <w:szCs w:val="24"/>
        </w:rPr>
        <w:t xml:space="preserve">The next Mobility Advisory Council meeting is on </w:t>
      </w:r>
      <w:r w:rsidR="006F2BA0" w:rsidRPr="00645A17">
        <w:rPr>
          <w:rFonts w:cs="Arial"/>
          <w:szCs w:val="24"/>
        </w:rPr>
        <w:t>February 2</w:t>
      </w:r>
      <w:r w:rsidR="003B79C7" w:rsidRPr="00645A17">
        <w:rPr>
          <w:rFonts w:cs="Arial"/>
          <w:szCs w:val="24"/>
        </w:rPr>
        <w:t xml:space="preserve">, </w:t>
      </w:r>
      <w:r w:rsidR="004A1E21" w:rsidRPr="00645A17">
        <w:rPr>
          <w:rFonts w:cs="Arial"/>
          <w:szCs w:val="24"/>
        </w:rPr>
        <w:t>202</w:t>
      </w:r>
      <w:r w:rsidR="00BE571C" w:rsidRPr="00645A17">
        <w:rPr>
          <w:rFonts w:cs="Arial"/>
          <w:szCs w:val="24"/>
        </w:rPr>
        <w:t>3</w:t>
      </w:r>
      <w:r w:rsidR="00D4432A" w:rsidRPr="00645A17">
        <w:rPr>
          <w:rFonts w:cs="Arial"/>
          <w:szCs w:val="24"/>
        </w:rPr>
        <w:t>,</w:t>
      </w:r>
      <w:r w:rsidR="003B79C7" w:rsidRPr="00645A17">
        <w:rPr>
          <w:rFonts w:cs="Arial"/>
          <w:szCs w:val="24"/>
        </w:rPr>
        <w:t xml:space="preserve"> from 2:30 to 4:30 p.m.</w:t>
      </w:r>
    </w:p>
    <w:p w14:paraId="47356377" w14:textId="77777777" w:rsidR="00777997" w:rsidRDefault="00777997" w:rsidP="00702DE6">
      <w:pPr>
        <w:pStyle w:val="BodyText"/>
        <w:jc w:val="both"/>
        <w:rPr>
          <w:rFonts w:cs="Arial"/>
          <w:szCs w:val="24"/>
        </w:rPr>
      </w:pPr>
    </w:p>
    <w:p w14:paraId="50BF19AF" w14:textId="7B6409FD" w:rsidR="00702DE6" w:rsidRPr="00777997" w:rsidRDefault="00701E2F" w:rsidP="00ED0056">
      <w:pPr>
        <w:pStyle w:val="BodyText"/>
        <w:ind w:firstLine="720"/>
        <w:jc w:val="both"/>
        <w:rPr>
          <w:rFonts w:cs="Arial"/>
          <w:sz w:val="18"/>
          <w:szCs w:val="18"/>
        </w:rPr>
      </w:pPr>
      <w:r w:rsidRPr="00777997">
        <w:rPr>
          <w:rFonts w:cs="Arial"/>
          <w:sz w:val="18"/>
          <w:szCs w:val="18"/>
        </w:rPr>
        <w:t>**absence excused</w:t>
      </w:r>
    </w:p>
    <w:p w14:paraId="629EB180" w14:textId="77777777" w:rsidR="008C5A5A" w:rsidRPr="00777997" w:rsidRDefault="008C5A5A">
      <w:pPr>
        <w:pStyle w:val="BodyText"/>
        <w:jc w:val="both"/>
        <w:rPr>
          <w:rFonts w:cs="Arial"/>
          <w:sz w:val="18"/>
          <w:szCs w:val="18"/>
        </w:rPr>
      </w:pPr>
    </w:p>
    <w:sectPr w:rsidR="008C5A5A" w:rsidRPr="00777997" w:rsidSect="00B920E6">
      <w:head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48CB" w14:textId="77777777" w:rsidR="00CD0029" w:rsidRDefault="00CD0029" w:rsidP="00606255">
      <w:r>
        <w:separator/>
      </w:r>
    </w:p>
  </w:endnote>
  <w:endnote w:type="continuationSeparator" w:id="0">
    <w:p w14:paraId="387EF5ED" w14:textId="77777777" w:rsidR="00CD0029" w:rsidRDefault="00CD0029" w:rsidP="006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BE4" w14:textId="77777777" w:rsidR="00CF3CA0" w:rsidRDefault="00CF3CA0">
    <w:pPr>
      <w:pStyle w:val="Footer"/>
      <w:jc w:val="right"/>
    </w:pPr>
    <w:r>
      <w:t xml:space="preserve"> Page </w:t>
    </w:r>
    <w:r>
      <w:fldChar w:fldCharType="begin"/>
    </w:r>
    <w:r>
      <w:instrText xml:space="preserve"> PAGE   \* MERGEFORMAT </w:instrText>
    </w:r>
    <w:r>
      <w:fldChar w:fldCharType="separate"/>
    </w:r>
    <w:r w:rsidR="009052AE">
      <w:rPr>
        <w:noProof/>
      </w:rPr>
      <w:t>3</w:t>
    </w:r>
    <w:r>
      <w:rPr>
        <w:noProof/>
      </w:rPr>
      <w:fldChar w:fldCharType="end"/>
    </w:r>
  </w:p>
  <w:p w14:paraId="5563511E" w14:textId="77777777" w:rsidR="00CF3CA0" w:rsidRDefault="00CF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0D38" w14:textId="77777777" w:rsidR="00CD0029" w:rsidRDefault="00CD0029" w:rsidP="00606255">
      <w:r>
        <w:separator/>
      </w:r>
    </w:p>
  </w:footnote>
  <w:footnote w:type="continuationSeparator" w:id="0">
    <w:p w14:paraId="6DA8EDB0" w14:textId="77777777" w:rsidR="00CD0029" w:rsidRDefault="00CD0029" w:rsidP="0060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A5C7" w14:textId="38AB4733" w:rsidR="00CF3CA0" w:rsidRDefault="00981522">
    <w:pPr>
      <w:pStyle w:val="Header"/>
    </w:pPr>
    <w:r>
      <w:rPr>
        <w:noProof/>
      </w:rPr>
      <mc:AlternateContent>
        <mc:Choice Requires="wps">
          <w:drawing>
            <wp:anchor distT="0" distB="0" distL="114300" distR="114300" simplePos="0" relativeHeight="251661824" behindDoc="1" locked="0" layoutInCell="0" allowOverlap="1" wp14:anchorId="31841A6D" wp14:editId="4B5C8D73">
              <wp:simplePos x="0" y="0"/>
              <wp:positionH relativeFrom="margin">
                <wp:align>center</wp:align>
              </wp:positionH>
              <wp:positionV relativeFrom="margin">
                <wp:align>center</wp:align>
              </wp:positionV>
              <wp:extent cx="6446520" cy="2578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841A6D"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3C7713C2"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374E9A05" wp14:editId="7FB7D17A">
              <wp:simplePos x="0" y="0"/>
              <wp:positionH relativeFrom="margin">
                <wp:align>center</wp:align>
              </wp:positionH>
              <wp:positionV relativeFrom="margin">
                <wp:align>center</wp:align>
              </wp:positionV>
              <wp:extent cx="6446520" cy="2578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4E9A05" id="Text Box 1" o:spid="_x0000_s1028" type="#_x0000_t202" style="position:absolute;margin-left:0;margin-top:0;width:507.6pt;height:20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108855F4" w14:textId="77777777" w:rsidR="00CF3CA0" w:rsidRDefault="00CF3CA0" w:rsidP="003D3B9F">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A6"/>
    <w:multiLevelType w:val="hybridMultilevel"/>
    <w:tmpl w:val="E5FC8D1E"/>
    <w:lvl w:ilvl="0" w:tplc="607A9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3DCD"/>
    <w:multiLevelType w:val="hybridMultilevel"/>
    <w:tmpl w:val="AE9E7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31066"/>
    <w:multiLevelType w:val="hybridMultilevel"/>
    <w:tmpl w:val="1E26E99E"/>
    <w:lvl w:ilvl="0" w:tplc="D7B0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A7C9B"/>
    <w:multiLevelType w:val="hybridMultilevel"/>
    <w:tmpl w:val="265AA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846A8"/>
    <w:multiLevelType w:val="hybridMultilevel"/>
    <w:tmpl w:val="0FEE595E"/>
    <w:lvl w:ilvl="0" w:tplc="966401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62D14"/>
    <w:multiLevelType w:val="hybridMultilevel"/>
    <w:tmpl w:val="B13CF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12110"/>
    <w:multiLevelType w:val="hybridMultilevel"/>
    <w:tmpl w:val="BEC64A66"/>
    <w:lvl w:ilvl="0" w:tplc="4056B5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97AF6"/>
    <w:multiLevelType w:val="hybridMultilevel"/>
    <w:tmpl w:val="1C9CE7B0"/>
    <w:lvl w:ilvl="0" w:tplc="836425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20A2C"/>
    <w:multiLevelType w:val="hybridMultilevel"/>
    <w:tmpl w:val="17266D78"/>
    <w:lvl w:ilvl="0" w:tplc="2ACAE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842258"/>
    <w:multiLevelType w:val="hybridMultilevel"/>
    <w:tmpl w:val="5A46A3A8"/>
    <w:lvl w:ilvl="0" w:tplc="44A273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D3875"/>
    <w:multiLevelType w:val="hybridMultilevel"/>
    <w:tmpl w:val="216E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4378A"/>
    <w:multiLevelType w:val="hybridMultilevel"/>
    <w:tmpl w:val="FE1AE94E"/>
    <w:lvl w:ilvl="0" w:tplc="B57CE8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757F9B"/>
    <w:multiLevelType w:val="hybridMultilevel"/>
    <w:tmpl w:val="73A2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6"/>
  </w:num>
  <w:num w:numId="6">
    <w:abstractNumId w:val="3"/>
  </w:num>
  <w:num w:numId="7">
    <w:abstractNumId w:val="10"/>
  </w:num>
  <w:num w:numId="8">
    <w:abstractNumId w:val="7"/>
  </w:num>
  <w:num w:numId="9">
    <w:abstractNumId w:val="11"/>
  </w:num>
  <w:num w:numId="10">
    <w:abstractNumId w:val="8"/>
  </w:num>
  <w:num w:numId="11">
    <w:abstractNumId w:val="1"/>
  </w:num>
  <w:num w:numId="12">
    <w:abstractNumId w:val="12"/>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mailingLabels"/>
    <w:dataType w:val="textFile"/>
    <w:activeRecord w:val="-1"/>
    <w:odso/>
  </w:mailMerge>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C52B503-B2D1-4CB4-A6E6-9AC87FB5CAE1}"/>
    <w:docVar w:name="dgnword-eventsink" w:val="2019086549056"/>
    <w:docVar w:name="dgnword-lastRevisionsView" w:val="0"/>
  </w:docVars>
  <w:rsids>
    <w:rsidRoot w:val="00606255"/>
    <w:rsid w:val="00000A1B"/>
    <w:rsid w:val="00001AC2"/>
    <w:rsid w:val="00001BBD"/>
    <w:rsid w:val="00001EB1"/>
    <w:rsid w:val="000030B5"/>
    <w:rsid w:val="0000393E"/>
    <w:rsid w:val="000040C7"/>
    <w:rsid w:val="0000424F"/>
    <w:rsid w:val="00004359"/>
    <w:rsid w:val="00005935"/>
    <w:rsid w:val="00005C5D"/>
    <w:rsid w:val="0000722C"/>
    <w:rsid w:val="00007D1D"/>
    <w:rsid w:val="00010387"/>
    <w:rsid w:val="00010C09"/>
    <w:rsid w:val="000130AE"/>
    <w:rsid w:val="00013A24"/>
    <w:rsid w:val="00013CC7"/>
    <w:rsid w:val="0001454E"/>
    <w:rsid w:val="000148F3"/>
    <w:rsid w:val="00014DD3"/>
    <w:rsid w:val="0001527E"/>
    <w:rsid w:val="000154D4"/>
    <w:rsid w:val="00016584"/>
    <w:rsid w:val="0001660B"/>
    <w:rsid w:val="00016D1D"/>
    <w:rsid w:val="00017F5D"/>
    <w:rsid w:val="000208CD"/>
    <w:rsid w:val="000209B5"/>
    <w:rsid w:val="00020C14"/>
    <w:rsid w:val="00020EB9"/>
    <w:rsid w:val="00020F7F"/>
    <w:rsid w:val="00021554"/>
    <w:rsid w:val="00022554"/>
    <w:rsid w:val="00022786"/>
    <w:rsid w:val="0002345F"/>
    <w:rsid w:val="00023D37"/>
    <w:rsid w:val="00023DF6"/>
    <w:rsid w:val="00023FB4"/>
    <w:rsid w:val="0002401A"/>
    <w:rsid w:val="00024583"/>
    <w:rsid w:val="00024EBB"/>
    <w:rsid w:val="000252CB"/>
    <w:rsid w:val="0002659B"/>
    <w:rsid w:val="00026CAA"/>
    <w:rsid w:val="00026F6E"/>
    <w:rsid w:val="000300A4"/>
    <w:rsid w:val="000300C2"/>
    <w:rsid w:val="000302D7"/>
    <w:rsid w:val="0003046E"/>
    <w:rsid w:val="0003056C"/>
    <w:rsid w:val="00030647"/>
    <w:rsid w:val="00030707"/>
    <w:rsid w:val="00030A40"/>
    <w:rsid w:val="00030BCC"/>
    <w:rsid w:val="00031C37"/>
    <w:rsid w:val="00032A43"/>
    <w:rsid w:val="00032C20"/>
    <w:rsid w:val="00032CD8"/>
    <w:rsid w:val="00032D0D"/>
    <w:rsid w:val="00032D8A"/>
    <w:rsid w:val="00033304"/>
    <w:rsid w:val="00033693"/>
    <w:rsid w:val="00033D00"/>
    <w:rsid w:val="00034EDA"/>
    <w:rsid w:val="0003506F"/>
    <w:rsid w:val="00037612"/>
    <w:rsid w:val="0003770F"/>
    <w:rsid w:val="000378CB"/>
    <w:rsid w:val="00037B27"/>
    <w:rsid w:val="00037EE7"/>
    <w:rsid w:val="0004006B"/>
    <w:rsid w:val="0004035A"/>
    <w:rsid w:val="0004076F"/>
    <w:rsid w:val="00040F6E"/>
    <w:rsid w:val="000413D0"/>
    <w:rsid w:val="00042A35"/>
    <w:rsid w:val="00042ED0"/>
    <w:rsid w:val="0004301F"/>
    <w:rsid w:val="000432C5"/>
    <w:rsid w:val="00043FFC"/>
    <w:rsid w:val="00044099"/>
    <w:rsid w:val="000443FA"/>
    <w:rsid w:val="00044BFB"/>
    <w:rsid w:val="00044D4B"/>
    <w:rsid w:val="00044F62"/>
    <w:rsid w:val="000453C3"/>
    <w:rsid w:val="00045420"/>
    <w:rsid w:val="00045BAD"/>
    <w:rsid w:val="00045DE7"/>
    <w:rsid w:val="00045FA4"/>
    <w:rsid w:val="00046627"/>
    <w:rsid w:val="00046693"/>
    <w:rsid w:val="0004689B"/>
    <w:rsid w:val="00046F04"/>
    <w:rsid w:val="00047D8D"/>
    <w:rsid w:val="000505D3"/>
    <w:rsid w:val="000514A0"/>
    <w:rsid w:val="0005164F"/>
    <w:rsid w:val="00051847"/>
    <w:rsid w:val="00051FBD"/>
    <w:rsid w:val="00053363"/>
    <w:rsid w:val="00053448"/>
    <w:rsid w:val="00053939"/>
    <w:rsid w:val="00053BDE"/>
    <w:rsid w:val="0005421B"/>
    <w:rsid w:val="00054565"/>
    <w:rsid w:val="000552B6"/>
    <w:rsid w:val="00055A2F"/>
    <w:rsid w:val="00055D3E"/>
    <w:rsid w:val="00055D82"/>
    <w:rsid w:val="000571D5"/>
    <w:rsid w:val="0005762F"/>
    <w:rsid w:val="0006031C"/>
    <w:rsid w:val="000611FB"/>
    <w:rsid w:val="00061288"/>
    <w:rsid w:val="00061B70"/>
    <w:rsid w:val="00061E8A"/>
    <w:rsid w:val="00061FDD"/>
    <w:rsid w:val="00061FEA"/>
    <w:rsid w:val="00062202"/>
    <w:rsid w:val="000627FE"/>
    <w:rsid w:val="00062EE0"/>
    <w:rsid w:val="00062F35"/>
    <w:rsid w:val="0006361F"/>
    <w:rsid w:val="00064770"/>
    <w:rsid w:val="00065A55"/>
    <w:rsid w:val="00066964"/>
    <w:rsid w:val="00066D2E"/>
    <w:rsid w:val="00066ED5"/>
    <w:rsid w:val="00067C92"/>
    <w:rsid w:val="000703EE"/>
    <w:rsid w:val="00070A81"/>
    <w:rsid w:val="00070C99"/>
    <w:rsid w:val="00071DE4"/>
    <w:rsid w:val="00071F94"/>
    <w:rsid w:val="00072061"/>
    <w:rsid w:val="0007213A"/>
    <w:rsid w:val="00072295"/>
    <w:rsid w:val="00073068"/>
    <w:rsid w:val="00073208"/>
    <w:rsid w:val="00073B65"/>
    <w:rsid w:val="00075499"/>
    <w:rsid w:val="00076048"/>
    <w:rsid w:val="00076F7F"/>
    <w:rsid w:val="00077113"/>
    <w:rsid w:val="000773BA"/>
    <w:rsid w:val="00077660"/>
    <w:rsid w:val="00077CF9"/>
    <w:rsid w:val="0008006C"/>
    <w:rsid w:val="00080DBF"/>
    <w:rsid w:val="00080E79"/>
    <w:rsid w:val="000811F4"/>
    <w:rsid w:val="00081812"/>
    <w:rsid w:val="000818BC"/>
    <w:rsid w:val="0008195A"/>
    <w:rsid w:val="000820AB"/>
    <w:rsid w:val="0008217E"/>
    <w:rsid w:val="000824A3"/>
    <w:rsid w:val="000825F0"/>
    <w:rsid w:val="00083DB5"/>
    <w:rsid w:val="0008462F"/>
    <w:rsid w:val="00084A03"/>
    <w:rsid w:val="00084BDF"/>
    <w:rsid w:val="00084E86"/>
    <w:rsid w:val="00085928"/>
    <w:rsid w:val="00085ACB"/>
    <w:rsid w:val="00085B8C"/>
    <w:rsid w:val="00086951"/>
    <w:rsid w:val="00090541"/>
    <w:rsid w:val="00090750"/>
    <w:rsid w:val="00091688"/>
    <w:rsid w:val="00091AD4"/>
    <w:rsid w:val="00093822"/>
    <w:rsid w:val="00093832"/>
    <w:rsid w:val="000943D2"/>
    <w:rsid w:val="000944A5"/>
    <w:rsid w:val="0009534D"/>
    <w:rsid w:val="00095941"/>
    <w:rsid w:val="00095D72"/>
    <w:rsid w:val="00096516"/>
    <w:rsid w:val="00096AE0"/>
    <w:rsid w:val="0009707E"/>
    <w:rsid w:val="000974C5"/>
    <w:rsid w:val="000A04CA"/>
    <w:rsid w:val="000A058A"/>
    <w:rsid w:val="000A0C34"/>
    <w:rsid w:val="000A1062"/>
    <w:rsid w:val="000A26D1"/>
    <w:rsid w:val="000A2AAF"/>
    <w:rsid w:val="000A3CA0"/>
    <w:rsid w:val="000A3DA8"/>
    <w:rsid w:val="000A615F"/>
    <w:rsid w:val="000A69E3"/>
    <w:rsid w:val="000A6ABA"/>
    <w:rsid w:val="000A6B74"/>
    <w:rsid w:val="000A6BE2"/>
    <w:rsid w:val="000B031C"/>
    <w:rsid w:val="000B0ACA"/>
    <w:rsid w:val="000B10DB"/>
    <w:rsid w:val="000B11F9"/>
    <w:rsid w:val="000B1A5A"/>
    <w:rsid w:val="000B1C72"/>
    <w:rsid w:val="000B225C"/>
    <w:rsid w:val="000B24FA"/>
    <w:rsid w:val="000B2590"/>
    <w:rsid w:val="000B2E95"/>
    <w:rsid w:val="000B361C"/>
    <w:rsid w:val="000B39EF"/>
    <w:rsid w:val="000B4145"/>
    <w:rsid w:val="000B5A63"/>
    <w:rsid w:val="000B6099"/>
    <w:rsid w:val="000B69FC"/>
    <w:rsid w:val="000B6F5B"/>
    <w:rsid w:val="000B71E4"/>
    <w:rsid w:val="000B7EAB"/>
    <w:rsid w:val="000C0293"/>
    <w:rsid w:val="000C142D"/>
    <w:rsid w:val="000C16B0"/>
    <w:rsid w:val="000C2B97"/>
    <w:rsid w:val="000C37C7"/>
    <w:rsid w:val="000C406C"/>
    <w:rsid w:val="000C449A"/>
    <w:rsid w:val="000C5EDA"/>
    <w:rsid w:val="000C6551"/>
    <w:rsid w:val="000C72B7"/>
    <w:rsid w:val="000C78B9"/>
    <w:rsid w:val="000C7A28"/>
    <w:rsid w:val="000C7A83"/>
    <w:rsid w:val="000C7E7E"/>
    <w:rsid w:val="000D0069"/>
    <w:rsid w:val="000D08CE"/>
    <w:rsid w:val="000D0C9F"/>
    <w:rsid w:val="000D0ED1"/>
    <w:rsid w:val="000D0F3C"/>
    <w:rsid w:val="000D162D"/>
    <w:rsid w:val="000D1B93"/>
    <w:rsid w:val="000D1DD9"/>
    <w:rsid w:val="000D24A8"/>
    <w:rsid w:val="000D339B"/>
    <w:rsid w:val="000D343D"/>
    <w:rsid w:val="000D3549"/>
    <w:rsid w:val="000D377E"/>
    <w:rsid w:val="000D441A"/>
    <w:rsid w:val="000D4505"/>
    <w:rsid w:val="000D4D15"/>
    <w:rsid w:val="000D5219"/>
    <w:rsid w:val="000D5516"/>
    <w:rsid w:val="000D5AD0"/>
    <w:rsid w:val="000D5E14"/>
    <w:rsid w:val="000D6237"/>
    <w:rsid w:val="000D6555"/>
    <w:rsid w:val="000D6709"/>
    <w:rsid w:val="000D6F11"/>
    <w:rsid w:val="000D6F5D"/>
    <w:rsid w:val="000D76B2"/>
    <w:rsid w:val="000D7C49"/>
    <w:rsid w:val="000E01CB"/>
    <w:rsid w:val="000E072F"/>
    <w:rsid w:val="000E0B5B"/>
    <w:rsid w:val="000E1564"/>
    <w:rsid w:val="000E30B4"/>
    <w:rsid w:val="000E3401"/>
    <w:rsid w:val="000E341A"/>
    <w:rsid w:val="000E34E2"/>
    <w:rsid w:val="000E3530"/>
    <w:rsid w:val="000E3652"/>
    <w:rsid w:val="000E3802"/>
    <w:rsid w:val="000E3D62"/>
    <w:rsid w:val="000E4126"/>
    <w:rsid w:val="000E4706"/>
    <w:rsid w:val="000E48C2"/>
    <w:rsid w:val="000E55C3"/>
    <w:rsid w:val="000E6053"/>
    <w:rsid w:val="000E647E"/>
    <w:rsid w:val="000E6573"/>
    <w:rsid w:val="000E7BBE"/>
    <w:rsid w:val="000E7CD1"/>
    <w:rsid w:val="000E7E38"/>
    <w:rsid w:val="000F0059"/>
    <w:rsid w:val="000F0546"/>
    <w:rsid w:val="000F135F"/>
    <w:rsid w:val="000F1898"/>
    <w:rsid w:val="000F1F74"/>
    <w:rsid w:val="000F1FDD"/>
    <w:rsid w:val="000F24EB"/>
    <w:rsid w:val="000F25D0"/>
    <w:rsid w:val="000F2773"/>
    <w:rsid w:val="000F2B4A"/>
    <w:rsid w:val="000F3219"/>
    <w:rsid w:val="000F3611"/>
    <w:rsid w:val="000F39B0"/>
    <w:rsid w:val="000F3F31"/>
    <w:rsid w:val="000F5FAF"/>
    <w:rsid w:val="000F7659"/>
    <w:rsid w:val="000F79A7"/>
    <w:rsid w:val="000F7A53"/>
    <w:rsid w:val="0010105E"/>
    <w:rsid w:val="0010116E"/>
    <w:rsid w:val="00101CC3"/>
    <w:rsid w:val="00101CFC"/>
    <w:rsid w:val="00101EDB"/>
    <w:rsid w:val="001025D8"/>
    <w:rsid w:val="00102BB2"/>
    <w:rsid w:val="00103BFF"/>
    <w:rsid w:val="00103DC5"/>
    <w:rsid w:val="00104B28"/>
    <w:rsid w:val="001050A8"/>
    <w:rsid w:val="00106987"/>
    <w:rsid w:val="00106BFC"/>
    <w:rsid w:val="001072D4"/>
    <w:rsid w:val="001105CD"/>
    <w:rsid w:val="001108B3"/>
    <w:rsid w:val="00110E91"/>
    <w:rsid w:val="00111E82"/>
    <w:rsid w:val="0011229E"/>
    <w:rsid w:val="0011253F"/>
    <w:rsid w:val="00114726"/>
    <w:rsid w:val="0011479E"/>
    <w:rsid w:val="00114BD6"/>
    <w:rsid w:val="00114E91"/>
    <w:rsid w:val="00114F32"/>
    <w:rsid w:val="00114F76"/>
    <w:rsid w:val="00115494"/>
    <w:rsid w:val="00116CF2"/>
    <w:rsid w:val="00116E9C"/>
    <w:rsid w:val="001170C5"/>
    <w:rsid w:val="001174B4"/>
    <w:rsid w:val="00117868"/>
    <w:rsid w:val="00117DCA"/>
    <w:rsid w:val="0012073A"/>
    <w:rsid w:val="00120769"/>
    <w:rsid w:val="00120876"/>
    <w:rsid w:val="00120C56"/>
    <w:rsid w:val="001212A2"/>
    <w:rsid w:val="0012276A"/>
    <w:rsid w:val="00123DA0"/>
    <w:rsid w:val="00123EE0"/>
    <w:rsid w:val="00123F66"/>
    <w:rsid w:val="0012408C"/>
    <w:rsid w:val="00124DA1"/>
    <w:rsid w:val="001250D1"/>
    <w:rsid w:val="00125312"/>
    <w:rsid w:val="00125605"/>
    <w:rsid w:val="00125B70"/>
    <w:rsid w:val="00126B44"/>
    <w:rsid w:val="00126E44"/>
    <w:rsid w:val="00127CBA"/>
    <w:rsid w:val="00130B8E"/>
    <w:rsid w:val="00130DCA"/>
    <w:rsid w:val="001311F3"/>
    <w:rsid w:val="00131A8B"/>
    <w:rsid w:val="00131E07"/>
    <w:rsid w:val="00132FA1"/>
    <w:rsid w:val="00133229"/>
    <w:rsid w:val="001335A1"/>
    <w:rsid w:val="00133B7F"/>
    <w:rsid w:val="00133FF0"/>
    <w:rsid w:val="00134440"/>
    <w:rsid w:val="00135632"/>
    <w:rsid w:val="0013565F"/>
    <w:rsid w:val="00135667"/>
    <w:rsid w:val="001367D1"/>
    <w:rsid w:val="00136EB6"/>
    <w:rsid w:val="00137347"/>
    <w:rsid w:val="001407D4"/>
    <w:rsid w:val="00140CCF"/>
    <w:rsid w:val="00141975"/>
    <w:rsid w:val="0014274F"/>
    <w:rsid w:val="00142D9F"/>
    <w:rsid w:val="0014374F"/>
    <w:rsid w:val="00143D29"/>
    <w:rsid w:val="001456CD"/>
    <w:rsid w:val="00145E56"/>
    <w:rsid w:val="00145EBD"/>
    <w:rsid w:val="00147082"/>
    <w:rsid w:val="00147FE2"/>
    <w:rsid w:val="00147FE4"/>
    <w:rsid w:val="00150261"/>
    <w:rsid w:val="001504A5"/>
    <w:rsid w:val="0015110C"/>
    <w:rsid w:val="0015143A"/>
    <w:rsid w:val="00151457"/>
    <w:rsid w:val="001515B8"/>
    <w:rsid w:val="001520B3"/>
    <w:rsid w:val="00152201"/>
    <w:rsid w:val="00152760"/>
    <w:rsid w:val="00152C45"/>
    <w:rsid w:val="00152E24"/>
    <w:rsid w:val="00152EAC"/>
    <w:rsid w:val="00153070"/>
    <w:rsid w:val="0015321C"/>
    <w:rsid w:val="00153BAE"/>
    <w:rsid w:val="00154BC5"/>
    <w:rsid w:val="00154D7C"/>
    <w:rsid w:val="00155218"/>
    <w:rsid w:val="00155905"/>
    <w:rsid w:val="00155E19"/>
    <w:rsid w:val="00155FB2"/>
    <w:rsid w:val="00156495"/>
    <w:rsid w:val="0015686D"/>
    <w:rsid w:val="00156A63"/>
    <w:rsid w:val="00156C50"/>
    <w:rsid w:val="001573C1"/>
    <w:rsid w:val="00157FDF"/>
    <w:rsid w:val="001602B6"/>
    <w:rsid w:val="0016087C"/>
    <w:rsid w:val="00160A48"/>
    <w:rsid w:val="00160CD4"/>
    <w:rsid w:val="00161169"/>
    <w:rsid w:val="00161FAB"/>
    <w:rsid w:val="0016291F"/>
    <w:rsid w:val="00162997"/>
    <w:rsid w:val="00162C22"/>
    <w:rsid w:val="0016356E"/>
    <w:rsid w:val="00163C62"/>
    <w:rsid w:val="00163E18"/>
    <w:rsid w:val="00163EB4"/>
    <w:rsid w:val="00164220"/>
    <w:rsid w:val="00164B0D"/>
    <w:rsid w:val="00164F39"/>
    <w:rsid w:val="001658C3"/>
    <w:rsid w:val="0016623E"/>
    <w:rsid w:val="00166A2A"/>
    <w:rsid w:val="00167108"/>
    <w:rsid w:val="00170307"/>
    <w:rsid w:val="0017059B"/>
    <w:rsid w:val="00170AEA"/>
    <w:rsid w:val="00170E45"/>
    <w:rsid w:val="00170F5B"/>
    <w:rsid w:val="001715E0"/>
    <w:rsid w:val="00173DBD"/>
    <w:rsid w:val="001746C3"/>
    <w:rsid w:val="00175025"/>
    <w:rsid w:val="001754FC"/>
    <w:rsid w:val="00175534"/>
    <w:rsid w:val="00175976"/>
    <w:rsid w:val="0017598F"/>
    <w:rsid w:val="00176658"/>
    <w:rsid w:val="0017799D"/>
    <w:rsid w:val="00177B39"/>
    <w:rsid w:val="00177EE5"/>
    <w:rsid w:val="0018115C"/>
    <w:rsid w:val="00181939"/>
    <w:rsid w:val="0018208F"/>
    <w:rsid w:val="00182298"/>
    <w:rsid w:val="00182997"/>
    <w:rsid w:val="00182D27"/>
    <w:rsid w:val="00182E66"/>
    <w:rsid w:val="00183533"/>
    <w:rsid w:val="00183F26"/>
    <w:rsid w:val="0018454B"/>
    <w:rsid w:val="001848ED"/>
    <w:rsid w:val="00184B58"/>
    <w:rsid w:val="00184DC3"/>
    <w:rsid w:val="001852DD"/>
    <w:rsid w:val="001854C7"/>
    <w:rsid w:val="0018581F"/>
    <w:rsid w:val="00185C19"/>
    <w:rsid w:val="00185D08"/>
    <w:rsid w:val="00186C38"/>
    <w:rsid w:val="00187527"/>
    <w:rsid w:val="00190804"/>
    <w:rsid w:val="001912BD"/>
    <w:rsid w:val="001912FB"/>
    <w:rsid w:val="00191D14"/>
    <w:rsid w:val="00191FEE"/>
    <w:rsid w:val="0019280B"/>
    <w:rsid w:val="00192E76"/>
    <w:rsid w:val="00193AA0"/>
    <w:rsid w:val="00193BE3"/>
    <w:rsid w:val="00193C37"/>
    <w:rsid w:val="00193D45"/>
    <w:rsid w:val="001940D2"/>
    <w:rsid w:val="001945F2"/>
    <w:rsid w:val="001946E8"/>
    <w:rsid w:val="001946EB"/>
    <w:rsid w:val="00194787"/>
    <w:rsid w:val="00194845"/>
    <w:rsid w:val="001948B8"/>
    <w:rsid w:val="001948CD"/>
    <w:rsid w:val="00194A1F"/>
    <w:rsid w:val="001961F3"/>
    <w:rsid w:val="0019650A"/>
    <w:rsid w:val="001966EC"/>
    <w:rsid w:val="0019693F"/>
    <w:rsid w:val="0019735A"/>
    <w:rsid w:val="00197D5D"/>
    <w:rsid w:val="001A0E67"/>
    <w:rsid w:val="001A1442"/>
    <w:rsid w:val="001A1517"/>
    <w:rsid w:val="001A16DD"/>
    <w:rsid w:val="001A1A21"/>
    <w:rsid w:val="001A23C9"/>
    <w:rsid w:val="001A24AE"/>
    <w:rsid w:val="001A3804"/>
    <w:rsid w:val="001A3C32"/>
    <w:rsid w:val="001A4B64"/>
    <w:rsid w:val="001A4C72"/>
    <w:rsid w:val="001A512B"/>
    <w:rsid w:val="001A5188"/>
    <w:rsid w:val="001A5F16"/>
    <w:rsid w:val="001A6688"/>
    <w:rsid w:val="001A7707"/>
    <w:rsid w:val="001A787F"/>
    <w:rsid w:val="001A796F"/>
    <w:rsid w:val="001B032F"/>
    <w:rsid w:val="001B0665"/>
    <w:rsid w:val="001B12E5"/>
    <w:rsid w:val="001B1C21"/>
    <w:rsid w:val="001B4613"/>
    <w:rsid w:val="001B5344"/>
    <w:rsid w:val="001B59FC"/>
    <w:rsid w:val="001B5DF4"/>
    <w:rsid w:val="001B62F3"/>
    <w:rsid w:val="001B68B9"/>
    <w:rsid w:val="001B6FDD"/>
    <w:rsid w:val="001B78F9"/>
    <w:rsid w:val="001B7AFD"/>
    <w:rsid w:val="001B7C89"/>
    <w:rsid w:val="001C130C"/>
    <w:rsid w:val="001C1466"/>
    <w:rsid w:val="001C170A"/>
    <w:rsid w:val="001C21BA"/>
    <w:rsid w:val="001C262F"/>
    <w:rsid w:val="001C28A0"/>
    <w:rsid w:val="001C2EEA"/>
    <w:rsid w:val="001C2F3C"/>
    <w:rsid w:val="001C36C7"/>
    <w:rsid w:val="001C376D"/>
    <w:rsid w:val="001C39FA"/>
    <w:rsid w:val="001C4497"/>
    <w:rsid w:val="001C4781"/>
    <w:rsid w:val="001C4A88"/>
    <w:rsid w:val="001C60CD"/>
    <w:rsid w:val="001C7515"/>
    <w:rsid w:val="001C7849"/>
    <w:rsid w:val="001C7B43"/>
    <w:rsid w:val="001C7F47"/>
    <w:rsid w:val="001D0087"/>
    <w:rsid w:val="001D0197"/>
    <w:rsid w:val="001D0229"/>
    <w:rsid w:val="001D0A6B"/>
    <w:rsid w:val="001D0D96"/>
    <w:rsid w:val="001D181E"/>
    <w:rsid w:val="001D2064"/>
    <w:rsid w:val="001D22CC"/>
    <w:rsid w:val="001D269A"/>
    <w:rsid w:val="001D306C"/>
    <w:rsid w:val="001D344E"/>
    <w:rsid w:val="001D5316"/>
    <w:rsid w:val="001D5E91"/>
    <w:rsid w:val="001D6228"/>
    <w:rsid w:val="001D62EA"/>
    <w:rsid w:val="001D6489"/>
    <w:rsid w:val="001D66DF"/>
    <w:rsid w:val="001D67B4"/>
    <w:rsid w:val="001D6C2A"/>
    <w:rsid w:val="001D7141"/>
    <w:rsid w:val="001D79A2"/>
    <w:rsid w:val="001D7DDB"/>
    <w:rsid w:val="001D7E35"/>
    <w:rsid w:val="001D7FFE"/>
    <w:rsid w:val="001E052C"/>
    <w:rsid w:val="001E14A3"/>
    <w:rsid w:val="001E1550"/>
    <w:rsid w:val="001E157B"/>
    <w:rsid w:val="001E15FF"/>
    <w:rsid w:val="001E1CB9"/>
    <w:rsid w:val="001E2361"/>
    <w:rsid w:val="001E2B72"/>
    <w:rsid w:val="001E2BBA"/>
    <w:rsid w:val="001E2C16"/>
    <w:rsid w:val="001E2D2D"/>
    <w:rsid w:val="001E3137"/>
    <w:rsid w:val="001E331C"/>
    <w:rsid w:val="001E3C87"/>
    <w:rsid w:val="001E4693"/>
    <w:rsid w:val="001E4B70"/>
    <w:rsid w:val="001E507A"/>
    <w:rsid w:val="001E54BA"/>
    <w:rsid w:val="001E5A71"/>
    <w:rsid w:val="001E5CD6"/>
    <w:rsid w:val="001E6046"/>
    <w:rsid w:val="001E604B"/>
    <w:rsid w:val="001E67DB"/>
    <w:rsid w:val="001E73E3"/>
    <w:rsid w:val="001F09FD"/>
    <w:rsid w:val="001F1701"/>
    <w:rsid w:val="001F170A"/>
    <w:rsid w:val="001F1C64"/>
    <w:rsid w:val="001F1C86"/>
    <w:rsid w:val="001F3093"/>
    <w:rsid w:val="001F31DD"/>
    <w:rsid w:val="001F359C"/>
    <w:rsid w:val="001F3AB8"/>
    <w:rsid w:val="001F3B7A"/>
    <w:rsid w:val="001F3BFB"/>
    <w:rsid w:val="001F4282"/>
    <w:rsid w:val="001F4347"/>
    <w:rsid w:val="001F45D9"/>
    <w:rsid w:val="001F4886"/>
    <w:rsid w:val="001F4965"/>
    <w:rsid w:val="001F49C9"/>
    <w:rsid w:val="001F5B53"/>
    <w:rsid w:val="001F601A"/>
    <w:rsid w:val="001F7130"/>
    <w:rsid w:val="001F7A6D"/>
    <w:rsid w:val="001F7A9F"/>
    <w:rsid w:val="001F7C13"/>
    <w:rsid w:val="00200A1D"/>
    <w:rsid w:val="0020168F"/>
    <w:rsid w:val="0020180F"/>
    <w:rsid w:val="00201CE2"/>
    <w:rsid w:val="0020240D"/>
    <w:rsid w:val="0020278F"/>
    <w:rsid w:val="0020371F"/>
    <w:rsid w:val="00203C92"/>
    <w:rsid w:val="002040AA"/>
    <w:rsid w:val="002045A4"/>
    <w:rsid w:val="00206768"/>
    <w:rsid w:val="00206976"/>
    <w:rsid w:val="00206E86"/>
    <w:rsid w:val="002079DC"/>
    <w:rsid w:val="00210104"/>
    <w:rsid w:val="002107F5"/>
    <w:rsid w:val="00210E25"/>
    <w:rsid w:val="002112DC"/>
    <w:rsid w:val="00211519"/>
    <w:rsid w:val="00211765"/>
    <w:rsid w:val="002130E8"/>
    <w:rsid w:val="002132F5"/>
    <w:rsid w:val="00213B73"/>
    <w:rsid w:val="00213B9A"/>
    <w:rsid w:val="00213CFC"/>
    <w:rsid w:val="0021422D"/>
    <w:rsid w:val="00214587"/>
    <w:rsid w:val="0021475D"/>
    <w:rsid w:val="00214859"/>
    <w:rsid w:val="00215301"/>
    <w:rsid w:val="002153D0"/>
    <w:rsid w:val="00215471"/>
    <w:rsid w:val="00215519"/>
    <w:rsid w:val="00215A19"/>
    <w:rsid w:val="00215C34"/>
    <w:rsid w:val="00215F89"/>
    <w:rsid w:val="0021612F"/>
    <w:rsid w:val="0021618B"/>
    <w:rsid w:val="00216FCD"/>
    <w:rsid w:val="0021719B"/>
    <w:rsid w:val="00217552"/>
    <w:rsid w:val="002206D6"/>
    <w:rsid w:val="0022170B"/>
    <w:rsid w:val="00222924"/>
    <w:rsid w:val="00222B1C"/>
    <w:rsid w:val="00223A23"/>
    <w:rsid w:val="00223EDA"/>
    <w:rsid w:val="002248D8"/>
    <w:rsid w:val="00224A0E"/>
    <w:rsid w:val="00224C54"/>
    <w:rsid w:val="00225B29"/>
    <w:rsid w:val="00225BB4"/>
    <w:rsid w:val="002268E1"/>
    <w:rsid w:val="002273B3"/>
    <w:rsid w:val="0023051B"/>
    <w:rsid w:val="0023139D"/>
    <w:rsid w:val="00232040"/>
    <w:rsid w:val="002327C3"/>
    <w:rsid w:val="00232C4E"/>
    <w:rsid w:val="00232F7C"/>
    <w:rsid w:val="00233A5E"/>
    <w:rsid w:val="00233B06"/>
    <w:rsid w:val="00233D9C"/>
    <w:rsid w:val="00233F87"/>
    <w:rsid w:val="00233FE0"/>
    <w:rsid w:val="0023403B"/>
    <w:rsid w:val="00234171"/>
    <w:rsid w:val="00234B16"/>
    <w:rsid w:val="00234D41"/>
    <w:rsid w:val="00234EDC"/>
    <w:rsid w:val="002350D0"/>
    <w:rsid w:val="002359C8"/>
    <w:rsid w:val="00236030"/>
    <w:rsid w:val="002367D3"/>
    <w:rsid w:val="00236952"/>
    <w:rsid w:val="00236CC9"/>
    <w:rsid w:val="002373F2"/>
    <w:rsid w:val="00237742"/>
    <w:rsid w:val="00240262"/>
    <w:rsid w:val="00240A28"/>
    <w:rsid w:val="00240C32"/>
    <w:rsid w:val="00241660"/>
    <w:rsid w:val="00241B41"/>
    <w:rsid w:val="0024286F"/>
    <w:rsid w:val="00242B0A"/>
    <w:rsid w:val="00243881"/>
    <w:rsid w:val="00243BB3"/>
    <w:rsid w:val="00244209"/>
    <w:rsid w:val="00244691"/>
    <w:rsid w:val="002446D7"/>
    <w:rsid w:val="002448EF"/>
    <w:rsid w:val="00244990"/>
    <w:rsid w:val="00244A10"/>
    <w:rsid w:val="00244CCB"/>
    <w:rsid w:val="00245323"/>
    <w:rsid w:val="0024550E"/>
    <w:rsid w:val="00245BEC"/>
    <w:rsid w:val="00245C99"/>
    <w:rsid w:val="00245E41"/>
    <w:rsid w:val="00246616"/>
    <w:rsid w:val="00246A98"/>
    <w:rsid w:val="002471EB"/>
    <w:rsid w:val="002473E4"/>
    <w:rsid w:val="00247835"/>
    <w:rsid w:val="00250881"/>
    <w:rsid w:val="00250F5D"/>
    <w:rsid w:val="00251003"/>
    <w:rsid w:val="00251C7A"/>
    <w:rsid w:val="002520AC"/>
    <w:rsid w:val="002521CE"/>
    <w:rsid w:val="00252FF0"/>
    <w:rsid w:val="00253D29"/>
    <w:rsid w:val="00254161"/>
    <w:rsid w:val="00254163"/>
    <w:rsid w:val="00254903"/>
    <w:rsid w:val="00254BAB"/>
    <w:rsid w:val="00254E43"/>
    <w:rsid w:val="0025537B"/>
    <w:rsid w:val="00255A48"/>
    <w:rsid w:val="00255F83"/>
    <w:rsid w:val="00256565"/>
    <w:rsid w:val="002566EF"/>
    <w:rsid w:val="00256A79"/>
    <w:rsid w:val="00256DC5"/>
    <w:rsid w:val="00257709"/>
    <w:rsid w:val="002577C2"/>
    <w:rsid w:val="00257BBE"/>
    <w:rsid w:val="00257F16"/>
    <w:rsid w:val="0026042C"/>
    <w:rsid w:val="00260466"/>
    <w:rsid w:val="0026065D"/>
    <w:rsid w:val="002607B4"/>
    <w:rsid w:val="00260B9A"/>
    <w:rsid w:val="00261525"/>
    <w:rsid w:val="0026219D"/>
    <w:rsid w:val="00262866"/>
    <w:rsid w:val="00262D6C"/>
    <w:rsid w:val="00263EDA"/>
    <w:rsid w:val="0026462B"/>
    <w:rsid w:val="00264647"/>
    <w:rsid w:val="00264824"/>
    <w:rsid w:val="00264BE2"/>
    <w:rsid w:val="0026513D"/>
    <w:rsid w:val="0026530D"/>
    <w:rsid w:val="00265420"/>
    <w:rsid w:val="00265BF2"/>
    <w:rsid w:val="002662A6"/>
    <w:rsid w:val="002668D7"/>
    <w:rsid w:val="002679BB"/>
    <w:rsid w:val="00267DD6"/>
    <w:rsid w:val="0027027D"/>
    <w:rsid w:val="002705EB"/>
    <w:rsid w:val="00272089"/>
    <w:rsid w:val="0027262B"/>
    <w:rsid w:val="0027312D"/>
    <w:rsid w:val="00273A70"/>
    <w:rsid w:val="0027428F"/>
    <w:rsid w:val="002747A0"/>
    <w:rsid w:val="00274F70"/>
    <w:rsid w:val="00275655"/>
    <w:rsid w:val="00275974"/>
    <w:rsid w:val="002759C6"/>
    <w:rsid w:val="00275D66"/>
    <w:rsid w:val="00275E4A"/>
    <w:rsid w:val="00276080"/>
    <w:rsid w:val="002760FC"/>
    <w:rsid w:val="002761F5"/>
    <w:rsid w:val="00276501"/>
    <w:rsid w:val="00276DB5"/>
    <w:rsid w:val="0027701E"/>
    <w:rsid w:val="002778BA"/>
    <w:rsid w:val="00277CC2"/>
    <w:rsid w:val="00277FD0"/>
    <w:rsid w:val="002814AB"/>
    <w:rsid w:val="002816FF"/>
    <w:rsid w:val="00281B30"/>
    <w:rsid w:val="00282B2D"/>
    <w:rsid w:val="00282B47"/>
    <w:rsid w:val="00282D21"/>
    <w:rsid w:val="0028370E"/>
    <w:rsid w:val="002838A5"/>
    <w:rsid w:val="002838C0"/>
    <w:rsid w:val="00284917"/>
    <w:rsid w:val="00284B8C"/>
    <w:rsid w:val="002853AE"/>
    <w:rsid w:val="0028573B"/>
    <w:rsid w:val="002859A0"/>
    <w:rsid w:val="0028663B"/>
    <w:rsid w:val="0028680B"/>
    <w:rsid w:val="00286C0F"/>
    <w:rsid w:val="00286CCF"/>
    <w:rsid w:val="00287AA1"/>
    <w:rsid w:val="002907B1"/>
    <w:rsid w:val="00290FB4"/>
    <w:rsid w:val="00292ECE"/>
    <w:rsid w:val="00293AF0"/>
    <w:rsid w:val="0029417E"/>
    <w:rsid w:val="0029448A"/>
    <w:rsid w:val="00295DC5"/>
    <w:rsid w:val="00296389"/>
    <w:rsid w:val="002970FC"/>
    <w:rsid w:val="002A1566"/>
    <w:rsid w:val="002A253C"/>
    <w:rsid w:val="002A25AF"/>
    <w:rsid w:val="002A2CD0"/>
    <w:rsid w:val="002A3684"/>
    <w:rsid w:val="002A38B2"/>
    <w:rsid w:val="002A5105"/>
    <w:rsid w:val="002A537E"/>
    <w:rsid w:val="002A57C3"/>
    <w:rsid w:val="002A5F2C"/>
    <w:rsid w:val="002A6D41"/>
    <w:rsid w:val="002A720E"/>
    <w:rsid w:val="002A7336"/>
    <w:rsid w:val="002A7C20"/>
    <w:rsid w:val="002B00DD"/>
    <w:rsid w:val="002B0206"/>
    <w:rsid w:val="002B0732"/>
    <w:rsid w:val="002B1356"/>
    <w:rsid w:val="002B1EFF"/>
    <w:rsid w:val="002B24A6"/>
    <w:rsid w:val="002B3190"/>
    <w:rsid w:val="002B40C4"/>
    <w:rsid w:val="002B4A99"/>
    <w:rsid w:val="002B5221"/>
    <w:rsid w:val="002B5748"/>
    <w:rsid w:val="002B5A4B"/>
    <w:rsid w:val="002B5EDF"/>
    <w:rsid w:val="002B6615"/>
    <w:rsid w:val="002B6AEA"/>
    <w:rsid w:val="002B6F77"/>
    <w:rsid w:val="002B710C"/>
    <w:rsid w:val="002B76FC"/>
    <w:rsid w:val="002B7720"/>
    <w:rsid w:val="002B7AF7"/>
    <w:rsid w:val="002B7ECE"/>
    <w:rsid w:val="002C0FC3"/>
    <w:rsid w:val="002C20D6"/>
    <w:rsid w:val="002C27C6"/>
    <w:rsid w:val="002C2C21"/>
    <w:rsid w:val="002C2C3C"/>
    <w:rsid w:val="002C2D7D"/>
    <w:rsid w:val="002C33FE"/>
    <w:rsid w:val="002C3B67"/>
    <w:rsid w:val="002C3B93"/>
    <w:rsid w:val="002C3C67"/>
    <w:rsid w:val="002C4356"/>
    <w:rsid w:val="002C4AED"/>
    <w:rsid w:val="002C50A4"/>
    <w:rsid w:val="002C5676"/>
    <w:rsid w:val="002C5B86"/>
    <w:rsid w:val="002C5ED2"/>
    <w:rsid w:val="002C5FDF"/>
    <w:rsid w:val="002C5FFB"/>
    <w:rsid w:val="002C64DB"/>
    <w:rsid w:val="002C67A9"/>
    <w:rsid w:val="002C6862"/>
    <w:rsid w:val="002C68B1"/>
    <w:rsid w:val="002C7BBD"/>
    <w:rsid w:val="002C7F9E"/>
    <w:rsid w:val="002D004A"/>
    <w:rsid w:val="002D024B"/>
    <w:rsid w:val="002D0749"/>
    <w:rsid w:val="002D07B9"/>
    <w:rsid w:val="002D0AD6"/>
    <w:rsid w:val="002D0C62"/>
    <w:rsid w:val="002D0FB1"/>
    <w:rsid w:val="002D112F"/>
    <w:rsid w:val="002D1C26"/>
    <w:rsid w:val="002D1E69"/>
    <w:rsid w:val="002D1F5F"/>
    <w:rsid w:val="002D334F"/>
    <w:rsid w:val="002D387D"/>
    <w:rsid w:val="002D3942"/>
    <w:rsid w:val="002D3D96"/>
    <w:rsid w:val="002D45CE"/>
    <w:rsid w:val="002D491C"/>
    <w:rsid w:val="002D4B2F"/>
    <w:rsid w:val="002D5BF4"/>
    <w:rsid w:val="002D5D00"/>
    <w:rsid w:val="002D60BD"/>
    <w:rsid w:val="002D6947"/>
    <w:rsid w:val="002D6D6F"/>
    <w:rsid w:val="002D763A"/>
    <w:rsid w:val="002D7AE0"/>
    <w:rsid w:val="002E092B"/>
    <w:rsid w:val="002E172A"/>
    <w:rsid w:val="002E2187"/>
    <w:rsid w:val="002E3C46"/>
    <w:rsid w:val="002E3ED5"/>
    <w:rsid w:val="002E4527"/>
    <w:rsid w:val="002E46F3"/>
    <w:rsid w:val="002E504A"/>
    <w:rsid w:val="002E518C"/>
    <w:rsid w:val="002E52DA"/>
    <w:rsid w:val="002E5323"/>
    <w:rsid w:val="002E55F4"/>
    <w:rsid w:val="002E5D89"/>
    <w:rsid w:val="002E5FD1"/>
    <w:rsid w:val="002E64AF"/>
    <w:rsid w:val="002E655F"/>
    <w:rsid w:val="002E6D30"/>
    <w:rsid w:val="002E7004"/>
    <w:rsid w:val="002E7048"/>
    <w:rsid w:val="002E7152"/>
    <w:rsid w:val="002F006D"/>
    <w:rsid w:val="002F063B"/>
    <w:rsid w:val="002F0722"/>
    <w:rsid w:val="002F1384"/>
    <w:rsid w:val="002F1425"/>
    <w:rsid w:val="002F1B07"/>
    <w:rsid w:val="002F1CD6"/>
    <w:rsid w:val="002F1D18"/>
    <w:rsid w:val="002F2084"/>
    <w:rsid w:val="002F2085"/>
    <w:rsid w:val="002F245E"/>
    <w:rsid w:val="002F2AE5"/>
    <w:rsid w:val="002F30E3"/>
    <w:rsid w:val="002F46DA"/>
    <w:rsid w:val="002F47E1"/>
    <w:rsid w:val="002F618A"/>
    <w:rsid w:val="002F7008"/>
    <w:rsid w:val="002F7B1F"/>
    <w:rsid w:val="002F7DC3"/>
    <w:rsid w:val="002F7E01"/>
    <w:rsid w:val="00300275"/>
    <w:rsid w:val="00300BCF"/>
    <w:rsid w:val="00301322"/>
    <w:rsid w:val="00301971"/>
    <w:rsid w:val="00301A15"/>
    <w:rsid w:val="00302CAB"/>
    <w:rsid w:val="00302E3E"/>
    <w:rsid w:val="00303388"/>
    <w:rsid w:val="0030363D"/>
    <w:rsid w:val="00303701"/>
    <w:rsid w:val="003039A0"/>
    <w:rsid w:val="00303A7F"/>
    <w:rsid w:val="00304333"/>
    <w:rsid w:val="00304F2C"/>
    <w:rsid w:val="0030500D"/>
    <w:rsid w:val="0030541A"/>
    <w:rsid w:val="0030579B"/>
    <w:rsid w:val="00306A0F"/>
    <w:rsid w:val="00310491"/>
    <w:rsid w:val="00310593"/>
    <w:rsid w:val="00311046"/>
    <w:rsid w:val="0031153D"/>
    <w:rsid w:val="00311DA2"/>
    <w:rsid w:val="00311E9F"/>
    <w:rsid w:val="00312D8C"/>
    <w:rsid w:val="0031338A"/>
    <w:rsid w:val="003133F4"/>
    <w:rsid w:val="003146EF"/>
    <w:rsid w:val="00314B26"/>
    <w:rsid w:val="00315E93"/>
    <w:rsid w:val="0031605B"/>
    <w:rsid w:val="00316C43"/>
    <w:rsid w:val="003170CD"/>
    <w:rsid w:val="003173C9"/>
    <w:rsid w:val="003173EB"/>
    <w:rsid w:val="0031748F"/>
    <w:rsid w:val="0031766F"/>
    <w:rsid w:val="00317AD6"/>
    <w:rsid w:val="00321EF9"/>
    <w:rsid w:val="00322A01"/>
    <w:rsid w:val="00323856"/>
    <w:rsid w:val="00323B8F"/>
    <w:rsid w:val="0032402B"/>
    <w:rsid w:val="00324135"/>
    <w:rsid w:val="00324414"/>
    <w:rsid w:val="00324AD8"/>
    <w:rsid w:val="00324B19"/>
    <w:rsid w:val="00325055"/>
    <w:rsid w:val="00325C69"/>
    <w:rsid w:val="00326083"/>
    <w:rsid w:val="00330360"/>
    <w:rsid w:val="00330509"/>
    <w:rsid w:val="003308A6"/>
    <w:rsid w:val="003309E7"/>
    <w:rsid w:val="00331FD3"/>
    <w:rsid w:val="0033228B"/>
    <w:rsid w:val="003327B8"/>
    <w:rsid w:val="00332C76"/>
    <w:rsid w:val="00334433"/>
    <w:rsid w:val="00334710"/>
    <w:rsid w:val="003364D7"/>
    <w:rsid w:val="00336998"/>
    <w:rsid w:val="0033734E"/>
    <w:rsid w:val="00337B1A"/>
    <w:rsid w:val="00340B52"/>
    <w:rsid w:val="00341043"/>
    <w:rsid w:val="003414D3"/>
    <w:rsid w:val="00341E8B"/>
    <w:rsid w:val="0034252E"/>
    <w:rsid w:val="00342E8D"/>
    <w:rsid w:val="00342F50"/>
    <w:rsid w:val="00342F59"/>
    <w:rsid w:val="0034305C"/>
    <w:rsid w:val="0034311D"/>
    <w:rsid w:val="0034365C"/>
    <w:rsid w:val="0034382A"/>
    <w:rsid w:val="00343F58"/>
    <w:rsid w:val="00344FAC"/>
    <w:rsid w:val="00345685"/>
    <w:rsid w:val="0034618B"/>
    <w:rsid w:val="00346241"/>
    <w:rsid w:val="00346765"/>
    <w:rsid w:val="00346B72"/>
    <w:rsid w:val="00347FBF"/>
    <w:rsid w:val="00350D82"/>
    <w:rsid w:val="00350FDB"/>
    <w:rsid w:val="003512EE"/>
    <w:rsid w:val="0035158C"/>
    <w:rsid w:val="00351ED2"/>
    <w:rsid w:val="00351F8D"/>
    <w:rsid w:val="00352E05"/>
    <w:rsid w:val="00353224"/>
    <w:rsid w:val="0035331C"/>
    <w:rsid w:val="003535A5"/>
    <w:rsid w:val="003540B4"/>
    <w:rsid w:val="00354313"/>
    <w:rsid w:val="00354631"/>
    <w:rsid w:val="0035500C"/>
    <w:rsid w:val="00355076"/>
    <w:rsid w:val="00355B38"/>
    <w:rsid w:val="003562FB"/>
    <w:rsid w:val="00356E3F"/>
    <w:rsid w:val="00356FFB"/>
    <w:rsid w:val="00360231"/>
    <w:rsid w:val="00360AF2"/>
    <w:rsid w:val="00361D6B"/>
    <w:rsid w:val="00362281"/>
    <w:rsid w:val="003626A5"/>
    <w:rsid w:val="0036270F"/>
    <w:rsid w:val="00362A2F"/>
    <w:rsid w:val="00362F45"/>
    <w:rsid w:val="00363402"/>
    <w:rsid w:val="00363721"/>
    <w:rsid w:val="00363D01"/>
    <w:rsid w:val="00365294"/>
    <w:rsid w:val="003655C1"/>
    <w:rsid w:val="00365EA3"/>
    <w:rsid w:val="00366672"/>
    <w:rsid w:val="00366928"/>
    <w:rsid w:val="00366F7B"/>
    <w:rsid w:val="003709DA"/>
    <w:rsid w:val="0037165D"/>
    <w:rsid w:val="00371787"/>
    <w:rsid w:val="003721C5"/>
    <w:rsid w:val="003731BC"/>
    <w:rsid w:val="00374224"/>
    <w:rsid w:val="003774B8"/>
    <w:rsid w:val="00380198"/>
    <w:rsid w:val="003809D2"/>
    <w:rsid w:val="00381793"/>
    <w:rsid w:val="003819FA"/>
    <w:rsid w:val="00381C4E"/>
    <w:rsid w:val="00382ABB"/>
    <w:rsid w:val="00382FD7"/>
    <w:rsid w:val="00383E7B"/>
    <w:rsid w:val="00384A79"/>
    <w:rsid w:val="00384B05"/>
    <w:rsid w:val="00384BC6"/>
    <w:rsid w:val="00385106"/>
    <w:rsid w:val="0038525F"/>
    <w:rsid w:val="003852FB"/>
    <w:rsid w:val="00385D30"/>
    <w:rsid w:val="00385E63"/>
    <w:rsid w:val="00386383"/>
    <w:rsid w:val="00386529"/>
    <w:rsid w:val="00386A37"/>
    <w:rsid w:val="003877CE"/>
    <w:rsid w:val="00387C3B"/>
    <w:rsid w:val="0039033F"/>
    <w:rsid w:val="00390F12"/>
    <w:rsid w:val="0039123E"/>
    <w:rsid w:val="003913A7"/>
    <w:rsid w:val="0039287E"/>
    <w:rsid w:val="00392B1E"/>
    <w:rsid w:val="00392EA0"/>
    <w:rsid w:val="0039302A"/>
    <w:rsid w:val="00393352"/>
    <w:rsid w:val="00393C58"/>
    <w:rsid w:val="00394A2F"/>
    <w:rsid w:val="00394B7C"/>
    <w:rsid w:val="00394C10"/>
    <w:rsid w:val="00394D84"/>
    <w:rsid w:val="00395FBF"/>
    <w:rsid w:val="00396FF5"/>
    <w:rsid w:val="00397D44"/>
    <w:rsid w:val="00397FF4"/>
    <w:rsid w:val="003A027D"/>
    <w:rsid w:val="003A075D"/>
    <w:rsid w:val="003A1F91"/>
    <w:rsid w:val="003A2393"/>
    <w:rsid w:val="003A3059"/>
    <w:rsid w:val="003A30B4"/>
    <w:rsid w:val="003A30E3"/>
    <w:rsid w:val="003A3602"/>
    <w:rsid w:val="003A36E1"/>
    <w:rsid w:val="003A38BA"/>
    <w:rsid w:val="003A3B2E"/>
    <w:rsid w:val="003A4185"/>
    <w:rsid w:val="003A47E5"/>
    <w:rsid w:val="003A586A"/>
    <w:rsid w:val="003A5E7D"/>
    <w:rsid w:val="003B0747"/>
    <w:rsid w:val="003B151B"/>
    <w:rsid w:val="003B20A5"/>
    <w:rsid w:val="003B3A27"/>
    <w:rsid w:val="003B415B"/>
    <w:rsid w:val="003B4533"/>
    <w:rsid w:val="003B5D24"/>
    <w:rsid w:val="003B6B4B"/>
    <w:rsid w:val="003B6F22"/>
    <w:rsid w:val="003B7175"/>
    <w:rsid w:val="003B75F5"/>
    <w:rsid w:val="003B77D6"/>
    <w:rsid w:val="003B7858"/>
    <w:rsid w:val="003B78B5"/>
    <w:rsid w:val="003B79C7"/>
    <w:rsid w:val="003B7F7F"/>
    <w:rsid w:val="003C04FB"/>
    <w:rsid w:val="003C18CE"/>
    <w:rsid w:val="003C1C00"/>
    <w:rsid w:val="003C1F48"/>
    <w:rsid w:val="003C2310"/>
    <w:rsid w:val="003C23C0"/>
    <w:rsid w:val="003C245F"/>
    <w:rsid w:val="003C24DA"/>
    <w:rsid w:val="003C2739"/>
    <w:rsid w:val="003C28A4"/>
    <w:rsid w:val="003C2E72"/>
    <w:rsid w:val="003C3270"/>
    <w:rsid w:val="003C368D"/>
    <w:rsid w:val="003C48DD"/>
    <w:rsid w:val="003C4BB5"/>
    <w:rsid w:val="003C4DA0"/>
    <w:rsid w:val="003C4F9F"/>
    <w:rsid w:val="003C53A3"/>
    <w:rsid w:val="003C5659"/>
    <w:rsid w:val="003C57BD"/>
    <w:rsid w:val="003C5FA0"/>
    <w:rsid w:val="003C63C5"/>
    <w:rsid w:val="003C69AB"/>
    <w:rsid w:val="003C77A5"/>
    <w:rsid w:val="003C7896"/>
    <w:rsid w:val="003C7C03"/>
    <w:rsid w:val="003D0B8E"/>
    <w:rsid w:val="003D107C"/>
    <w:rsid w:val="003D1B9E"/>
    <w:rsid w:val="003D20AC"/>
    <w:rsid w:val="003D2B8F"/>
    <w:rsid w:val="003D2E32"/>
    <w:rsid w:val="003D37A1"/>
    <w:rsid w:val="003D3985"/>
    <w:rsid w:val="003D3B9F"/>
    <w:rsid w:val="003D4E8A"/>
    <w:rsid w:val="003D6137"/>
    <w:rsid w:val="003D65A7"/>
    <w:rsid w:val="003D6ACF"/>
    <w:rsid w:val="003D6B9E"/>
    <w:rsid w:val="003D6CF9"/>
    <w:rsid w:val="003D74AC"/>
    <w:rsid w:val="003E0BDB"/>
    <w:rsid w:val="003E11DB"/>
    <w:rsid w:val="003E15C2"/>
    <w:rsid w:val="003E1ADD"/>
    <w:rsid w:val="003E1E87"/>
    <w:rsid w:val="003E2058"/>
    <w:rsid w:val="003E26C0"/>
    <w:rsid w:val="003E2D4A"/>
    <w:rsid w:val="003E2D8E"/>
    <w:rsid w:val="003E2E21"/>
    <w:rsid w:val="003E2E37"/>
    <w:rsid w:val="003E3040"/>
    <w:rsid w:val="003E3046"/>
    <w:rsid w:val="003E3607"/>
    <w:rsid w:val="003E4187"/>
    <w:rsid w:val="003E432E"/>
    <w:rsid w:val="003E5071"/>
    <w:rsid w:val="003E538C"/>
    <w:rsid w:val="003E5AC2"/>
    <w:rsid w:val="003E5B17"/>
    <w:rsid w:val="003E5E57"/>
    <w:rsid w:val="003E6259"/>
    <w:rsid w:val="003E627A"/>
    <w:rsid w:val="003E6346"/>
    <w:rsid w:val="003E638A"/>
    <w:rsid w:val="003E64E7"/>
    <w:rsid w:val="003E6B0E"/>
    <w:rsid w:val="003E6D61"/>
    <w:rsid w:val="003E79C8"/>
    <w:rsid w:val="003F0213"/>
    <w:rsid w:val="003F0590"/>
    <w:rsid w:val="003F0A76"/>
    <w:rsid w:val="003F1B10"/>
    <w:rsid w:val="003F2521"/>
    <w:rsid w:val="003F2847"/>
    <w:rsid w:val="003F449F"/>
    <w:rsid w:val="003F4AC7"/>
    <w:rsid w:val="003F5901"/>
    <w:rsid w:val="003F6192"/>
    <w:rsid w:val="003F6469"/>
    <w:rsid w:val="003F6596"/>
    <w:rsid w:val="003F6B3F"/>
    <w:rsid w:val="003F6DDD"/>
    <w:rsid w:val="003F734D"/>
    <w:rsid w:val="003F7372"/>
    <w:rsid w:val="003F78CD"/>
    <w:rsid w:val="003F7914"/>
    <w:rsid w:val="003F7F17"/>
    <w:rsid w:val="003F7F9C"/>
    <w:rsid w:val="00400182"/>
    <w:rsid w:val="00401109"/>
    <w:rsid w:val="004014CF"/>
    <w:rsid w:val="00402243"/>
    <w:rsid w:val="0040263F"/>
    <w:rsid w:val="00402B36"/>
    <w:rsid w:val="00404AA7"/>
    <w:rsid w:val="00404B4F"/>
    <w:rsid w:val="0040503C"/>
    <w:rsid w:val="004050D8"/>
    <w:rsid w:val="00405C33"/>
    <w:rsid w:val="00406372"/>
    <w:rsid w:val="00406D8C"/>
    <w:rsid w:val="00407A87"/>
    <w:rsid w:val="004100E1"/>
    <w:rsid w:val="00410296"/>
    <w:rsid w:val="0041080F"/>
    <w:rsid w:val="00410952"/>
    <w:rsid w:val="00410E27"/>
    <w:rsid w:val="00410E45"/>
    <w:rsid w:val="00412111"/>
    <w:rsid w:val="004127C7"/>
    <w:rsid w:val="00412B54"/>
    <w:rsid w:val="004134EF"/>
    <w:rsid w:val="00413E57"/>
    <w:rsid w:val="00414184"/>
    <w:rsid w:val="00414641"/>
    <w:rsid w:val="00414AFC"/>
    <w:rsid w:val="00414C90"/>
    <w:rsid w:val="00414FF3"/>
    <w:rsid w:val="004151CF"/>
    <w:rsid w:val="0041539B"/>
    <w:rsid w:val="00415936"/>
    <w:rsid w:val="00415DD6"/>
    <w:rsid w:val="00416250"/>
    <w:rsid w:val="00416A7C"/>
    <w:rsid w:val="00416C14"/>
    <w:rsid w:val="004172F6"/>
    <w:rsid w:val="00417883"/>
    <w:rsid w:val="0042125D"/>
    <w:rsid w:val="00421875"/>
    <w:rsid w:val="00421C22"/>
    <w:rsid w:val="004226EC"/>
    <w:rsid w:val="004231CA"/>
    <w:rsid w:val="00423B52"/>
    <w:rsid w:val="00425F7D"/>
    <w:rsid w:val="004260EA"/>
    <w:rsid w:val="004265F6"/>
    <w:rsid w:val="004267E2"/>
    <w:rsid w:val="0042709E"/>
    <w:rsid w:val="004271CB"/>
    <w:rsid w:val="00427795"/>
    <w:rsid w:val="00430526"/>
    <w:rsid w:val="004308C4"/>
    <w:rsid w:val="00431484"/>
    <w:rsid w:val="00431515"/>
    <w:rsid w:val="00432771"/>
    <w:rsid w:val="004329DC"/>
    <w:rsid w:val="00432DBC"/>
    <w:rsid w:val="00432E8A"/>
    <w:rsid w:val="0043329E"/>
    <w:rsid w:val="00433747"/>
    <w:rsid w:val="00433C08"/>
    <w:rsid w:val="00434427"/>
    <w:rsid w:val="0043450C"/>
    <w:rsid w:val="00434517"/>
    <w:rsid w:val="0043478E"/>
    <w:rsid w:val="004347C9"/>
    <w:rsid w:val="00434A50"/>
    <w:rsid w:val="004357E6"/>
    <w:rsid w:val="00436BCE"/>
    <w:rsid w:val="00436F43"/>
    <w:rsid w:val="00437237"/>
    <w:rsid w:val="004372C3"/>
    <w:rsid w:val="004374AF"/>
    <w:rsid w:val="00437707"/>
    <w:rsid w:val="00437960"/>
    <w:rsid w:val="00437A67"/>
    <w:rsid w:val="0044010C"/>
    <w:rsid w:val="00440B87"/>
    <w:rsid w:val="004413EF"/>
    <w:rsid w:val="00441C88"/>
    <w:rsid w:val="00442275"/>
    <w:rsid w:val="00442DA4"/>
    <w:rsid w:val="00443E60"/>
    <w:rsid w:val="0044471D"/>
    <w:rsid w:val="00445486"/>
    <w:rsid w:val="00445A42"/>
    <w:rsid w:val="00446216"/>
    <w:rsid w:val="004466BE"/>
    <w:rsid w:val="0044680A"/>
    <w:rsid w:val="00447B87"/>
    <w:rsid w:val="004500D7"/>
    <w:rsid w:val="004506A7"/>
    <w:rsid w:val="004508F9"/>
    <w:rsid w:val="0045091C"/>
    <w:rsid w:val="00450C55"/>
    <w:rsid w:val="0045281F"/>
    <w:rsid w:val="00452D73"/>
    <w:rsid w:val="004532C4"/>
    <w:rsid w:val="00453939"/>
    <w:rsid w:val="0045459C"/>
    <w:rsid w:val="00454C77"/>
    <w:rsid w:val="00455853"/>
    <w:rsid w:val="00455BA1"/>
    <w:rsid w:val="00456276"/>
    <w:rsid w:val="00456639"/>
    <w:rsid w:val="00456F58"/>
    <w:rsid w:val="0045759A"/>
    <w:rsid w:val="004600DE"/>
    <w:rsid w:val="004609D7"/>
    <w:rsid w:val="00460EAB"/>
    <w:rsid w:val="00461755"/>
    <w:rsid w:val="004624D9"/>
    <w:rsid w:val="0046324B"/>
    <w:rsid w:val="00463290"/>
    <w:rsid w:val="0046334A"/>
    <w:rsid w:val="00463CAF"/>
    <w:rsid w:val="00463EC2"/>
    <w:rsid w:val="0046458F"/>
    <w:rsid w:val="00464BA4"/>
    <w:rsid w:val="00464E65"/>
    <w:rsid w:val="004659B2"/>
    <w:rsid w:val="00465B30"/>
    <w:rsid w:val="00466362"/>
    <w:rsid w:val="004664E5"/>
    <w:rsid w:val="00466E3F"/>
    <w:rsid w:val="00467934"/>
    <w:rsid w:val="004703C8"/>
    <w:rsid w:val="00470F57"/>
    <w:rsid w:val="004713CF"/>
    <w:rsid w:val="00471407"/>
    <w:rsid w:val="00471A46"/>
    <w:rsid w:val="00471AF6"/>
    <w:rsid w:val="00472A70"/>
    <w:rsid w:val="00473068"/>
    <w:rsid w:val="00473E74"/>
    <w:rsid w:val="00473FA5"/>
    <w:rsid w:val="00474209"/>
    <w:rsid w:val="00474E36"/>
    <w:rsid w:val="0047540C"/>
    <w:rsid w:val="004754A2"/>
    <w:rsid w:val="0047570A"/>
    <w:rsid w:val="004762A2"/>
    <w:rsid w:val="00476F2C"/>
    <w:rsid w:val="0047776B"/>
    <w:rsid w:val="004802FC"/>
    <w:rsid w:val="0048038B"/>
    <w:rsid w:val="00480445"/>
    <w:rsid w:val="00480499"/>
    <w:rsid w:val="004809C8"/>
    <w:rsid w:val="00481296"/>
    <w:rsid w:val="00481513"/>
    <w:rsid w:val="00481523"/>
    <w:rsid w:val="0048191A"/>
    <w:rsid w:val="004822A9"/>
    <w:rsid w:val="00482472"/>
    <w:rsid w:val="00482B22"/>
    <w:rsid w:val="00485184"/>
    <w:rsid w:val="00485235"/>
    <w:rsid w:val="00486022"/>
    <w:rsid w:val="004863BB"/>
    <w:rsid w:val="004865E7"/>
    <w:rsid w:val="00486782"/>
    <w:rsid w:val="0048696E"/>
    <w:rsid w:val="00487631"/>
    <w:rsid w:val="004878ED"/>
    <w:rsid w:val="00490864"/>
    <w:rsid w:val="00490DA3"/>
    <w:rsid w:val="00491113"/>
    <w:rsid w:val="004913DE"/>
    <w:rsid w:val="00491942"/>
    <w:rsid w:val="00491A0E"/>
    <w:rsid w:val="00491B87"/>
    <w:rsid w:val="00491D6A"/>
    <w:rsid w:val="004922C6"/>
    <w:rsid w:val="00492E3D"/>
    <w:rsid w:val="00493137"/>
    <w:rsid w:val="00493392"/>
    <w:rsid w:val="0049374C"/>
    <w:rsid w:val="004937FB"/>
    <w:rsid w:val="0049410A"/>
    <w:rsid w:val="00494250"/>
    <w:rsid w:val="00494325"/>
    <w:rsid w:val="0049464D"/>
    <w:rsid w:val="00494D1B"/>
    <w:rsid w:val="004950FF"/>
    <w:rsid w:val="00495740"/>
    <w:rsid w:val="00495817"/>
    <w:rsid w:val="0049590F"/>
    <w:rsid w:val="00495B8C"/>
    <w:rsid w:val="004967F1"/>
    <w:rsid w:val="00496CA7"/>
    <w:rsid w:val="00496F30"/>
    <w:rsid w:val="00497205"/>
    <w:rsid w:val="0049732A"/>
    <w:rsid w:val="00497467"/>
    <w:rsid w:val="004A04F8"/>
    <w:rsid w:val="004A0EAC"/>
    <w:rsid w:val="004A1158"/>
    <w:rsid w:val="004A11FE"/>
    <w:rsid w:val="004A1284"/>
    <w:rsid w:val="004A19E2"/>
    <w:rsid w:val="004A1E21"/>
    <w:rsid w:val="004A28B7"/>
    <w:rsid w:val="004A29F8"/>
    <w:rsid w:val="004A2C62"/>
    <w:rsid w:val="004A31F2"/>
    <w:rsid w:val="004A3614"/>
    <w:rsid w:val="004A45D3"/>
    <w:rsid w:val="004A4773"/>
    <w:rsid w:val="004A4F40"/>
    <w:rsid w:val="004A589A"/>
    <w:rsid w:val="004A5A2E"/>
    <w:rsid w:val="004A5A85"/>
    <w:rsid w:val="004A6C1A"/>
    <w:rsid w:val="004B0420"/>
    <w:rsid w:val="004B0C3C"/>
    <w:rsid w:val="004B1FEF"/>
    <w:rsid w:val="004B264F"/>
    <w:rsid w:val="004B2ED4"/>
    <w:rsid w:val="004B3161"/>
    <w:rsid w:val="004B32EF"/>
    <w:rsid w:val="004B3749"/>
    <w:rsid w:val="004B3959"/>
    <w:rsid w:val="004B3B96"/>
    <w:rsid w:val="004B3D8A"/>
    <w:rsid w:val="004B42E6"/>
    <w:rsid w:val="004B49B9"/>
    <w:rsid w:val="004B4ED8"/>
    <w:rsid w:val="004B5185"/>
    <w:rsid w:val="004B5B75"/>
    <w:rsid w:val="004B5D08"/>
    <w:rsid w:val="004B64E2"/>
    <w:rsid w:val="004B66DA"/>
    <w:rsid w:val="004B7175"/>
    <w:rsid w:val="004B7DDE"/>
    <w:rsid w:val="004C04D8"/>
    <w:rsid w:val="004C058A"/>
    <w:rsid w:val="004C0ED1"/>
    <w:rsid w:val="004C10AF"/>
    <w:rsid w:val="004C1542"/>
    <w:rsid w:val="004C15BA"/>
    <w:rsid w:val="004C271C"/>
    <w:rsid w:val="004C2835"/>
    <w:rsid w:val="004C2949"/>
    <w:rsid w:val="004C2F67"/>
    <w:rsid w:val="004C38B0"/>
    <w:rsid w:val="004C3E40"/>
    <w:rsid w:val="004C410D"/>
    <w:rsid w:val="004C4229"/>
    <w:rsid w:val="004C4432"/>
    <w:rsid w:val="004C44D7"/>
    <w:rsid w:val="004C580D"/>
    <w:rsid w:val="004C6519"/>
    <w:rsid w:val="004C67AB"/>
    <w:rsid w:val="004C6FA8"/>
    <w:rsid w:val="004C7148"/>
    <w:rsid w:val="004C7547"/>
    <w:rsid w:val="004C78D3"/>
    <w:rsid w:val="004C7B0C"/>
    <w:rsid w:val="004C7E4C"/>
    <w:rsid w:val="004D05F9"/>
    <w:rsid w:val="004D076B"/>
    <w:rsid w:val="004D1299"/>
    <w:rsid w:val="004D1656"/>
    <w:rsid w:val="004D1995"/>
    <w:rsid w:val="004D1E6D"/>
    <w:rsid w:val="004D2118"/>
    <w:rsid w:val="004D21B4"/>
    <w:rsid w:val="004D22FD"/>
    <w:rsid w:val="004D32BD"/>
    <w:rsid w:val="004D3C71"/>
    <w:rsid w:val="004D3DBD"/>
    <w:rsid w:val="004D4226"/>
    <w:rsid w:val="004D464A"/>
    <w:rsid w:val="004D4F69"/>
    <w:rsid w:val="004D55A1"/>
    <w:rsid w:val="004D6A42"/>
    <w:rsid w:val="004D6CBD"/>
    <w:rsid w:val="004D7312"/>
    <w:rsid w:val="004D79DE"/>
    <w:rsid w:val="004D7D4F"/>
    <w:rsid w:val="004E05D0"/>
    <w:rsid w:val="004E191E"/>
    <w:rsid w:val="004E1A00"/>
    <w:rsid w:val="004E21C8"/>
    <w:rsid w:val="004E233F"/>
    <w:rsid w:val="004E2A86"/>
    <w:rsid w:val="004E2FA7"/>
    <w:rsid w:val="004E4118"/>
    <w:rsid w:val="004E45D9"/>
    <w:rsid w:val="004E4D36"/>
    <w:rsid w:val="004E5422"/>
    <w:rsid w:val="004E5A4C"/>
    <w:rsid w:val="004E5BA4"/>
    <w:rsid w:val="004E5E39"/>
    <w:rsid w:val="004E60D2"/>
    <w:rsid w:val="004E62C3"/>
    <w:rsid w:val="004E63DF"/>
    <w:rsid w:val="004E667F"/>
    <w:rsid w:val="004E6911"/>
    <w:rsid w:val="004E7F1D"/>
    <w:rsid w:val="004F00C2"/>
    <w:rsid w:val="004F0BB0"/>
    <w:rsid w:val="004F1297"/>
    <w:rsid w:val="004F1E9F"/>
    <w:rsid w:val="004F2033"/>
    <w:rsid w:val="004F264C"/>
    <w:rsid w:val="004F26D0"/>
    <w:rsid w:val="004F3522"/>
    <w:rsid w:val="004F3E8E"/>
    <w:rsid w:val="004F4151"/>
    <w:rsid w:val="004F4255"/>
    <w:rsid w:val="004F4967"/>
    <w:rsid w:val="004F4FB4"/>
    <w:rsid w:val="004F5712"/>
    <w:rsid w:val="004F5E2D"/>
    <w:rsid w:val="004F6EE1"/>
    <w:rsid w:val="004F7E75"/>
    <w:rsid w:val="00500402"/>
    <w:rsid w:val="005006FA"/>
    <w:rsid w:val="00501491"/>
    <w:rsid w:val="00501741"/>
    <w:rsid w:val="00501B90"/>
    <w:rsid w:val="00501C10"/>
    <w:rsid w:val="00501F49"/>
    <w:rsid w:val="00502F06"/>
    <w:rsid w:val="00503328"/>
    <w:rsid w:val="005033E9"/>
    <w:rsid w:val="00503C1D"/>
    <w:rsid w:val="00503D29"/>
    <w:rsid w:val="00505B72"/>
    <w:rsid w:val="00505F76"/>
    <w:rsid w:val="0050674C"/>
    <w:rsid w:val="00506A7E"/>
    <w:rsid w:val="005073D9"/>
    <w:rsid w:val="005074EA"/>
    <w:rsid w:val="0050791E"/>
    <w:rsid w:val="005100DB"/>
    <w:rsid w:val="00510C72"/>
    <w:rsid w:val="00513117"/>
    <w:rsid w:val="005133DD"/>
    <w:rsid w:val="005137CE"/>
    <w:rsid w:val="00513AF9"/>
    <w:rsid w:val="005141A1"/>
    <w:rsid w:val="005143EE"/>
    <w:rsid w:val="0051502C"/>
    <w:rsid w:val="005153A0"/>
    <w:rsid w:val="00515418"/>
    <w:rsid w:val="00515428"/>
    <w:rsid w:val="005158F4"/>
    <w:rsid w:val="00516665"/>
    <w:rsid w:val="00516C10"/>
    <w:rsid w:val="00517B38"/>
    <w:rsid w:val="00517E1A"/>
    <w:rsid w:val="00517F10"/>
    <w:rsid w:val="00520112"/>
    <w:rsid w:val="005202CD"/>
    <w:rsid w:val="00520658"/>
    <w:rsid w:val="00520B20"/>
    <w:rsid w:val="005210F4"/>
    <w:rsid w:val="0052122F"/>
    <w:rsid w:val="00521566"/>
    <w:rsid w:val="00522220"/>
    <w:rsid w:val="005243DF"/>
    <w:rsid w:val="00524877"/>
    <w:rsid w:val="00524A84"/>
    <w:rsid w:val="00524C83"/>
    <w:rsid w:val="00524D81"/>
    <w:rsid w:val="00524FCA"/>
    <w:rsid w:val="00525526"/>
    <w:rsid w:val="00525819"/>
    <w:rsid w:val="00525895"/>
    <w:rsid w:val="00525C85"/>
    <w:rsid w:val="00525D90"/>
    <w:rsid w:val="00526054"/>
    <w:rsid w:val="00526507"/>
    <w:rsid w:val="00526FA2"/>
    <w:rsid w:val="00527705"/>
    <w:rsid w:val="00527739"/>
    <w:rsid w:val="0052791E"/>
    <w:rsid w:val="00527B31"/>
    <w:rsid w:val="00530D2E"/>
    <w:rsid w:val="00530ED9"/>
    <w:rsid w:val="00531291"/>
    <w:rsid w:val="0053135B"/>
    <w:rsid w:val="005313B6"/>
    <w:rsid w:val="00531447"/>
    <w:rsid w:val="0053190A"/>
    <w:rsid w:val="005327A5"/>
    <w:rsid w:val="00532D4C"/>
    <w:rsid w:val="00532ED5"/>
    <w:rsid w:val="0053314C"/>
    <w:rsid w:val="00534267"/>
    <w:rsid w:val="00534AC5"/>
    <w:rsid w:val="00534E6B"/>
    <w:rsid w:val="0053568D"/>
    <w:rsid w:val="0053580D"/>
    <w:rsid w:val="00536F0B"/>
    <w:rsid w:val="0053709C"/>
    <w:rsid w:val="00537173"/>
    <w:rsid w:val="005379D2"/>
    <w:rsid w:val="00537C0B"/>
    <w:rsid w:val="00540B5E"/>
    <w:rsid w:val="00541AD8"/>
    <w:rsid w:val="00541DC2"/>
    <w:rsid w:val="005423B7"/>
    <w:rsid w:val="00542B46"/>
    <w:rsid w:val="00542BDF"/>
    <w:rsid w:val="005433E8"/>
    <w:rsid w:val="0054363C"/>
    <w:rsid w:val="0054372C"/>
    <w:rsid w:val="00543795"/>
    <w:rsid w:val="00543FED"/>
    <w:rsid w:val="00544B11"/>
    <w:rsid w:val="00544E38"/>
    <w:rsid w:val="00544FCA"/>
    <w:rsid w:val="00545497"/>
    <w:rsid w:val="005457F1"/>
    <w:rsid w:val="00545865"/>
    <w:rsid w:val="005460DC"/>
    <w:rsid w:val="00546615"/>
    <w:rsid w:val="00546624"/>
    <w:rsid w:val="005473A5"/>
    <w:rsid w:val="00547892"/>
    <w:rsid w:val="005518BC"/>
    <w:rsid w:val="00551D14"/>
    <w:rsid w:val="0055271C"/>
    <w:rsid w:val="00552DEF"/>
    <w:rsid w:val="00553446"/>
    <w:rsid w:val="005538E6"/>
    <w:rsid w:val="00553C7F"/>
    <w:rsid w:val="005541D0"/>
    <w:rsid w:val="0055456C"/>
    <w:rsid w:val="00554ACE"/>
    <w:rsid w:val="0055520A"/>
    <w:rsid w:val="00555404"/>
    <w:rsid w:val="005559B5"/>
    <w:rsid w:val="00555A92"/>
    <w:rsid w:val="00556977"/>
    <w:rsid w:val="00556B87"/>
    <w:rsid w:val="00557006"/>
    <w:rsid w:val="005570E4"/>
    <w:rsid w:val="00557E22"/>
    <w:rsid w:val="00560576"/>
    <w:rsid w:val="00560743"/>
    <w:rsid w:val="00560F0F"/>
    <w:rsid w:val="0056101F"/>
    <w:rsid w:val="005610F3"/>
    <w:rsid w:val="00561E56"/>
    <w:rsid w:val="00561E76"/>
    <w:rsid w:val="00561EFA"/>
    <w:rsid w:val="005622E3"/>
    <w:rsid w:val="00562A88"/>
    <w:rsid w:val="00562C8B"/>
    <w:rsid w:val="005637D6"/>
    <w:rsid w:val="005639BC"/>
    <w:rsid w:val="005641CD"/>
    <w:rsid w:val="00564329"/>
    <w:rsid w:val="00564593"/>
    <w:rsid w:val="00564E51"/>
    <w:rsid w:val="005653CB"/>
    <w:rsid w:val="0056579B"/>
    <w:rsid w:val="00566074"/>
    <w:rsid w:val="005662C5"/>
    <w:rsid w:val="00566530"/>
    <w:rsid w:val="00566E3B"/>
    <w:rsid w:val="005672B5"/>
    <w:rsid w:val="00567BAC"/>
    <w:rsid w:val="005700BB"/>
    <w:rsid w:val="0057096D"/>
    <w:rsid w:val="00571059"/>
    <w:rsid w:val="00571157"/>
    <w:rsid w:val="00571C99"/>
    <w:rsid w:val="005724A3"/>
    <w:rsid w:val="00572D96"/>
    <w:rsid w:val="00572EDE"/>
    <w:rsid w:val="00573064"/>
    <w:rsid w:val="0057308A"/>
    <w:rsid w:val="0057309C"/>
    <w:rsid w:val="00573B72"/>
    <w:rsid w:val="00573DB6"/>
    <w:rsid w:val="005742E8"/>
    <w:rsid w:val="005758D9"/>
    <w:rsid w:val="0057597F"/>
    <w:rsid w:val="00575C18"/>
    <w:rsid w:val="005763BB"/>
    <w:rsid w:val="005766B3"/>
    <w:rsid w:val="00576A51"/>
    <w:rsid w:val="005772B6"/>
    <w:rsid w:val="00577F6F"/>
    <w:rsid w:val="0058005E"/>
    <w:rsid w:val="005803C0"/>
    <w:rsid w:val="0058048D"/>
    <w:rsid w:val="0058065E"/>
    <w:rsid w:val="00581791"/>
    <w:rsid w:val="00582528"/>
    <w:rsid w:val="005830EE"/>
    <w:rsid w:val="00583214"/>
    <w:rsid w:val="00583869"/>
    <w:rsid w:val="0058425B"/>
    <w:rsid w:val="0058453E"/>
    <w:rsid w:val="0058585D"/>
    <w:rsid w:val="00585D1F"/>
    <w:rsid w:val="0058781B"/>
    <w:rsid w:val="00590201"/>
    <w:rsid w:val="00590948"/>
    <w:rsid w:val="005909AD"/>
    <w:rsid w:val="00590CF7"/>
    <w:rsid w:val="005914C5"/>
    <w:rsid w:val="005915FE"/>
    <w:rsid w:val="005916E1"/>
    <w:rsid w:val="00591910"/>
    <w:rsid w:val="00591AFD"/>
    <w:rsid w:val="00591DCD"/>
    <w:rsid w:val="0059200A"/>
    <w:rsid w:val="0059200B"/>
    <w:rsid w:val="00593373"/>
    <w:rsid w:val="005934CB"/>
    <w:rsid w:val="005934EA"/>
    <w:rsid w:val="0059389E"/>
    <w:rsid w:val="0059430E"/>
    <w:rsid w:val="0059463E"/>
    <w:rsid w:val="00594B99"/>
    <w:rsid w:val="00594F25"/>
    <w:rsid w:val="005954A1"/>
    <w:rsid w:val="00595A6E"/>
    <w:rsid w:val="00595B4E"/>
    <w:rsid w:val="0059610B"/>
    <w:rsid w:val="0059630D"/>
    <w:rsid w:val="0059642E"/>
    <w:rsid w:val="00597890"/>
    <w:rsid w:val="005A06CD"/>
    <w:rsid w:val="005A0DD7"/>
    <w:rsid w:val="005A1259"/>
    <w:rsid w:val="005A1CD7"/>
    <w:rsid w:val="005A2660"/>
    <w:rsid w:val="005A2853"/>
    <w:rsid w:val="005A2A57"/>
    <w:rsid w:val="005A2FDC"/>
    <w:rsid w:val="005A311A"/>
    <w:rsid w:val="005A39B7"/>
    <w:rsid w:val="005A3FAE"/>
    <w:rsid w:val="005A4560"/>
    <w:rsid w:val="005A4C93"/>
    <w:rsid w:val="005A4CD3"/>
    <w:rsid w:val="005A585C"/>
    <w:rsid w:val="005A5FDB"/>
    <w:rsid w:val="005A6099"/>
    <w:rsid w:val="005A701B"/>
    <w:rsid w:val="005A73EC"/>
    <w:rsid w:val="005B02B4"/>
    <w:rsid w:val="005B0657"/>
    <w:rsid w:val="005B07B6"/>
    <w:rsid w:val="005B0EE8"/>
    <w:rsid w:val="005B1322"/>
    <w:rsid w:val="005B133A"/>
    <w:rsid w:val="005B15CB"/>
    <w:rsid w:val="005B1DEE"/>
    <w:rsid w:val="005B2297"/>
    <w:rsid w:val="005B238F"/>
    <w:rsid w:val="005B2D74"/>
    <w:rsid w:val="005B3472"/>
    <w:rsid w:val="005B4160"/>
    <w:rsid w:val="005B42D9"/>
    <w:rsid w:val="005B4563"/>
    <w:rsid w:val="005B49F6"/>
    <w:rsid w:val="005B5393"/>
    <w:rsid w:val="005B5742"/>
    <w:rsid w:val="005B5BB1"/>
    <w:rsid w:val="005B601A"/>
    <w:rsid w:val="005B670C"/>
    <w:rsid w:val="005B6BEC"/>
    <w:rsid w:val="005B6C22"/>
    <w:rsid w:val="005B6EF1"/>
    <w:rsid w:val="005B702D"/>
    <w:rsid w:val="005B75DE"/>
    <w:rsid w:val="005B780F"/>
    <w:rsid w:val="005B7BA5"/>
    <w:rsid w:val="005B7D7B"/>
    <w:rsid w:val="005B7E53"/>
    <w:rsid w:val="005C06E9"/>
    <w:rsid w:val="005C0743"/>
    <w:rsid w:val="005C1038"/>
    <w:rsid w:val="005C2036"/>
    <w:rsid w:val="005C20BC"/>
    <w:rsid w:val="005C2691"/>
    <w:rsid w:val="005C2949"/>
    <w:rsid w:val="005C3105"/>
    <w:rsid w:val="005C332D"/>
    <w:rsid w:val="005C3977"/>
    <w:rsid w:val="005C3FB3"/>
    <w:rsid w:val="005C48CC"/>
    <w:rsid w:val="005C4990"/>
    <w:rsid w:val="005C49A2"/>
    <w:rsid w:val="005C4A86"/>
    <w:rsid w:val="005C4CF8"/>
    <w:rsid w:val="005C5294"/>
    <w:rsid w:val="005C574F"/>
    <w:rsid w:val="005C7047"/>
    <w:rsid w:val="005C7209"/>
    <w:rsid w:val="005C7A7E"/>
    <w:rsid w:val="005D01B9"/>
    <w:rsid w:val="005D1457"/>
    <w:rsid w:val="005D198B"/>
    <w:rsid w:val="005D1A71"/>
    <w:rsid w:val="005D1ABD"/>
    <w:rsid w:val="005D1B91"/>
    <w:rsid w:val="005D1CF3"/>
    <w:rsid w:val="005D1D18"/>
    <w:rsid w:val="005D242B"/>
    <w:rsid w:val="005D2B63"/>
    <w:rsid w:val="005D2E5D"/>
    <w:rsid w:val="005D3C03"/>
    <w:rsid w:val="005D4C1E"/>
    <w:rsid w:val="005D4E6F"/>
    <w:rsid w:val="005D570B"/>
    <w:rsid w:val="005D5A50"/>
    <w:rsid w:val="005D5BCC"/>
    <w:rsid w:val="005D612A"/>
    <w:rsid w:val="005D6AD3"/>
    <w:rsid w:val="005D6CEA"/>
    <w:rsid w:val="005D6EBE"/>
    <w:rsid w:val="005D77E6"/>
    <w:rsid w:val="005D7C0D"/>
    <w:rsid w:val="005E052D"/>
    <w:rsid w:val="005E056D"/>
    <w:rsid w:val="005E0811"/>
    <w:rsid w:val="005E0A63"/>
    <w:rsid w:val="005E0B99"/>
    <w:rsid w:val="005E0CED"/>
    <w:rsid w:val="005E119E"/>
    <w:rsid w:val="005E1415"/>
    <w:rsid w:val="005E1539"/>
    <w:rsid w:val="005E1B67"/>
    <w:rsid w:val="005E22CB"/>
    <w:rsid w:val="005E2C49"/>
    <w:rsid w:val="005E2D57"/>
    <w:rsid w:val="005E31A3"/>
    <w:rsid w:val="005E31BA"/>
    <w:rsid w:val="005E3233"/>
    <w:rsid w:val="005E3B4B"/>
    <w:rsid w:val="005E4084"/>
    <w:rsid w:val="005E42C1"/>
    <w:rsid w:val="005E43D9"/>
    <w:rsid w:val="005E4441"/>
    <w:rsid w:val="005E4AA2"/>
    <w:rsid w:val="005E52DE"/>
    <w:rsid w:val="005E52F3"/>
    <w:rsid w:val="005E567F"/>
    <w:rsid w:val="005E59DA"/>
    <w:rsid w:val="005E5A01"/>
    <w:rsid w:val="005E5C9B"/>
    <w:rsid w:val="005E5F3C"/>
    <w:rsid w:val="005E6767"/>
    <w:rsid w:val="005E6A65"/>
    <w:rsid w:val="005E72E5"/>
    <w:rsid w:val="005F0331"/>
    <w:rsid w:val="005F06D1"/>
    <w:rsid w:val="005F0B6D"/>
    <w:rsid w:val="005F0D2C"/>
    <w:rsid w:val="005F0FDC"/>
    <w:rsid w:val="005F17C9"/>
    <w:rsid w:val="005F2157"/>
    <w:rsid w:val="005F21D3"/>
    <w:rsid w:val="005F2BCD"/>
    <w:rsid w:val="005F2D4C"/>
    <w:rsid w:val="005F30ED"/>
    <w:rsid w:val="005F38E4"/>
    <w:rsid w:val="005F40EC"/>
    <w:rsid w:val="005F4788"/>
    <w:rsid w:val="005F49FC"/>
    <w:rsid w:val="005F5692"/>
    <w:rsid w:val="005F5B6F"/>
    <w:rsid w:val="005F5E11"/>
    <w:rsid w:val="005F5E6D"/>
    <w:rsid w:val="00600150"/>
    <w:rsid w:val="0060058D"/>
    <w:rsid w:val="00600ACB"/>
    <w:rsid w:val="00600D3E"/>
    <w:rsid w:val="00601950"/>
    <w:rsid w:val="00601E7B"/>
    <w:rsid w:val="006024AF"/>
    <w:rsid w:val="00603282"/>
    <w:rsid w:val="006039C4"/>
    <w:rsid w:val="00603B1B"/>
    <w:rsid w:val="00603EC1"/>
    <w:rsid w:val="00604056"/>
    <w:rsid w:val="00604E5D"/>
    <w:rsid w:val="00604FBE"/>
    <w:rsid w:val="00604FCB"/>
    <w:rsid w:val="0060561C"/>
    <w:rsid w:val="00606255"/>
    <w:rsid w:val="006063B6"/>
    <w:rsid w:val="00606425"/>
    <w:rsid w:val="00606701"/>
    <w:rsid w:val="00606A42"/>
    <w:rsid w:val="006074A1"/>
    <w:rsid w:val="0060750B"/>
    <w:rsid w:val="0060760B"/>
    <w:rsid w:val="00610854"/>
    <w:rsid w:val="00610F80"/>
    <w:rsid w:val="00611BC0"/>
    <w:rsid w:val="00611EA3"/>
    <w:rsid w:val="0061278D"/>
    <w:rsid w:val="00612A9C"/>
    <w:rsid w:val="006133E5"/>
    <w:rsid w:val="006134F7"/>
    <w:rsid w:val="0061386F"/>
    <w:rsid w:val="00615451"/>
    <w:rsid w:val="00615BFE"/>
    <w:rsid w:val="0061680E"/>
    <w:rsid w:val="00616986"/>
    <w:rsid w:val="00616E0E"/>
    <w:rsid w:val="00617253"/>
    <w:rsid w:val="006201E3"/>
    <w:rsid w:val="006206EF"/>
    <w:rsid w:val="00622008"/>
    <w:rsid w:val="00622AAA"/>
    <w:rsid w:val="00622D16"/>
    <w:rsid w:val="0062376F"/>
    <w:rsid w:val="0062387B"/>
    <w:rsid w:val="006242FE"/>
    <w:rsid w:val="00624A16"/>
    <w:rsid w:val="00624B91"/>
    <w:rsid w:val="00624D2B"/>
    <w:rsid w:val="006253F0"/>
    <w:rsid w:val="00627904"/>
    <w:rsid w:val="00627DEC"/>
    <w:rsid w:val="006317D2"/>
    <w:rsid w:val="006319DE"/>
    <w:rsid w:val="00632A60"/>
    <w:rsid w:val="00632D10"/>
    <w:rsid w:val="00633E7A"/>
    <w:rsid w:val="00634C17"/>
    <w:rsid w:val="00635422"/>
    <w:rsid w:val="006355EB"/>
    <w:rsid w:val="00635BF2"/>
    <w:rsid w:val="00635C0D"/>
    <w:rsid w:val="00635EBD"/>
    <w:rsid w:val="006371A1"/>
    <w:rsid w:val="006375BB"/>
    <w:rsid w:val="00637B2E"/>
    <w:rsid w:val="006403E6"/>
    <w:rsid w:val="006404C5"/>
    <w:rsid w:val="00640E0F"/>
    <w:rsid w:val="0064137A"/>
    <w:rsid w:val="006415E1"/>
    <w:rsid w:val="00641C27"/>
    <w:rsid w:val="00642753"/>
    <w:rsid w:val="00642CEB"/>
    <w:rsid w:val="00642E87"/>
    <w:rsid w:val="00642EAD"/>
    <w:rsid w:val="006430FE"/>
    <w:rsid w:val="00643443"/>
    <w:rsid w:val="00643B28"/>
    <w:rsid w:val="0064492F"/>
    <w:rsid w:val="006449BB"/>
    <w:rsid w:val="00644FE7"/>
    <w:rsid w:val="00645A17"/>
    <w:rsid w:val="00645ABA"/>
    <w:rsid w:val="00647202"/>
    <w:rsid w:val="00647CD7"/>
    <w:rsid w:val="00650280"/>
    <w:rsid w:val="00650341"/>
    <w:rsid w:val="00651528"/>
    <w:rsid w:val="006523C0"/>
    <w:rsid w:val="006527CF"/>
    <w:rsid w:val="00653448"/>
    <w:rsid w:val="006535BC"/>
    <w:rsid w:val="00654AF5"/>
    <w:rsid w:val="00655DA0"/>
    <w:rsid w:val="006565E0"/>
    <w:rsid w:val="00656B43"/>
    <w:rsid w:val="00656FF9"/>
    <w:rsid w:val="0065723B"/>
    <w:rsid w:val="006572D0"/>
    <w:rsid w:val="006573EC"/>
    <w:rsid w:val="00660C5C"/>
    <w:rsid w:val="00660DA7"/>
    <w:rsid w:val="00660E9B"/>
    <w:rsid w:val="00661586"/>
    <w:rsid w:val="00661729"/>
    <w:rsid w:val="006619E2"/>
    <w:rsid w:val="00661FB2"/>
    <w:rsid w:val="006622DE"/>
    <w:rsid w:val="00662430"/>
    <w:rsid w:val="0066287B"/>
    <w:rsid w:val="00663C18"/>
    <w:rsid w:val="00664846"/>
    <w:rsid w:val="006649CB"/>
    <w:rsid w:val="006649DC"/>
    <w:rsid w:val="00664A96"/>
    <w:rsid w:val="0066533F"/>
    <w:rsid w:val="00665CDF"/>
    <w:rsid w:val="00665F1A"/>
    <w:rsid w:val="00667B0D"/>
    <w:rsid w:val="00667BAA"/>
    <w:rsid w:val="0067023B"/>
    <w:rsid w:val="00670B72"/>
    <w:rsid w:val="00670BAF"/>
    <w:rsid w:val="00671076"/>
    <w:rsid w:val="00671637"/>
    <w:rsid w:val="00671A9D"/>
    <w:rsid w:val="006729D7"/>
    <w:rsid w:val="00672BD7"/>
    <w:rsid w:val="00673288"/>
    <w:rsid w:val="00673F66"/>
    <w:rsid w:val="006742FC"/>
    <w:rsid w:val="006746B0"/>
    <w:rsid w:val="0067604C"/>
    <w:rsid w:val="0067634B"/>
    <w:rsid w:val="00676510"/>
    <w:rsid w:val="00676AAC"/>
    <w:rsid w:val="0067703C"/>
    <w:rsid w:val="006804C7"/>
    <w:rsid w:val="00680E2B"/>
    <w:rsid w:val="0068117F"/>
    <w:rsid w:val="006819DF"/>
    <w:rsid w:val="00681AD3"/>
    <w:rsid w:val="00682BC5"/>
    <w:rsid w:val="00682EC0"/>
    <w:rsid w:val="006837BC"/>
    <w:rsid w:val="00684793"/>
    <w:rsid w:val="00684823"/>
    <w:rsid w:val="0068482E"/>
    <w:rsid w:val="00684C18"/>
    <w:rsid w:val="006850C6"/>
    <w:rsid w:val="00686336"/>
    <w:rsid w:val="00686545"/>
    <w:rsid w:val="00686721"/>
    <w:rsid w:val="00687B19"/>
    <w:rsid w:val="00687FC4"/>
    <w:rsid w:val="006908E1"/>
    <w:rsid w:val="00690C8C"/>
    <w:rsid w:val="0069118E"/>
    <w:rsid w:val="0069148F"/>
    <w:rsid w:val="00691638"/>
    <w:rsid w:val="00691A0C"/>
    <w:rsid w:val="006922A0"/>
    <w:rsid w:val="0069335C"/>
    <w:rsid w:val="00693728"/>
    <w:rsid w:val="00693B3C"/>
    <w:rsid w:val="00694890"/>
    <w:rsid w:val="00694979"/>
    <w:rsid w:val="00695182"/>
    <w:rsid w:val="00695417"/>
    <w:rsid w:val="006960C7"/>
    <w:rsid w:val="00696BB7"/>
    <w:rsid w:val="00696EBB"/>
    <w:rsid w:val="00697069"/>
    <w:rsid w:val="006972EF"/>
    <w:rsid w:val="00697914"/>
    <w:rsid w:val="006A0D30"/>
    <w:rsid w:val="006A0DC7"/>
    <w:rsid w:val="006A0EA4"/>
    <w:rsid w:val="006A1A35"/>
    <w:rsid w:val="006A2518"/>
    <w:rsid w:val="006A26C0"/>
    <w:rsid w:val="006A2A06"/>
    <w:rsid w:val="006A2C50"/>
    <w:rsid w:val="006A307E"/>
    <w:rsid w:val="006A33A7"/>
    <w:rsid w:val="006A354E"/>
    <w:rsid w:val="006A4522"/>
    <w:rsid w:val="006A47D0"/>
    <w:rsid w:val="006A51E6"/>
    <w:rsid w:val="006A53AD"/>
    <w:rsid w:val="006A5877"/>
    <w:rsid w:val="006A628B"/>
    <w:rsid w:val="006A6323"/>
    <w:rsid w:val="006A6BE0"/>
    <w:rsid w:val="006A6C74"/>
    <w:rsid w:val="006A6C88"/>
    <w:rsid w:val="006A70CF"/>
    <w:rsid w:val="006A78ED"/>
    <w:rsid w:val="006A7C0A"/>
    <w:rsid w:val="006B009A"/>
    <w:rsid w:val="006B18D5"/>
    <w:rsid w:val="006B21FB"/>
    <w:rsid w:val="006B2938"/>
    <w:rsid w:val="006B33C2"/>
    <w:rsid w:val="006B33CC"/>
    <w:rsid w:val="006B3ACE"/>
    <w:rsid w:val="006B48BA"/>
    <w:rsid w:val="006B4F9E"/>
    <w:rsid w:val="006B5C04"/>
    <w:rsid w:val="006B5D1D"/>
    <w:rsid w:val="006B5D92"/>
    <w:rsid w:val="006B61A2"/>
    <w:rsid w:val="006B61AB"/>
    <w:rsid w:val="006B6537"/>
    <w:rsid w:val="006B68E4"/>
    <w:rsid w:val="006B7C1F"/>
    <w:rsid w:val="006B7C8F"/>
    <w:rsid w:val="006C098C"/>
    <w:rsid w:val="006C1109"/>
    <w:rsid w:val="006C19E8"/>
    <w:rsid w:val="006C1A4E"/>
    <w:rsid w:val="006C1E44"/>
    <w:rsid w:val="006C1EDC"/>
    <w:rsid w:val="006C2613"/>
    <w:rsid w:val="006C2762"/>
    <w:rsid w:val="006C3174"/>
    <w:rsid w:val="006C31EB"/>
    <w:rsid w:val="006C35CC"/>
    <w:rsid w:val="006C3A1F"/>
    <w:rsid w:val="006C3FE9"/>
    <w:rsid w:val="006C4E39"/>
    <w:rsid w:val="006C57D5"/>
    <w:rsid w:val="006C5B70"/>
    <w:rsid w:val="006C5FBC"/>
    <w:rsid w:val="006C613E"/>
    <w:rsid w:val="006C6788"/>
    <w:rsid w:val="006C6F18"/>
    <w:rsid w:val="006C7DAB"/>
    <w:rsid w:val="006C7EAB"/>
    <w:rsid w:val="006D0199"/>
    <w:rsid w:val="006D01AD"/>
    <w:rsid w:val="006D0258"/>
    <w:rsid w:val="006D0380"/>
    <w:rsid w:val="006D09AA"/>
    <w:rsid w:val="006D144B"/>
    <w:rsid w:val="006D1DE6"/>
    <w:rsid w:val="006D2377"/>
    <w:rsid w:val="006D23AC"/>
    <w:rsid w:val="006D29A1"/>
    <w:rsid w:val="006D3B0F"/>
    <w:rsid w:val="006D431F"/>
    <w:rsid w:val="006D4B62"/>
    <w:rsid w:val="006D50D2"/>
    <w:rsid w:val="006D564D"/>
    <w:rsid w:val="006D5703"/>
    <w:rsid w:val="006D5741"/>
    <w:rsid w:val="006D633C"/>
    <w:rsid w:val="006D664C"/>
    <w:rsid w:val="006D7BE0"/>
    <w:rsid w:val="006D7EEE"/>
    <w:rsid w:val="006E0F72"/>
    <w:rsid w:val="006E1A5F"/>
    <w:rsid w:val="006E227B"/>
    <w:rsid w:val="006E2BD5"/>
    <w:rsid w:val="006E30FF"/>
    <w:rsid w:val="006E3B38"/>
    <w:rsid w:val="006E4355"/>
    <w:rsid w:val="006E43C0"/>
    <w:rsid w:val="006E4EF9"/>
    <w:rsid w:val="006E4FE9"/>
    <w:rsid w:val="006E5034"/>
    <w:rsid w:val="006E54A4"/>
    <w:rsid w:val="006E56C1"/>
    <w:rsid w:val="006E5CBE"/>
    <w:rsid w:val="006E65FA"/>
    <w:rsid w:val="006E67D7"/>
    <w:rsid w:val="006E7DCC"/>
    <w:rsid w:val="006E7E5F"/>
    <w:rsid w:val="006F09B7"/>
    <w:rsid w:val="006F0C56"/>
    <w:rsid w:val="006F0E51"/>
    <w:rsid w:val="006F14A3"/>
    <w:rsid w:val="006F1C26"/>
    <w:rsid w:val="006F2367"/>
    <w:rsid w:val="006F23BC"/>
    <w:rsid w:val="006F2BA0"/>
    <w:rsid w:val="006F30E3"/>
    <w:rsid w:val="006F3208"/>
    <w:rsid w:val="006F38DB"/>
    <w:rsid w:val="006F3D54"/>
    <w:rsid w:val="006F3DB9"/>
    <w:rsid w:val="006F4608"/>
    <w:rsid w:val="006F4886"/>
    <w:rsid w:val="006F49E0"/>
    <w:rsid w:val="006F4FA7"/>
    <w:rsid w:val="006F503A"/>
    <w:rsid w:val="006F53A9"/>
    <w:rsid w:val="006F566E"/>
    <w:rsid w:val="006F5ECA"/>
    <w:rsid w:val="006F5F2F"/>
    <w:rsid w:val="006F65D0"/>
    <w:rsid w:val="006F66F2"/>
    <w:rsid w:val="006F6AA2"/>
    <w:rsid w:val="006F722A"/>
    <w:rsid w:val="006F7FB1"/>
    <w:rsid w:val="00700084"/>
    <w:rsid w:val="0070058A"/>
    <w:rsid w:val="007005BB"/>
    <w:rsid w:val="007009E4"/>
    <w:rsid w:val="00701774"/>
    <w:rsid w:val="007018F2"/>
    <w:rsid w:val="00701B3C"/>
    <w:rsid w:val="00701E2F"/>
    <w:rsid w:val="00701E88"/>
    <w:rsid w:val="00701EC0"/>
    <w:rsid w:val="007023D0"/>
    <w:rsid w:val="00702A2F"/>
    <w:rsid w:val="00702DE6"/>
    <w:rsid w:val="00702F0C"/>
    <w:rsid w:val="00702FC4"/>
    <w:rsid w:val="00703057"/>
    <w:rsid w:val="00703480"/>
    <w:rsid w:val="00703A97"/>
    <w:rsid w:val="0070400E"/>
    <w:rsid w:val="00704A55"/>
    <w:rsid w:val="00705414"/>
    <w:rsid w:val="00705AAA"/>
    <w:rsid w:val="00705B62"/>
    <w:rsid w:val="00705F2B"/>
    <w:rsid w:val="007066A6"/>
    <w:rsid w:val="00706829"/>
    <w:rsid w:val="00706B71"/>
    <w:rsid w:val="00706E4A"/>
    <w:rsid w:val="00707272"/>
    <w:rsid w:val="00707583"/>
    <w:rsid w:val="0070770F"/>
    <w:rsid w:val="00707855"/>
    <w:rsid w:val="00707E53"/>
    <w:rsid w:val="00707F78"/>
    <w:rsid w:val="00707F7B"/>
    <w:rsid w:val="00711063"/>
    <w:rsid w:val="0071176A"/>
    <w:rsid w:val="00711C59"/>
    <w:rsid w:val="00712034"/>
    <w:rsid w:val="007123B1"/>
    <w:rsid w:val="0071254B"/>
    <w:rsid w:val="0071267D"/>
    <w:rsid w:val="00712955"/>
    <w:rsid w:val="0071297A"/>
    <w:rsid w:val="00712BB2"/>
    <w:rsid w:val="00712DDF"/>
    <w:rsid w:val="00713CE4"/>
    <w:rsid w:val="00715352"/>
    <w:rsid w:val="00715882"/>
    <w:rsid w:val="00715F47"/>
    <w:rsid w:val="00716D24"/>
    <w:rsid w:val="00717FBA"/>
    <w:rsid w:val="00720185"/>
    <w:rsid w:val="00720238"/>
    <w:rsid w:val="007204DA"/>
    <w:rsid w:val="00721716"/>
    <w:rsid w:val="00722847"/>
    <w:rsid w:val="007229DB"/>
    <w:rsid w:val="00723999"/>
    <w:rsid w:val="0072438D"/>
    <w:rsid w:val="007245EB"/>
    <w:rsid w:val="007246E8"/>
    <w:rsid w:val="007247E3"/>
    <w:rsid w:val="00724CF8"/>
    <w:rsid w:val="007253A4"/>
    <w:rsid w:val="007267C6"/>
    <w:rsid w:val="00726DDB"/>
    <w:rsid w:val="00727057"/>
    <w:rsid w:val="00727087"/>
    <w:rsid w:val="007277F5"/>
    <w:rsid w:val="0072781F"/>
    <w:rsid w:val="00727E77"/>
    <w:rsid w:val="00730018"/>
    <w:rsid w:val="0073032A"/>
    <w:rsid w:val="007304FA"/>
    <w:rsid w:val="0073063A"/>
    <w:rsid w:val="0073098B"/>
    <w:rsid w:val="007314EC"/>
    <w:rsid w:val="0073271C"/>
    <w:rsid w:val="00733621"/>
    <w:rsid w:val="00734074"/>
    <w:rsid w:val="00735583"/>
    <w:rsid w:val="0073745F"/>
    <w:rsid w:val="00737483"/>
    <w:rsid w:val="007403FA"/>
    <w:rsid w:val="0074058C"/>
    <w:rsid w:val="00740888"/>
    <w:rsid w:val="00740BBA"/>
    <w:rsid w:val="00741F74"/>
    <w:rsid w:val="007422DC"/>
    <w:rsid w:val="00742B52"/>
    <w:rsid w:val="007439A2"/>
    <w:rsid w:val="00743B4D"/>
    <w:rsid w:val="00744308"/>
    <w:rsid w:val="00744477"/>
    <w:rsid w:val="00744698"/>
    <w:rsid w:val="0074519E"/>
    <w:rsid w:val="00745558"/>
    <w:rsid w:val="007456A8"/>
    <w:rsid w:val="007468DB"/>
    <w:rsid w:val="00746FB5"/>
    <w:rsid w:val="00747726"/>
    <w:rsid w:val="00747AF5"/>
    <w:rsid w:val="00750F39"/>
    <w:rsid w:val="007511BD"/>
    <w:rsid w:val="00751801"/>
    <w:rsid w:val="00751D8F"/>
    <w:rsid w:val="0075208B"/>
    <w:rsid w:val="00752D27"/>
    <w:rsid w:val="0075317A"/>
    <w:rsid w:val="0075337C"/>
    <w:rsid w:val="00754CC6"/>
    <w:rsid w:val="007553F0"/>
    <w:rsid w:val="00755661"/>
    <w:rsid w:val="00755B9C"/>
    <w:rsid w:val="00756839"/>
    <w:rsid w:val="00756B81"/>
    <w:rsid w:val="00757E7D"/>
    <w:rsid w:val="007601D7"/>
    <w:rsid w:val="007603D3"/>
    <w:rsid w:val="007609B3"/>
    <w:rsid w:val="0076151A"/>
    <w:rsid w:val="00761CD9"/>
    <w:rsid w:val="00761F4C"/>
    <w:rsid w:val="007620D8"/>
    <w:rsid w:val="0076221E"/>
    <w:rsid w:val="007624DF"/>
    <w:rsid w:val="007625E6"/>
    <w:rsid w:val="007634FC"/>
    <w:rsid w:val="00763704"/>
    <w:rsid w:val="00764BF8"/>
    <w:rsid w:val="00764EC7"/>
    <w:rsid w:val="00765269"/>
    <w:rsid w:val="00765416"/>
    <w:rsid w:val="00765460"/>
    <w:rsid w:val="007655B2"/>
    <w:rsid w:val="00765BCC"/>
    <w:rsid w:val="00765FA5"/>
    <w:rsid w:val="007666F5"/>
    <w:rsid w:val="00766CAA"/>
    <w:rsid w:val="00766F93"/>
    <w:rsid w:val="0076703C"/>
    <w:rsid w:val="00767733"/>
    <w:rsid w:val="007706CE"/>
    <w:rsid w:val="00770F6F"/>
    <w:rsid w:val="00771120"/>
    <w:rsid w:val="0077123B"/>
    <w:rsid w:val="007717BC"/>
    <w:rsid w:val="007718A9"/>
    <w:rsid w:val="00772319"/>
    <w:rsid w:val="007724B7"/>
    <w:rsid w:val="00772B83"/>
    <w:rsid w:val="007735CC"/>
    <w:rsid w:val="007738FB"/>
    <w:rsid w:val="00773A44"/>
    <w:rsid w:val="00773DC2"/>
    <w:rsid w:val="00774C69"/>
    <w:rsid w:val="00774C9F"/>
    <w:rsid w:val="00774F6F"/>
    <w:rsid w:val="007750A9"/>
    <w:rsid w:val="00775335"/>
    <w:rsid w:val="00775AB1"/>
    <w:rsid w:val="007760AC"/>
    <w:rsid w:val="007761BB"/>
    <w:rsid w:val="00776914"/>
    <w:rsid w:val="00777997"/>
    <w:rsid w:val="00777D2C"/>
    <w:rsid w:val="0078017E"/>
    <w:rsid w:val="0078028A"/>
    <w:rsid w:val="007809B3"/>
    <w:rsid w:val="00780D6F"/>
    <w:rsid w:val="007819F9"/>
    <w:rsid w:val="007828B2"/>
    <w:rsid w:val="00782D46"/>
    <w:rsid w:val="00782E33"/>
    <w:rsid w:val="00784090"/>
    <w:rsid w:val="007844C1"/>
    <w:rsid w:val="0078469D"/>
    <w:rsid w:val="00784715"/>
    <w:rsid w:val="007853AE"/>
    <w:rsid w:val="00785BCD"/>
    <w:rsid w:val="00786061"/>
    <w:rsid w:val="00786B27"/>
    <w:rsid w:val="00786EF0"/>
    <w:rsid w:val="00787B16"/>
    <w:rsid w:val="00790694"/>
    <w:rsid w:val="00790780"/>
    <w:rsid w:val="00790C06"/>
    <w:rsid w:val="00791509"/>
    <w:rsid w:val="00792AD7"/>
    <w:rsid w:val="00792D22"/>
    <w:rsid w:val="00793A05"/>
    <w:rsid w:val="00793A3D"/>
    <w:rsid w:val="00793A6B"/>
    <w:rsid w:val="00793ABA"/>
    <w:rsid w:val="00795060"/>
    <w:rsid w:val="0079555C"/>
    <w:rsid w:val="00795BBA"/>
    <w:rsid w:val="00795C39"/>
    <w:rsid w:val="00795E0A"/>
    <w:rsid w:val="0079661F"/>
    <w:rsid w:val="007966B5"/>
    <w:rsid w:val="0079671D"/>
    <w:rsid w:val="00796791"/>
    <w:rsid w:val="00796C30"/>
    <w:rsid w:val="00797250"/>
    <w:rsid w:val="00797562"/>
    <w:rsid w:val="007977A3"/>
    <w:rsid w:val="00797AE5"/>
    <w:rsid w:val="00797E1A"/>
    <w:rsid w:val="007A102C"/>
    <w:rsid w:val="007A1E7C"/>
    <w:rsid w:val="007A22F6"/>
    <w:rsid w:val="007A2E2E"/>
    <w:rsid w:val="007A301A"/>
    <w:rsid w:val="007A3053"/>
    <w:rsid w:val="007A32DF"/>
    <w:rsid w:val="007A40AB"/>
    <w:rsid w:val="007A4456"/>
    <w:rsid w:val="007A4710"/>
    <w:rsid w:val="007A49B8"/>
    <w:rsid w:val="007A4B8A"/>
    <w:rsid w:val="007A4C2D"/>
    <w:rsid w:val="007A520D"/>
    <w:rsid w:val="007A5B6C"/>
    <w:rsid w:val="007A5C54"/>
    <w:rsid w:val="007A5D89"/>
    <w:rsid w:val="007A5E72"/>
    <w:rsid w:val="007A6BDF"/>
    <w:rsid w:val="007A6D0A"/>
    <w:rsid w:val="007A6D6B"/>
    <w:rsid w:val="007A7994"/>
    <w:rsid w:val="007A7BCE"/>
    <w:rsid w:val="007A7DF3"/>
    <w:rsid w:val="007B0074"/>
    <w:rsid w:val="007B03DD"/>
    <w:rsid w:val="007B0B5E"/>
    <w:rsid w:val="007B12EE"/>
    <w:rsid w:val="007B18FB"/>
    <w:rsid w:val="007B1933"/>
    <w:rsid w:val="007B1F87"/>
    <w:rsid w:val="007B1FD9"/>
    <w:rsid w:val="007B2716"/>
    <w:rsid w:val="007B279F"/>
    <w:rsid w:val="007B3033"/>
    <w:rsid w:val="007B38DB"/>
    <w:rsid w:val="007B42AA"/>
    <w:rsid w:val="007B451C"/>
    <w:rsid w:val="007B671D"/>
    <w:rsid w:val="007B7B66"/>
    <w:rsid w:val="007C016D"/>
    <w:rsid w:val="007C0339"/>
    <w:rsid w:val="007C0389"/>
    <w:rsid w:val="007C08F1"/>
    <w:rsid w:val="007C0E34"/>
    <w:rsid w:val="007C120B"/>
    <w:rsid w:val="007C1568"/>
    <w:rsid w:val="007C2594"/>
    <w:rsid w:val="007C3486"/>
    <w:rsid w:val="007C37F5"/>
    <w:rsid w:val="007C3CAB"/>
    <w:rsid w:val="007C3E34"/>
    <w:rsid w:val="007C4218"/>
    <w:rsid w:val="007C473D"/>
    <w:rsid w:val="007C48DF"/>
    <w:rsid w:val="007C4AE5"/>
    <w:rsid w:val="007C5C94"/>
    <w:rsid w:val="007C5E5C"/>
    <w:rsid w:val="007C65F6"/>
    <w:rsid w:val="007C6AD2"/>
    <w:rsid w:val="007C6C10"/>
    <w:rsid w:val="007C6F29"/>
    <w:rsid w:val="007C704F"/>
    <w:rsid w:val="007C732C"/>
    <w:rsid w:val="007C7975"/>
    <w:rsid w:val="007C7DC0"/>
    <w:rsid w:val="007D03B6"/>
    <w:rsid w:val="007D140C"/>
    <w:rsid w:val="007D1976"/>
    <w:rsid w:val="007D1CE4"/>
    <w:rsid w:val="007D25A8"/>
    <w:rsid w:val="007D30FC"/>
    <w:rsid w:val="007D3255"/>
    <w:rsid w:val="007D3785"/>
    <w:rsid w:val="007D39AA"/>
    <w:rsid w:val="007D489B"/>
    <w:rsid w:val="007D58C0"/>
    <w:rsid w:val="007D5C8B"/>
    <w:rsid w:val="007D5CA0"/>
    <w:rsid w:val="007D5CB2"/>
    <w:rsid w:val="007D5E89"/>
    <w:rsid w:val="007D66A4"/>
    <w:rsid w:val="007D6FCA"/>
    <w:rsid w:val="007D7217"/>
    <w:rsid w:val="007D7B9D"/>
    <w:rsid w:val="007D7C23"/>
    <w:rsid w:val="007E0085"/>
    <w:rsid w:val="007E00B3"/>
    <w:rsid w:val="007E099C"/>
    <w:rsid w:val="007E0D3B"/>
    <w:rsid w:val="007E153A"/>
    <w:rsid w:val="007E1B2C"/>
    <w:rsid w:val="007E1E56"/>
    <w:rsid w:val="007E214A"/>
    <w:rsid w:val="007E244A"/>
    <w:rsid w:val="007E3B7A"/>
    <w:rsid w:val="007E3DAE"/>
    <w:rsid w:val="007E4E84"/>
    <w:rsid w:val="007E4F8D"/>
    <w:rsid w:val="007E4FC9"/>
    <w:rsid w:val="007E503B"/>
    <w:rsid w:val="007E5088"/>
    <w:rsid w:val="007E51B6"/>
    <w:rsid w:val="007E51D3"/>
    <w:rsid w:val="007E5803"/>
    <w:rsid w:val="007E58A9"/>
    <w:rsid w:val="007E6040"/>
    <w:rsid w:val="007E6122"/>
    <w:rsid w:val="007E64B5"/>
    <w:rsid w:val="007E6D08"/>
    <w:rsid w:val="007E7195"/>
    <w:rsid w:val="007E752A"/>
    <w:rsid w:val="007E7540"/>
    <w:rsid w:val="007E7A0C"/>
    <w:rsid w:val="007F0CED"/>
    <w:rsid w:val="007F0D38"/>
    <w:rsid w:val="007F12B1"/>
    <w:rsid w:val="007F159C"/>
    <w:rsid w:val="007F1693"/>
    <w:rsid w:val="007F1822"/>
    <w:rsid w:val="007F1BDA"/>
    <w:rsid w:val="007F1F10"/>
    <w:rsid w:val="007F24B7"/>
    <w:rsid w:val="007F25EE"/>
    <w:rsid w:val="007F2CE5"/>
    <w:rsid w:val="007F2F88"/>
    <w:rsid w:val="007F3184"/>
    <w:rsid w:val="007F39AE"/>
    <w:rsid w:val="007F3A8F"/>
    <w:rsid w:val="007F4779"/>
    <w:rsid w:val="007F480E"/>
    <w:rsid w:val="007F4938"/>
    <w:rsid w:val="007F4F20"/>
    <w:rsid w:val="007F589B"/>
    <w:rsid w:val="007F5A1D"/>
    <w:rsid w:val="007F5ADC"/>
    <w:rsid w:val="007F5CC1"/>
    <w:rsid w:val="007F68B1"/>
    <w:rsid w:val="007F68CE"/>
    <w:rsid w:val="007F74D2"/>
    <w:rsid w:val="008005B5"/>
    <w:rsid w:val="008008FF"/>
    <w:rsid w:val="00801109"/>
    <w:rsid w:val="00801489"/>
    <w:rsid w:val="008021F0"/>
    <w:rsid w:val="00802D65"/>
    <w:rsid w:val="008030CB"/>
    <w:rsid w:val="00803927"/>
    <w:rsid w:val="00803DB2"/>
    <w:rsid w:val="00804728"/>
    <w:rsid w:val="0080482A"/>
    <w:rsid w:val="008049A0"/>
    <w:rsid w:val="00804C6F"/>
    <w:rsid w:val="00804D57"/>
    <w:rsid w:val="00804D97"/>
    <w:rsid w:val="00805A2A"/>
    <w:rsid w:val="00806074"/>
    <w:rsid w:val="0080678C"/>
    <w:rsid w:val="008069F3"/>
    <w:rsid w:val="00806A73"/>
    <w:rsid w:val="008076A5"/>
    <w:rsid w:val="00807F6E"/>
    <w:rsid w:val="00810C9B"/>
    <w:rsid w:val="0081132C"/>
    <w:rsid w:val="008121AF"/>
    <w:rsid w:val="0081361E"/>
    <w:rsid w:val="00813CE6"/>
    <w:rsid w:val="00815632"/>
    <w:rsid w:val="0081570F"/>
    <w:rsid w:val="00815AC2"/>
    <w:rsid w:val="00815ACC"/>
    <w:rsid w:val="00815CD2"/>
    <w:rsid w:val="00815EDB"/>
    <w:rsid w:val="00815F39"/>
    <w:rsid w:val="00816429"/>
    <w:rsid w:val="00816C73"/>
    <w:rsid w:val="00817186"/>
    <w:rsid w:val="00820E74"/>
    <w:rsid w:val="00821301"/>
    <w:rsid w:val="0082140A"/>
    <w:rsid w:val="0082152B"/>
    <w:rsid w:val="0082170A"/>
    <w:rsid w:val="00821718"/>
    <w:rsid w:val="008219DB"/>
    <w:rsid w:val="00822777"/>
    <w:rsid w:val="00822CEB"/>
    <w:rsid w:val="008236BA"/>
    <w:rsid w:val="00823DB2"/>
    <w:rsid w:val="00824A07"/>
    <w:rsid w:val="0082547B"/>
    <w:rsid w:val="00825599"/>
    <w:rsid w:val="00826B91"/>
    <w:rsid w:val="008272BF"/>
    <w:rsid w:val="008274BD"/>
    <w:rsid w:val="0082778C"/>
    <w:rsid w:val="008304CF"/>
    <w:rsid w:val="0083102F"/>
    <w:rsid w:val="00831278"/>
    <w:rsid w:val="008318CA"/>
    <w:rsid w:val="00831A43"/>
    <w:rsid w:val="008324EE"/>
    <w:rsid w:val="008328A2"/>
    <w:rsid w:val="00832970"/>
    <w:rsid w:val="0083323A"/>
    <w:rsid w:val="008335CB"/>
    <w:rsid w:val="00833863"/>
    <w:rsid w:val="00834D15"/>
    <w:rsid w:val="008350B3"/>
    <w:rsid w:val="008352F8"/>
    <w:rsid w:val="008356D3"/>
    <w:rsid w:val="0083585B"/>
    <w:rsid w:val="0083585E"/>
    <w:rsid w:val="00835C02"/>
    <w:rsid w:val="00835CCA"/>
    <w:rsid w:val="00836134"/>
    <w:rsid w:val="008369C4"/>
    <w:rsid w:val="00836FBB"/>
    <w:rsid w:val="0083719D"/>
    <w:rsid w:val="0083740A"/>
    <w:rsid w:val="008376FB"/>
    <w:rsid w:val="0084004A"/>
    <w:rsid w:val="008401C4"/>
    <w:rsid w:val="00840772"/>
    <w:rsid w:val="00841A98"/>
    <w:rsid w:val="008422C5"/>
    <w:rsid w:val="008424C5"/>
    <w:rsid w:val="00842714"/>
    <w:rsid w:val="0084271E"/>
    <w:rsid w:val="00842877"/>
    <w:rsid w:val="00842945"/>
    <w:rsid w:val="0084297C"/>
    <w:rsid w:val="00842B82"/>
    <w:rsid w:val="00843B5B"/>
    <w:rsid w:val="0084477F"/>
    <w:rsid w:val="00844934"/>
    <w:rsid w:val="00844BBC"/>
    <w:rsid w:val="008468F7"/>
    <w:rsid w:val="00846A9E"/>
    <w:rsid w:val="0084788B"/>
    <w:rsid w:val="00847C0A"/>
    <w:rsid w:val="00847CAE"/>
    <w:rsid w:val="00847F07"/>
    <w:rsid w:val="0085078E"/>
    <w:rsid w:val="00850ED3"/>
    <w:rsid w:val="008517C1"/>
    <w:rsid w:val="00851B2D"/>
    <w:rsid w:val="00852026"/>
    <w:rsid w:val="0085221C"/>
    <w:rsid w:val="008526ED"/>
    <w:rsid w:val="00852906"/>
    <w:rsid w:val="0085343A"/>
    <w:rsid w:val="00853E6C"/>
    <w:rsid w:val="0085475A"/>
    <w:rsid w:val="00854EF5"/>
    <w:rsid w:val="0085567A"/>
    <w:rsid w:val="00856178"/>
    <w:rsid w:val="00856371"/>
    <w:rsid w:val="008565C1"/>
    <w:rsid w:val="00856787"/>
    <w:rsid w:val="00856A5A"/>
    <w:rsid w:val="00856B22"/>
    <w:rsid w:val="00856D43"/>
    <w:rsid w:val="00857C00"/>
    <w:rsid w:val="00857CA0"/>
    <w:rsid w:val="00857D5D"/>
    <w:rsid w:val="00860540"/>
    <w:rsid w:val="00860C6B"/>
    <w:rsid w:val="00860DA1"/>
    <w:rsid w:val="00861E45"/>
    <w:rsid w:val="008620E4"/>
    <w:rsid w:val="008622E7"/>
    <w:rsid w:val="0086245B"/>
    <w:rsid w:val="00862964"/>
    <w:rsid w:val="008632AE"/>
    <w:rsid w:val="008632BA"/>
    <w:rsid w:val="008640D3"/>
    <w:rsid w:val="00864378"/>
    <w:rsid w:val="00864866"/>
    <w:rsid w:val="008648ED"/>
    <w:rsid w:val="00865E2F"/>
    <w:rsid w:val="00865FBB"/>
    <w:rsid w:val="0086635D"/>
    <w:rsid w:val="0086692A"/>
    <w:rsid w:val="00866EF2"/>
    <w:rsid w:val="00870165"/>
    <w:rsid w:val="00870C4E"/>
    <w:rsid w:val="00870DDF"/>
    <w:rsid w:val="00871366"/>
    <w:rsid w:val="00871B86"/>
    <w:rsid w:val="008727C9"/>
    <w:rsid w:val="008729D5"/>
    <w:rsid w:val="00872AC3"/>
    <w:rsid w:val="0087303A"/>
    <w:rsid w:val="008730A2"/>
    <w:rsid w:val="0087371D"/>
    <w:rsid w:val="008743FF"/>
    <w:rsid w:val="00874707"/>
    <w:rsid w:val="0087481C"/>
    <w:rsid w:val="00875544"/>
    <w:rsid w:val="008757A4"/>
    <w:rsid w:val="00875AC6"/>
    <w:rsid w:val="00875BEF"/>
    <w:rsid w:val="00875CAD"/>
    <w:rsid w:val="00875E0A"/>
    <w:rsid w:val="008769B0"/>
    <w:rsid w:val="00876B7D"/>
    <w:rsid w:val="00877981"/>
    <w:rsid w:val="00877A7C"/>
    <w:rsid w:val="00881057"/>
    <w:rsid w:val="00881324"/>
    <w:rsid w:val="00881CBD"/>
    <w:rsid w:val="008829AB"/>
    <w:rsid w:val="008829C9"/>
    <w:rsid w:val="00882F06"/>
    <w:rsid w:val="0088485B"/>
    <w:rsid w:val="00884A02"/>
    <w:rsid w:val="00885BC1"/>
    <w:rsid w:val="008861F7"/>
    <w:rsid w:val="0088627A"/>
    <w:rsid w:val="00886EDF"/>
    <w:rsid w:val="008871BC"/>
    <w:rsid w:val="00887DB4"/>
    <w:rsid w:val="008902E0"/>
    <w:rsid w:val="008906D6"/>
    <w:rsid w:val="00890778"/>
    <w:rsid w:val="00890BAA"/>
    <w:rsid w:val="008910D7"/>
    <w:rsid w:val="00891CED"/>
    <w:rsid w:val="008928B9"/>
    <w:rsid w:val="00892993"/>
    <w:rsid w:val="00892A85"/>
    <w:rsid w:val="00892BC2"/>
    <w:rsid w:val="00892E71"/>
    <w:rsid w:val="0089314B"/>
    <w:rsid w:val="008933AC"/>
    <w:rsid w:val="00894D52"/>
    <w:rsid w:val="00894FCE"/>
    <w:rsid w:val="0089520C"/>
    <w:rsid w:val="0089586A"/>
    <w:rsid w:val="00896048"/>
    <w:rsid w:val="008964B1"/>
    <w:rsid w:val="00897265"/>
    <w:rsid w:val="008A01CA"/>
    <w:rsid w:val="008A031C"/>
    <w:rsid w:val="008A0895"/>
    <w:rsid w:val="008A1137"/>
    <w:rsid w:val="008A1833"/>
    <w:rsid w:val="008A242C"/>
    <w:rsid w:val="008A3AB5"/>
    <w:rsid w:val="008A4113"/>
    <w:rsid w:val="008A426D"/>
    <w:rsid w:val="008A42A6"/>
    <w:rsid w:val="008A47DE"/>
    <w:rsid w:val="008A4BF7"/>
    <w:rsid w:val="008A524A"/>
    <w:rsid w:val="008A543D"/>
    <w:rsid w:val="008A5597"/>
    <w:rsid w:val="008A56B8"/>
    <w:rsid w:val="008A6956"/>
    <w:rsid w:val="008A76A5"/>
    <w:rsid w:val="008A7E84"/>
    <w:rsid w:val="008A7FFC"/>
    <w:rsid w:val="008B03B5"/>
    <w:rsid w:val="008B0895"/>
    <w:rsid w:val="008B08E6"/>
    <w:rsid w:val="008B0DAE"/>
    <w:rsid w:val="008B1671"/>
    <w:rsid w:val="008B1AD5"/>
    <w:rsid w:val="008B1B3B"/>
    <w:rsid w:val="008B21E8"/>
    <w:rsid w:val="008B268B"/>
    <w:rsid w:val="008B36E2"/>
    <w:rsid w:val="008B45E5"/>
    <w:rsid w:val="008B54C3"/>
    <w:rsid w:val="008B557B"/>
    <w:rsid w:val="008B59AB"/>
    <w:rsid w:val="008B6BC0"/>
    <w:rsid w:val="008B6CFA"/>
    <w:rsid w:val="008B6EFF"/>
    <w:rsid w:val="008B716B"/>
    <w:rsid w:val="008B7C37"/>
    <w:rsid w:val="008B7D12"/>
    <w:rsid w:val="008B7E95"/>
    <w:rsid w:val="008B7FAA"/>
    <w:rsid w:val="008B7FBF"/>
    <w:rsid w:val="008C0420"/>
    <w:rsid w:val="008C05A6"/>
    <w:rsid w:val="008C07F0"/>
    <w:rsid w:val="008C0C8C"/>
    <w:rsid w:val="008C1023"/>
    <w:rsid w:val="008C1FCE"/>
    <w:rsid w:val="008C212A"/>
    <w:rsid w:val="008C2597"/>
    <w:rsid w:val="008C2E2F"/>
    <w:rsid w:val="008C333B"/>
    <w:rsid w:val="008C3D14"/>
    <w:rsid w:val="008C3D45"/>
    <w:rsid w:val="008C4876"/>
    <w:rsid w:val="008C4A91"/>
    <w:rsid w:val="008C5260"/>
    <w:rsid w:val="008C5A5A"/>
    <w:rsid w:val="008C5C87"/>
    <w:rsid w:val="008C5E97"/>
    <w:rsid w:val="008C691D"/>
    <w:rsid w:val="008C7428"/>
    <w:rsid w:val="008C79AA"/>
    <w:rsid w:val="008D0645"/>
    <w:rsid w:val="008D0C73"/>
    <w:rsid w:val="008D1829"/>
    <w:rsid w:val="008D1B80"/>
    <w:rsid w:val="008D287B"/>
    <w:rsid w:val="008D29CC"/>
    <w:rsid w:val="008D2E23"/>
    <w:rsid w:val="008D2E2E"/>
    <w:rsid w:val="008D3128"/>
    <w:rsid w:val="008D3EC7"/>
    <w:rsid w:val="008D41FE"/>
    <w:rsid w:val="008D49AA"/>
    <w:rsid w:val="008D4A79"/>
    <w:rsid w:val="008D4D6B"/>
    <w:rsid w:val="008D4FDC"/>
    <w:rsid w:val="008D5877"/>
    <w:rsid w:val="008D69C4"/>
    <w:rsid w:val="008D7261"/>
    <w:rsid w:val="008D72E3"/>
    <w:rsid w:val="008D747F"/>
    <w:rsid w:val="008D77B6"/>
    <w:rsid w:val="008E0406"/>
    <w:rsid w:val="008E0417"/>
    <w:rsid w:val="008E0FB7"/>
    <w:rsid w:val="008E1302"/>
    <w:rsid w:val="008E16B0"/>
    <w:rsid w:val="008E16CE"/>
    <w:rsid w:val="008E272D"/>
    <w:rsid w:val="008E27D6"/>
    <w:rsid w:val="008E31BA"/>
    <w:rsid w:val="008E34AE"/>
    <w:rsid w:val="008E3798"/>
    <w:rsid w:val="008E46D3"/>
    <w:rsid w:val="008E5517"/>
    <w:rsid w:val="008E584F"/>
    <w:rsid w:val="008E58CE"/>
    <w:rsid w:val="008E59B6"/>
    <w:rsid w:val="008E7AFD"/>
    <w:rsid w:val="008E7B3D"/>
    <w:rsid w:val="008E7B6F"/>
    <w:rsid w:val="008F032A"/>
    <w:rsid w:val="008F036E"/>
    <w:rsid w:val="008F0A9D"/>
    <w:rsid w:val="008F0D31"/>
    <w:rsid w:val="008F0F75"/>
    <w:rsid w:val="008F15FE"/>
    <w:rsid w:val="008F169A"/>
    <w:rsid w:val="008F1B48"/>
    <w:rsid w:val="008F1CC0"/>
    <w:rsid w:val="008F1DFA"/>
    <w:rsid w:val="008F1F77"/>
    <w:rsid w:val="008F20DA"/>
    <w:rsid w:val="008F283A"/>
    <w:rsid w:val="008F2B5C"/>
    <w:rsid w:val="008F3A71"/>
    <w:rsid w:val="008F3D5F"/>
    <w:rsid w:val="008F412C"/>
    <w:rsid w:val="008F4347"/>
    <w:rsid w:val="008F46F8"/>
    <w:rsid w:val="008F54DF"/>
    <w:rsid w:val="008F5706"/>
    <w:rsid w:val="008F5ACA"/>
    <w:rsid w:val="008F6448"/>
    <w:rsid w:val="008F64B4"/>
    <w:rsid w:val="008F6526"/>
    <w:rsid w:val="008F7732"/>
    <w:rsid w:val="009000D0"/>
    <w:rsid w:val="00900853"/>
    <w:rsid w:val="009011D3"/>
    <w:rsid w:val="0090134A"/>
    <w:rsid w:val="009014D7"/>
    <w:rsid w:val="009016CB"/>
    <w:rsid w:val="0090194B"/>
    <w:rsid w:val="009019CF"/>
    <w:rsid w:val="00901B9E"/>
    <w:rsid w:val="00901CF4"/>
    <w:rsid w:val="00902998"/>
    <w:rsid w:val="00902A58"/>
    <w:rsid w:val="00903244"/>
    <w:rsid w:val="009045CC"/>
    <w:rsid w:val="0090467B"/>
    <w:rsid w:val="00905037"/>
    <w:rsid w:val="00905207"/>
    <w:rsid w:val="009052AE"/>
    <w:rsid w:val="009059D2"/>
    <w:rsid w:val="00905C85"/>
    <w:rsid w:val="00910952"/>
    <w:rsid w:val="009109A8"/>
    <w:rsid w:val="00910AB8"/>
    <w:rsid w:val="00910C1A"/>
    <w:rsid w:val="009112DE"/>
    <w:rsid w:val="009115E0"/>
    <w:rsid w:val="00912057"/>
    <w:rsid w:val="009123A8"/>
    <w:rsid w:val="00912461"/>
    <w:rsid w:val="00912956"/>
    <w:rsid w:val="009131BC"/>
    <w:rsid w:val="0091323B"/>
    <w:rsid w:val="009135BB"/>
    <w:rsid w:val="00913EA0"/>
    <w:rsid w:val="00914193"/>
    <w:rsid w:val="0091531E"/>
    <w:rsid w:val="00915E0A"/>
    <w:rsid w:val="0091622A"/>
    <w:rsid w:val="009163E0"/>
    <w:rsid w:val="00916D84"/>
    <w:rsid w:val="00917EE3"/>
    <w:rsid w:val="009204E6"/>
    <w:rsid w:val="00920ABD"/>
    <w:rsid w:val="00921721"/>
    <w:rsid w:val="00921A43"/>
    <w:rsid w:val="00921ADE"/>
    <w:rsid w:val="00921D7D"/>
    <w:rsid w:val="00921DF3"/>
    <w:rsid w:val="00921F14"/>
    <w:rsid w:val="00922368"/>
    <w:rsid w:val="009229D3"/>
    <w:rsid w:val="00923067"/>
    <w:rsid w:val="009230B2"/>
    <w:rsid w:val="00923409"/>
    <w:rsid w:val="0092361B"/>
    <w:rsid w:val="00924208"/>
    <w:rsid w:val="0092505D"/>
    <w:rsid w:val="00925723"/>
    <w:rsid w:val="009259CA"/>
    <w:rsid w:val="00925A02"/>
    <w:rsid w:val="00925EE2"/>
    <w:rsid w:val="00926482"/>
    <w:rsid w:val="009267BC"/>
    <w:rsid w:val="0092691B"/>
    <w:rsid w:val="009269D1"/>
    <w:rsid w:val="00926B46"/>
    <w:rsid w:val="0092717B"/>
    <w:rsid w:val="0092732E"/>
    <w:rsid w:val="00927F12"/>
    <w:rsid w:val="009303B3"/>
    <w:rsid w:val="009307D8"/>
    <w:rsid w:val="0093093B"/>
    <w:rsid w:val="00930FC8"/>
    <w:rsid w:val="009313D3"/>
    <w:rsid w:val="00931628"/>
    <w:rsid w:val="00931A74"/>
    <w:rsid w:val="00931DAE"/>
    <w:rsid w:val="00931F27"/>
    <w:rsid w:val="00931F29"/>
    <w:rsid w:val="00932622"/>
    <w:rsid w:val="0093343E"/>
    <w:rsid w:val="009337EA"/>
    <w:rsid w:val="00933AFB"/>
    <w:rsid w:val="00933C5E"/>
    <w:rsid w:val="00933DA3"/>
    <w:rsid w:val="009340D5"/>
    <w:rsid w:val="00934C3F"/>
    <w:rsid w:val="009354DD"/>
    <w:rsid w:val="00935B86"/>
    <w:rsid w:val="00936AF3"/>
    <w:rsid w:val="00937343"/>
    <w:rsid w:val="00937878"/>
    <w:rsid w:val="0094025F"/>
    <w:rsid w:val="00940419"/>
    <w:rsid w:val="00940A50"/>
    <w:rsid w:val="00940EF7"/>
    <w:rsid w:val="0094114B"/>
    <w:rsid w:val="009411F0"/>
    <w:rsid w:val="00941586"/>
    <w:rsid w:val="00941612"/>
    <w:rsid w:val="00942AD4"/>
    <w:rsid w:val="009431DC"/>
    <w:rsid w:val="0094344C"/>
    <w:rsid w:val="009442EB"/>
    <w:rsid w:val="009449AD"/>
    <w:rsid w:val="00945283"/>
    <w:rsid w:val="00945561"/>
    <w:rsid w:val="009456B8"/>
    <w:rsid w:val="0094630E"/>
    <w:rsid w:val="009472A6"/>
    <w:rsid w:val="0094772E"/>
    <w:rsid w:val="00947979"/>
    <w:rsid w:val="00947A88"/>
    <w:rsid w:val="009504B9"/>
    <w:rsid w:val="0095076F"/>
    <w:rsid w:val="00950790"/>
    <w:rsid w:val="00950BCB"/>
    <w:rsid w:val="00950F3A"/>
    <w:rsid w:val="0095112C"/>
    <w:rsid w:val="0095150A"/>
    <w:rsid w:val="00951B7B"/>
    <w:rsid w:val="00951F35"/>
    <w:rsid w:val="0095268E"/>
    <w:rsid w:val="0095287B"/>
    <w:rsid w:val="00953260"/>
    <w:rsid w:val="0095327A"/>
    <w:rsid w:val="00953BD4"/>
    <w:rsid w:val="00953D76"/>
    <w:rsid w:val="00953DA1"/>
    <w:rsid w:val="00955B93"/>
    <w:rsid w:val="009562F8"/>
    <w:rsid w:val="00956B2B"/>
    <w:rsid w:val="00957582"/>
    <w:rsid w:val="00957A95"/>
    <w:rsid w:val="00957AB5"/>
    <w:rsid w:val="00960E60"/>
    <w:rsid w:val="009611D8"/>
    <w:rsid w:val="00961512"/>
    <w:rsid w:val="00961812"/>
    <w:rsid w:val="009619A6"/>
    <w:rsid w:val="00961E40"/>
    <w:rsid w:val="009622E8"/>
    <w:rsid w:val="0096298C"/>
    <w:rsid w:val="00963026"/>
    <w:rsid w:val="00963337"/>
    <w:rsid w:val="0096337E"/>
    <w:rsid w:val="00964ADB"/>
    <w:rsid w:val="009652E1"/>
    <w:rsid w:val="009655DB"/>
    <w:rsid w:val="00965C50"/>
    <w:rsid w:val="00966D2B"/>
    <w:rsid w:val="00966E44"/>
    <w:rsid w:val="00967305"/>
    <w:rsid w:val="009704F9"/>
    <w:rsid w:val="00970626"/>
    <w:rsid w:val="00970929"/>
    <w:rsid w:val="00970E90"/>
    <w:rsid w:val="0097100E"/>
    <w:rsid w:val="00971498"/>
    <w:rsid w:val="00971691"/>
    <w:rsid w:val="0097254A"/>
    <w:rsid w:val="009728A8"/>
    <w:rsid w:val="009737E1"/>
    <w:rsid w:val="009740F8"/>
    <w:rsid w:val="009748B3"/>
    <w:rsid w:val="0097505E"/>
    <w:rsid w:val="00975396"/>
    <w:rsid w:val="00975BFE"/>
    <w:rsid w:val="00975CE6"/>
    <w:rsid w:val="0097639A"/>
    <w:rsid w:val="009765FE"/>
    <w:rsid w:val="009769A1"/>
    <w:rsid w:val="009773F8"/>
    <w:rsid w:val="00977402"/>
    <w:rsid w:val="00980326"/>
    <w:rsid w:val="009803ED"/>
    <w:rsid w:val="00980774"/>
    <w:rsid w:val="00980B6E"/>
    <w:rsid w:val="00981522"/>
    <w:rsid w:val="00981B68"/>
    <w:rsid w:val="00981ED3"/>
    <w:rsid w:val="00983A32"/>
    <w:rsid w:val="00984870"/>
    <w:rsid w:val="0098558C"/>
    <w:rsid w:val="00985EAC"/>
    <w:rsid w:val="00986138"/>
    <w:rsid w:val="00986446"/>
    <w:rsid w:val="009866CE"/>
    <w:rsid w:val="0098681C"/>
    <w:rsid w:val="00986EC1"/>
    <w:rsid w:val="00987E60"/>
    <w:rsid w:val="0099099E"/>
    <w:rsid w:val="0099107E"/>
    <w:rsid w:val="0099202A"/>
    <w:rsid w:val="009921C4"/>
    <w:rsid w:val="0099230A"/>
    <w:rsid w:val="00992A44"/>
    <w:rsid w:val="00992CB3"/>
    <w:rsid w:val="009932CE"/>
    <w:rsid w:val="0099358B"/>
    <w:rsid w:val="00993614"/>
    <w:rsid w:val="00993F9F"/>
    <w:rsid w:val="009946C9"/>
    <w:rsid w:val="00994A33"/>
    <w:rsid w:val="00994F1E"/>
    <w:rsid w:val="0099546A"/>
    <w:rsid w:val="00995577"/>
    <w:rsid w:val="009956D7"/>
    <w:rsid w:val="009959D8"/>
    <w:rsid w:val="00995BF3"/>
    <w:rsid w:val="00996B60"/>
    <w:rsid w:val="00997C52"/>
    <w:rsid w:val="00997FA3"/>
    <w:rsid w:val="009A0499"/>
    <w:rsid w:val="009A04F6"/>
    <w:rsid w:val="009A0722"/>
    <w:rsid w:val="009A091C"/>
    <w:rsid w:val="009A0AB1"/>
    <w:rsid w:val="009A0DF7"/>
    <w:rsid w:val="009A10BF"/>
    <w:rsid w:val="009A1693"/>
    <w:rsid w:val="009A1938"/>
    <w:rsid w:val="009A2420"/>
    <w:rsid w:val="009A266B"/>
    <w:rsid w:val="009A2A45"/>
    <w:rsid w:val="009A38BF"/>
    <w:rsid w:val="009A3C5B"/>
    <w:rsid w:val="009A5109"/>
    <w:rsid w:val="009A56FB"/>
    <w:rsid w:val="009A6532"/>
    <w:rsid w:val="009A674C"/>
    <w:rsid w:val="009A6C80"/>
    <w:rsid w:val="009A73FD"/>
    <w:rsid w:val="009A7DFC"/>
    <w:rsid w:val="009A7F1A"/>
    <w:rsid w:val="009B0082"/>
    <w:rsid w:val="009B1C86"/>
    <w:rsid w:val="009B1F95"/>
    <w:rsid w:val="009B2174"/>
    <w:rsid w:val="009B37E5"/>
    <w:rsid w:val="009B38B8"/>
    <w:rsid w:val="009B3943"/>
    <w:rsid w:val="009B4181"/>
    <w:rsid w:val="009B4873"/>
    <w:rsid w:val="009B4D6F"/>
    <w:rsid w:val="009B4E01"/>
    <w:rsid w:val="009B54BE"/>
    <w:rsid w:val="009B555B"/>
    <w:rsid w:val="009B59BB"/>
    <w:rsid w:val="009B6193"/>
    <w:rsid w:val="009B670D"/>
    <w:rsid w:val="009B7162"/>
    <w:rsid w:val="009B72DA"/>
    <w:rsid w:val="009B7A7B"/>
    <w:rsid w:val="009B7FC5"/>
    <w:rsid w:val="009C063E"/>
    <w:rsid w:val="009C08F6"/>
    <w:rsid w:val="009C0B88"/>
    <w:rsid w:val="009C0BA4"/>
    <w:rsid w:val="009C1515"/>
    <w:rsid w:val="009C1641"/>
    <w:rsid w:val="009C2C68"/>
    <w:rsid w:val="009C2DBD"/>
    <w:rsid w:val="009C328B"/>
    <w:rsid w:val="009C3613"/>
    <w:rsid w:val="009C3BF0"/>
    <w:rsid w:val="009C3CDB"/>
    <w:rsid w:val="009C460A"/>
    <w:rsid w:val="009C4ADA"/>
    <w:rsid w:val="009C4B16"/>
    <w:rsid w:val="009C5AEF"/>
    <w:rsid w:val="009C5B07"/>
    <w:rsid w:val="009C5C7C"/>
    <w:rsid w:val="009C5D81"/>
    <w:rsid w:val="009C5E61"/>
    <w:rsid w:val="009C6343"/>
    <w:rsid w:val="009C6676"/>
    <w:rsid w:val="009C66F2"/>
    <w:rsid w:val="009C702C"/>
    <w:rsid w:val="009D1002"/>
    <w:rsid w:val="009D135C"/>
    <w:rsid w:val="009D3BAE"/>
    <w:rsid w:val="009D3F60"/>
    <w:rsid w:val="009D417D"/>
    <w:rsid w:val="009D530B"/>
    <w:rsid w:val="009D55CB"/>
    <w:rsid w:val="009D5802"/>
    <w:rsid w:val="009D58F6"/>
    <w:rsid w:val="009D5D10"/>
    <w:rsid w:val="009D62A3"/>
    <w:rsid w:val="009D69A4"/>
    <w:rsid w:val="009D6CC1"/>
    <w:rsid w:val="009D7677"/>
    <w:rsid w:val="009D7773"/>
    <w:rsid w:val="009D7B4D"/>
    <w:rsid w:val="009E0976"/>
    <w:rsid w:val="009E13B1"/>
    <w:rsid w:val="009E16EF"/>
    <w:rsid w:val="009E2651"/>
    <w:rsid w:val="009E26FC"/>
    <w:rsid w:val="009E32A0"/>
    <w:rsid w:val="009E392E"/>
    <w:rsid w:val="009E3A1F"/>
    <w:rsid w:val="009E3AA1"/>
    <w:rsid w:val="009E4838"/>
    <w:rsid w:val="009E4DED"/>
    <w:rsid w:val="009E59D8"/>
    <w:rsid w:val="009E5C39"/>
    <w:rsid w:val="009E5D0A"/>
    <w:rsid w:val="009E6178"/>
    <w:rsid w:val="009E687F"/>
    <w:rsid w:val="009E6A44"/>
    <w:rsid w:val="009E6AC8"/>
    <w:rsid w:val="009E6C00"/>
    <w:rsid w:val="009E7313"/>
    <w:rsid w:val="009E77A8"/>
    <w:rsid w:val="009F00C5"/>
    <w:rsid w:val="009F17ED"/>
    <w:rsid w:val="009F2E03"/>
    <w:rsid w:val="009F2F5C"/>
    <w:rsid w:val="009F36DB"/>
    <w:rsid w:val="009F3B68"/>
    <w:rsid w:val="009F3DA0"/>
    <w:rsid w:val="009F42AB"/>
    <w:rsid w:val="009F4E59"/>
    <w:rsid w:val="009F5DE0"/>
    <w:rsid w:val="009F6504"/>
    <w:rsid w:val="009F65DD"/>
    <w:rsid w:val="009F672B"/>
    <w:rsid w:val="009F6A08"/>
    <w:rsid w:val="009F6CD8"/>
    <w:rsid w:val="009F6D36"/>
    <w:rsid w:val="009F6D9B"/>
    <w:rsid w:val="009F6F83"/>
    <w:rsid w:val="009F74D6"/>
    <w:rsid w:val="009F79B1"/>
    <w:rsid w:val="009F7D4B"/>
    <w:rsid w:val="00A001CF"/>
    <w:rsid w:val="00A00F03"/>
    <w:rsid w:val="00A01608"/>
    <w:rsid w:val="00A019C1"/>
    <w:rsid w:val="00A01E63"/>
    <w:rsid w:val="00A01E96"/>
    <w:rsid w:val="00A02270"/>
    <w:rsid w:val="00A023FE"/>
    <w:rsid w:val="00A02482"/>
    <w:rsid w:val="00A02B60"/>
    <w:rsid w:val="00A02D1F"/>
    <w:rsid w:val="00A02E63"/>
    <w:rsid w:val="00A0309F"/>
    <w:rsid w:val="00A037A7"/>
    <w:rsid w:val="00A03C3E"/>
    <w:rsid w:val="00A04891"/>
    <w:rsid w:val="00A05016"/>
    <w:rsid w:val="00A050EF"/>
    <w:rsid w:val="00A05143"/>
    <w:rsid w:val="00A052B9"/>
    <w:rsid w:val="00A059B4"/>
    <w:rsid w:val="00A05A2F"/>
    <w:rsid w:val="00A0683F"/>
    <w:rsid w:val="00A06BBE"/>
    <w:rsid w:val="00A07446"/>
    <w:rsid w:val="00A0795E"/>
    <w:rsid w:val="00A103FA"/>
    <w:rsid w:val="00A10CBA"/>
    <w:rsid w:val="00A10E91"/>
    <w:rsid w:val="00A10F42"/>
    <w:rsid w:val="00A11025"/>
    <w:rsid w:val="00A113AC"/>
    <w:rsid w:val="00A113F8"/>
    <w:rsid w:val="00A116C6"/>
    <w:rsid w:val="00A11DFE"/>
    <w:rsid w:val="00A11ED3"/>
    <w:rsid w:val="00A12709"/>
    <w:rsid w:val="00A127F9"/>
    <w:rsid w:val="00A1298B"/>
    <w:rsid w:val="00A12B56"/>
    <w:rsid w:val="00A134B3"/>
    <w:rsid w:val="00A13FC8"/>
    <w:rsid w:val="00A14753"/>
    <w:rsid w:val="00A1502E"/>
    <w:rsid w:val="00A1509C"/>
    <w:rsid w:val="00A15804"/>
    <w:rsid w:val="00A15D76"/>
    <w:rsid w:val="00A16AEB"/>
    <w:rsid w:val="00A17493"/>
    <w:rsid w:val="00A17C80"/>
    <w:rsid w:val="00A17E85"/>
    <w:rsid w:val="00A22A94"/>
    <w:rsid w:val="00A22D83"/>
    <w:rsid w:val="00A2342B"/>
    <w:rsid w:val="00A236A2"/>
    <w:rsid w:val="00A2374C"/>
    <w:rsid w:val="00A23A87"/>
    <w:rsid w:val="00A248E3"/>
    <w:rsid w:val="00A24AC0"/>
    <w:rsid w:val="00A24B4E"/>
    <w:rsid w:val="00A250ED"/>
    <w:rsid w:val="00A25158"/>
    <w:rsid w:val="00A256AB"/>
    <w:rsid w:val="00A26070"/>
    <w:rsid w:val="00A269CB"/>
    <w:rsid w:val="00A2748F"/>
    <w:rsid w:val="00A276D4"/>
    <w:rsid w:val="00A27C06"/>
    <w:rsid w:val="00A27E5A"/>
    <w:rsid w:val="00A3153C"/>
    <w:rsid w:val="00A31C69"/>
    <w:rsid w:val="00A32D5A"/>
    <w:rsid w:val="00A33883"/>
    <w:rsid w:val="00A33D1E"/>
    <w:rsid w:val="00A351A4"/>
    <w:rsid w:val="00A3529E"/>
    <w:rsid w:val="00A35A18"/>
    <w:rsid w:val="00A35E69"/>
    <w:rsid w:val="00A370FD"/>
    <w:rsid w:val="00A3737F"/>
    <w:rsid w:val="00A379C5"/>
    <w:rsid w:val="00A40891"/>
    <w:rsid w:val="00A41632"/>
    <w:rsid w:val="00A41824"/>
    <w:rsid w:val="00A42180"/>
    <w:rsid w:val="00A42F84"/>
    <w:rsid w:val="00A43113"/>
    <w:rsid w:val="00A4469A"/>
    <w:rsid w:val="00A44D30"/>
    <w:rsid w:val="00A44FDA"/>
    <w:rsid w:val="00A450ED"/>
    <w:rsid w:val="00A4536F"/>
    <w:rsid w:val="00A454F6"/>
    <w:rsid w:val="00A45743"/>
    <w:rsid w:val="00A45762"/>
    <w:rsid w:val="00A4583B"/>
    <w:rsid w:val="00A46083"/>
    <w:rsid w:val="00A4611F"/>
    <w:rsid w:val="00A46290"/>
    <w:rsid w:val="00A4689B"/>
    <w:rsid w:val="00A5004E"/>
    <w:rsid w:val="00A5038C"/>
    <w:rsid w:val="00A50790"/>
    <w:rsid w:val="00A50FA1"/>
    <w:rsid w:val="00A51935"/>
    <w:rsid w:val="00A51D6B"/>
    <w:rsid w:val="00A5206E"/>
    <w:rsid w:val="00A52298"/>
    <w:rsid w:val="00A52C70"/>
    <w:rsid w:val="00A5367C"/>
    <w:rsid w:val="00A53BBB"/>
    <w:rsid w:val="00A5455D"/>
    <w:rsid w:val="00A5483A"/>
    <w:rsid w:val="00A54A1F"/>
    <w:rsid w:val="00A54F78"/>
    <w:rsid w:val="00A55A35"/>
    <w:rsid w:val="00A55B08"/>
    <w:rsid w:val="00A55F9E"/>
    <w:rsid w:val="00A562F3"/>
    <w:rsid w:val="00A57810"/>
    <w:rsid w:val="00A60300"/>
    <w:rsid w:val="00A60ADA"/>
    <w:rsid w:val="00A61000"/>
    <w:rsid w:val="00A61A93"/>
    <w:rsid w:val="00A63029"/>
    <w:rsid w:val="00A63690"/>
    <w:rsid w:val="00A63883"/>
    <w:rsid w:val="00A63A11"/>
    <w:rsid w:val="00A6433A"/>
    <w:rsid w:val="00A65163"/>
    <w:rsid w:val="00A657F1"/>
    <w:rsid w:val="00A65D29"/>
    <w:rsid w:val="00A66973"/>
    <w:rsid w:val="00A66A1E"/>
    <w:rsid w:val="00A66F86"/>
    <w:rsid w:val="00A67D73"/>
    <w:rsid w:val="00A70850"/>
    <w:rsid w:val="00A70864"/>
    <w:rsid w:val="00A715C9"/>
    <w:rsid w:val="00A71ADC"/>
    <w:rsid w:val="00A71D69"/>
    <w:rsid w:val="00A7205D"/>
    <w:rsid w:val="00A727B9"/>
    <w:rsid w:val="00A72B2E"/>
    <w:rsid w:val="00A72B59"/>
    <w:rsid w:val="00A72FCC"/>
    <w:rsid w:val="00A730D6"/>
    <w:rsid w:val="00A73CAC"/>
    <w:rsid w:val="00A74641"/>
    <w:rsid w:val="00A74A18"/>
    <w:rsid w:val="00A75E23"/>
    <w:rsid w:val="00A75FCC"/>
    <w:rsid w:val="00A76071"/>
    <w:rsid w:val="00A763A1"/>
    <w:rsid w:val="00A76C1E"/>
    <w:rsid w:val="00A76FAF"/>
    <w:rsid w:val="00A77596"/>
    <w:rsid w:val="00A80ADC"/>
    <w:rsid w:val="00A80EF4"/>
    <w:rsid w:val="00A81A63"/>
    <w:rsid w:val="00A822DF"/>
    <w:rsid w:val="00A827D3"/>
    <w:rsid w:val="00A82C37"/>
    <w:rsid w:val="00A82FBB"/>
    <w:rsid w:val="00A83C65"/>
    <w:rsid w:val="00A842AA"/>
    <w:rsid w:val="00A84ED2"/>
    <w:rsid w:val="00A872E6"/>
    <w:rsid w:val="00A90156"/>
    <w:rsid w:val="00A902DB"/>
    <w:rsid w:val="00A9038C"/>
    <w:rsid w:val="00A90C41"/>
    <w:rsid w:val="00A90C9E"/>
    <w:rsid w:val="00A90DF6"/>
    <w:rsid w:val="00A91949"/>
    <w:rsid w:val="00A91BBD"/>
    <w:rsid w:val="00A91D1F"/>
    <w:rsid w:val="00A92049"/>
    <w:rsid w:val="00A9221A"/>
    <w:rsid w:val="00A926B2"/>
    <w:rsid w:val="00A9364A"/>
    <w:rsid w:val="00A948C3"/>
    <w:rsid w:val="00A9496A"/>
    <w:rsid w:val="00A957DD"/>
    <w:rsid w:val="00A957E0"/>
    <w:rsid w:val="00A96120"/>
    <w:rsid w:val="00A96592"/>
    <w:rsid w:val="00A96798"/>
    <w:rsid w:val="00A96CD4"/>
    <w:rsid w:val="00A97402"/>
    <w:rsid w:val="00A978B7"/>
    <w:rsid w:val="00A97B8B"/>
    <w:rsid w:val="00A97EBF"/>
    <w:rsid w:val="00AA0121"/>
    <w:rsid w:val="00AA0707"/>
    <w:rsid w:val="00AA16D1"/>
    <w:rsid w:val="00AA1B2B"/>
    <w:rsid w:val="00AA2441"/>
    <w:rsid w:val="00AA26D7"/>
    <w:rsid w:val="00AA2AC8"/>
    <w:rsid w:val="00AA2DE9"/>
    <w:rsid w:val="00AA2FFD"/>
    <w:rsid w:val="00AA53B3"/>
    <w:rsid w:val="00AA612B"/>
    <w:rsid w:val="00AA7021"/>
    <w:rsid w:val="00AA72A9"/>
    <w:rsid w:val="00AA7323"/>
    <w:rsid w:val="00AB0468"/>
    <w:rsid w:val="00AB07B4"/>
    <w:rsid w:val="00AB07CD"/>
    <w:rsid w:val="00AB0CF6"/>
    <w:rsid w:val="00AB0D3E"/>
    <w:rsid w:val="00AB10EA"/>
    <w:rsid w:val="00AB1E2F"/>
    <w:rsid w:val="00AB21D9"/>
    <w:rsid w:val="00AB21EC"/>
    <w:rsid w:val="00AB2258"/>
    <w:rsid w:val="00AB25F2"/>
    <w:rsid w:val="00AB274D"/>
    <w:rsid w:val="00AB312E"/>
    <w:rsid w:val="00AB3205"/>
    <w:rsid w:val="00AB388F"/>
    <w:rsid w:val="00AB3936"/>
    <w:rsid w:val="00AB3ECA"/>
    <w:rsid w:val="00AB50FC"/>
    <w:rsid w:val="00AB56CA"/>
    <w:rsid w:val="00AB586D"/>
    <w:rsid w:val="00AB5878"/>
    <w:rsid w:val="00AB5C80"/>
    <w:rsid w:val="00AB5CC7"/>
    <w:rsid w:val="00AB5DF1"/>
    <w:rsid w:val="00AB5E73"/>
    <w:rsid w:val="00AB5FC6"/>
    <w:rsid w:val="00AB6B3F"/>
    <w:rsid w:val="00AB6DB0"/>
    <w:rsid w:val="00AB73F0"/>
    <w:rsid w:val="00AB74C5"/>
    <w:rsid w:val="00AB770D"/>
    <w:rsid w:val="00AB79AD"/>
    <w:rsid w:val="00AB7A01"/>
    <w:rsid w:val="00AB7B2D"/>
    <w:rsid w:val="00AB7F94"/>
    <w:rsid w:val="00AC0248"/>
    <w:rsid w:val="00AC10D1"/>
    <w:rsid w:val="00AC14A8"/>
    <w:rsid w:val="00AC201F"/>
    <w:rsid w:val="00AC35E1"/>
    <w:rsid w:val="00AC35FC"/>
    <w:rsid w:val="00AC4FB1"/>
    <w:rsid w:val="00AC5027"/>
    <w:rsid w:val="00AC61C6"/>
    <w:rsid w:val="00AC6EF9"/>
    <w:rsid w:val="00AC772D"/>
    <w:rsid w:val="00AD0B91"/>
    <w:rsid w:val="00AD105D"/>
    <w:rsid w:val="00AD110E"/>
    <w:rsid w:val="00AD1792"/>
    <w:rsid w:val="00AD26BB"/>
    <w:rsid w:val="00AD26BD"/>
    <w:rsid w:val="00AD28D5"/>
    <w:rsid w:val="00AD2C19"/>
    <w:rsid w:val="00AD3208"/>
    <w:rsid w:val="00AD33A2"/>
    <w:rsid w:val="00AD4B0E"/>
    <w:rsid w:val="00AD529C"/>
    <w:rsid w:val="00AD5A0D"/>
    <w:rsid w:val="00AD5A58"/>
    <w:rsid w:val="00AD5A6B"/>
    <w:rsid w:val="00AD6D56"/>
    <w:rsid w:val="00AD778F"/>
    <w:rsid w:val="00AE0E0A"/>
    <w:rsid w:val="00AE0E9E"/>
    <w:rsid w:val="00AE13F4"/>
    <w:rsid w:val="00AE1946"/>
    <w:rsid w:val="00AE1CF0"/>
    <w:rsid w:val="00AE2172"/>
    <w:rsid w:val="00AE23EC"/>
    <w:rsid w:val="00AE2940"/>
    <w:rsid w:val="00AE2B5F"/>
    <w:rsid w:val="00AE2E99"/>
    <w:rsid w:val="00AE2F5E"/>
    <w:rsid w:val="00AE3427"/>
    <w:rsid w:val="00AE39F8"/>
    <w:rsid w:val="00AE3A7A"/>
    <w:rsid w:val="00AE3EF8"/>
    <w:rsid w:val="00AE5C03"/>
    <w:rsid w:val="00AE616D"/>
    <w:rsid w:val="00AE6F22"/>
    <w:rsid w:val="00AE713C"/>
    <w:rsid w:val="00AE778A"/>
    <w:rsid w:val="00AE7B88"/>
    <w:rsid w:val="00AE7D9F"/>
    <w:rsid w:val="00AF005D"/>
    <w:rsid w:val="00AF0B39"/>
    <w:rsid w:val="00AF123D"/>
    <w:rsid w:val="00AF1AAB"/>
    <w:rsid w:val="00AF281C"/>
    <w:rsid w:val="00AF2BD6"/>
    <w:rsid w:val="00AF2C43"/>
    <w:rsid w:val="00AF346A"/>
    <w:rsid w:val="00AF39FC"/>
    <w:rsid w:val="00AF3C1F"/>
    <w:rsid w:val="00AF4C3A"/>
    <w:rsid w:val="00AF60A3"/>
    <w:rsid w:val="00AF60AE"/>
    <w:rsid w:val="00AF6B04"/>
    <w:rsid w:val="00AF6B15"/>
    <w:rsid w:val="00AF7C72"/>
    <w:rsid w:val="00B000A2"/>
    <w:rsid w:val="00B00386"/>
    <w:rsid w:val="00B00BE9"/>
    <w:rsid w:val="00B0142A"/>
    <w:rsid w:val="00B022CD"/>
    <w:rsid w:val="00B02BC8"/>
    <w:rsid w:val="00B02BE5"/>
    <w:rsid w:val="00B02D50"/>
    <w:rsid w:val="00B02EA2"/>
    <w:rsid w:val="00B03005"/>
    <w:rsid w:val="00B03047"/>
    <w:rsid w:val="00B03B90"/>
    <w:rsid w:val="00B04004"/>
    <w:rsid w:val="00B04AB2"/>
    <w:rsid w:val="00B04B96"/>
    <w:rsid w:val="00B04C76"/>
    <w:rsid w:val="00B04CB3"/>
    <w:rsid w:val="00B04E05"/>
    <w:rsid w:val="00B04E95"/>
    <w:rsid w:val="00B04F49"/>
    <w:rsid w:val="00B0502C"/>
    <w:rsid w:val="00B05090"/>
    <w:rsid w:val="00B05271"/>
    <w:rsid w:val="00B05C18"/>
    <w:rsid w:val="00B0727B"/>
    <w:rsid w:val="00B079C5"/>
    <w:rsid w:val="00B105E8"/>
    <w:rsid w:val="00B111D1"/>
    <w:rsid w:val="00B11687"/>
    <w:rsid w:val="00B1219D"/>
    <w:rsid w:val="00B126C9"/>
    <w:rsid w:val="00B12EA6"/>
    <w:rsid w:val="00B12EB9"/>
    <w:rsid w:val="00B13E6C"/>
    <w:rsid w:val="00B13FCB"/>
    <w:rsid w:val="00B144E3"/>
    <w:rsid w:val="00B145E8"/>
    <w:rsid w:val="00B14612"/>
    <w:rsid w:val="00B14EA8"/>
    <w:rsid w:val="00B15293"/>
    <w:rsid w:val="00B15474"/>
    <w:rsid w:val="00B15592"/>
    <w:rsid w:val="00B155C3"/>
    <w:rsid w:val="00B1578A"/>
    <w:rsid w:val="00B15A23"/>
    <w:rsid w:val="00B15FA8"/>
    <w:rsid w:val="00B1612B"/>
    <w:rsid w:val="00B164C0"/>
    <w:rsid w:val="00B16CC4"/>
    <w:rsid w:val="00B20A8B"/>
    <w:rsid w:val="00B20DB0"/>
    <w:rsid w:val="00B213E3"/>
    <w:rsid w:val="00B21C63"/>
    <w:rsid w:val="00B21CB3"/>
    <w:rsid w:val="00B21FF8"/>
    <w:rsid w:val="00B22760"/>
    <w:rsid w:val="00B23149"/>
    <w:rsid w:val="00B23254"/>
    <w:rsid w:val="00B235A8"/>
    <w:rsid w:val="00B23A33"/>
    <w:rsid w:val="00B242A8"/>
    <w:rsid w:val="00B2467D"/>
    <w:rsid w:val="00B2478A"/>
    <w:rsid w:val="00B2498D"/>
    <w:rsid w:val="00B24E0E"/>
    <w:rsid w:val="00B2539E"/>
    <w:rsid w:val="00B26354"/>
    <w:rsid w:val="00B27265"/>
    <w:rsid w:val="00B2747B"/>
    <w:rsid w:val="00B27829"/>
    <w:rsid w:val="00B305A2"/>
    <w:rsid w:val="00B307A3"/>
    <w:rsid w:val="00B30CB6"/>
    <w:rsid w:val="00B30ECA"/>
    <w:rsid w:val="00B31321"/>
    <w:rsid w:val="00B313B1"/>
    <w:rsid w:val="00B31CC8"/>
    <w:rsid w:val="00B31E7C"/>
    <w:rsid w:val="00B3296F"/>
    <w:rsid w:val="00B33A4F"/>
    <w:rsid w:val="00B33D58"/>
    <w:rsid w:val="00B34056"/>
    <w:rsid w:val="00B3447C"/>
    <w:rsid w:val="00B348DD"/>
    <w:rsid w:val="00B349FE"/>
    <w:rsid w:val="00B356BA"/>
    <w:rsid w:val="00B356FE"/>
    <w:rsid w:val="00B35851"/>
    <w:rsid w:val="00B3625F"/>
    <w:rsid w:val="00B36374"/>
    <w:rsid w:val="00B36747"/>
    <w:rsid w:val="00B369DD"/>
    <w:rsid w:val="00B36C29"/>
    <w:rsid w:val="00B375E9"/>
    <w:rsid w:val="00B377D1"/>
    <w:rsid w:val="00B37A1B"/>
    <w:rsid w:val="00B410BE"/>
    <w:rsid w:val="00B41BD6"/>
    <w:rsid w:val="00B420EF"/>
    <w:rsid w:val="00B425D4"/>
    <w:rsid w:val="00B42B20"/>
    <w:rsid w:val="00B435FC"/>
    <w:rsid w:val="00B43832"/>
    <w:rsid w:val="00B443DA"/>
    <w:rsid w:val="00B445C6"/>
    <w:rsid w:val="00B4481C"/>
    <w:rsid w:val="00B45C08"/>
    <w:rsid w:val="00B45EBF"/>
    <w:rsid w:val="00B46103"/>
    <w:rsid w:val="00B461B1"/>
    <w:rsid w:val="00B463D5"/>
    <w:rsid w:val="00B4685C"/>
    <w:rsid w:val="00B46896"/>
    <w:rsid w:val="00B473F1"/>
    <w:rsid w:val="00B4760C"/>
    <w:rsid w:val="00B476F1"/>
    <w:rsid w:val="00B47C1D"/>
    <w:rsid w:val="00B47C7A"/>
    <w:rsid w:val="00B47E99"/>
    <w:rsid w:val="00B510CE"/>
    <w:rsid w:val="00B528A7"/>
    <w:rsid w:val="00B52CD7"/>
    <w:rsid w:val="00B5322A"/>
    <w:rsid w:val="00B53259"/>
    <w:rsid w:val="00B54F83"/>
    <w:rsid w:val="00B55237"/>
    <w:rsid w:val="00B56501"/>
    <w:rsid w:val="00B5665D"/>
    <w:rsid w:val="00B57066"/>
    <w:rsid w:val="00B578A8"/>
    <w:rsid w:val="00B57F4F"/>
    <w:rsid w:val="00B60371"/>
    <w:rsid w:val="00B60FA0"/>
    <w:rsid w:val="00B612C0"/>
    <w:rsid w:val="00B613EC"/>
    <w:rsid w:val="00B638B9"/>
    <w:rsid w:val="00B642EE"/>
    <w:rsid w:val="00B6434C"/>
    <w:rsid w:val="00B65CA6"/>
    <w:rsid w:val="00B668A7"/>
    <w:rsid w:val="00B668E2"/>
    <w:rsid w:val="00B66E0E"/>
    <w:rsid w:val="00B66FD4"/>
    <w:rsid w:val="00B676B9"/>
    <w:rsid w:val="00B676BA"/>
    <w:rsid w:val="00B67A24"/>
    <w:rsid w:val="00B67F13"/>
    <w:rsid w:val="00B70D69"/>
    <w:rsid w:val="00B71286"/>
    <w:rsid w:val="00B71290"/>
    <w:rsid w:val="00B7131F"/>
    <w:rsid w:val="00B71725"/>
    <w:rsid w:val="00B7195D"/>
    <w:rsid w:val="00B71F33"/>
    <w:rsid w:val="00B7254E"/>
    <w:rsid w:val="00B72B5C"/>
    <w:rsid w:val="00B72EB6"/>
    <w:rsid w:val="00B732B6"/>
    <w:rsid w:val="00B732EC"/>
    <w:rsid w:val="00B738E0"/>
    <w:rsid w:val="00B73A5B"/>
    <w:rsid w:val="00B73AE8"/>
    <w:rsid w:val="00B73CC0"/>
    <w:rsid w:val="00B73FC0"/>
    <w:rsid w:val="00B741AF"/>
    <w:rsid w:val="00B744CB"/>
    <w:rsid w:val="00B74FDE"/>
    <w:rsid w:val="00B755DB"/>
    <w:rsid w:val="00B75E2A"/>
    <w:rsid w:val="00B7762E"/>
    <w:rsid w:val="00B776C7"/>
    <w:rsid w:val="00B77A77"/>
    <w:rsid w:val="00B80D04"/>
    <w:rsid w:val="00B80FCB"/>
    <w:rsid w:val="00B81488"/>
    <w:rsid w:val="00B81A61"/>
    <w:rsid w:val="00B81C01"/>
    <w:rsid w:val="00B822C6"/>
    <w:rsid w:val="00B822CB"/>
    <w:rsid w:val="00B82459"/>
    <w:rsid w:val="00B82494"/>
    <w:rsid w:val="00B8285D"/>
    <w:rsid w:val="00B848DA"/>
    <w:rsid w:val="00B850E9"/>
    <w:rsid w:val="00B853FB"/>
    <w:rsid w:val="00B85455"/>
    <w:rsid w:val="00B87F02"/>
    <w:rsid w:val="00B90BF5"/>
    <w:rsid w:val="00B90F8E"/>
    <w:rsid w:val="00B9126C"/>
    <w:rsid w:val="00B91322"/>
    <w:rsid w:val="00B91B32"/>
    <w:rsid w:val="00B91F30"/>
    <w:rsid w:val="00B920E6"/>
    <w:rsid w:val="00B92AF9"/>
    <w:rsid w:val="00B92CEC"/>
    <w:rsid w:val="00B92DEE"/>
    <w:rsid w:val="00B92E1B"/>
    <w:rsid w:val="00B92F16"/>
    <w:rsid w:val="00B9397A"/>
    <w:rsid w:val="00B93A4F"/>
    <w:rsid w:val="00B9471A"/>
    <w:rsid w:val="00B95858"/>
    <w:rsid w:val="00B958FE"/>
    <w:rsid w:val="00B95DDB"/>
    <w:rsid w:val="00B96966"/>
    <w:rsid w:val="00B96BFB"/>
    <w:rsid w:val="00B96C9A"/>
    <w:rsid w:val="00B96DD0"/>
    <w:rsid w:val="00B970BC"/>
    <w:rsid w:val="00B97163"/>
    <w:rsid w:val="00B97223"/>
    <w:rsid w:val="00B97A74"/>
    <w:rsid w:val="00BA0831"/>
    <w:rsid w:val="00BA0A00"/>
    <w:rsid w:val="00BA0F75"/>
    <w:rsid w:val="00BA18AE"/>
    <w:rsid w:val="00BA256E"/>
    <w:rsid w:val="00BA274B"/>
    <w:rsid w:val="00BA2FDF"/>
    <w:rsid w:val="00BA3B67"/>
    <w:rsid w:val="00BA4AC2"/>
    <w:rsid w:val="00BA4EB8"/>
    <w:rsid w:val="00BA5748"/>
    <w:rsid w:val="00BA5E6C"/>
    <w:rsid w:val="00BA6363"/>
    <w:rsid w:val="00BA646D"/>
    <w:rsid w:val="00BA70CD"/>
    <w:rsid w:val="00BA720E"/>
    <w:rsid w:val="00BA7876"/>
    <w:rsid w:val="00BB0089"/>
    <w:rsid w:val="00BB0B0D"/>
    <w:rsid w:val="00BB0CD7"/>
    <w:rsid w:val="00BB112A"/>
    <w:rsid w:val="00BB1600"/>
    <w:rsid w:val="00BB1F37"/>
    <w:rsid w:val="00BB21EC"/>
    <w:rsid w:val="00BB2803"/>
    <w:rsid w:val="00BB32F6"/>
    <w:rsid w:val="00BB359F"/>
    <w:rsid w:val="00BB366E"/>
    <w:rsid w:val="00BB3686"/>
    <w:rsid w:val="00BB371E"/>
    <w:rsid w:val="00BB3A9E"/>
    <w:rsid w:val="00BB47AE"/>
    <w:rsid w:val="00BB5A85"/>
    <w:rsid w:val="00BB671F"/>
    <w:rsid w:val="00BB747D"/>
    <w:rsid w:val="00BB7C20"/>
    <w:rsid w:val="00BC0519"/>
    <w:rsid w:val="00BC054C"/>
    <w:rsid w:val="00BC055E"/>
    <w:rsid w:val="00BC05B9"/>
    <w:rsid w:val="00BC09B1"/>
    <w:rsid w:val="00BC102F"/>
    <w:rsid w:val="00BC11FA"/>
    <w:rsid w:val="00BC2B6D"/>
    <w:rsid w:val="00BC2C7A"/>
    <w:rsid w:val="00BC31E6"/>
    <w:rsid w:val="00BC336C"/>
    <w:rsid w:val="00BC3504"/>
    <w:rsid w:val="00BC38B6"/>
    <w:rsid w:val="00BC4DEA"/>
    <w:rsid w:val="00BC4E9E"/>
    <w:rsid w:val="00BC59E5"/>
    <w:rsid w:val="00BC67F7"/>
    <w:rsid w:val="00BC6FCA"/>
    <w:rsid w:val="00BC7433"/>
    <w:rsid w:val="00BD052E"/>
    <w:rsid w:val="00BD0942"/>
    <w:rsid w:val="00BD10C5"/>
    <w:rsid w:val="00BD10D2"/>
    <w:rsid w:val="00BD1689"/>
    <w:rsid w:val="00BD1B4C"/>
    <w:rsid w:val="00BD1E0A"/>
    <w:rsid w:val="00BD2B13"/>
    <w:rsid w:val="00BD2EDD"/>
    <w:rsid w:val="00BD3600"/>
    <w:rsid w:val="00BD372F"/>
    <w:rsid w:val="00BD3B95"/>
    <w:rsid w:val="00BD42AB"/>
    <w:rsid w:val="00BD46CA"/>
    <w:rsid w:val="00BD485D"/>
    <w:rsid w:val="00BD4945"/>
    <w:rsid w:val="00BD4BD6"/>
    <w:rsid w:val="00BD4E73"/>
    <w:rsid w:val="00BD5268"/>
    <w:rsid w:val="00BD53C0"/>
    <w:rsid w:val="00BD55A7"/>
    <w:rsid w:val="00BD6718"/>
    <w:rsid w:val="00BD686E"/>
    <w:rsid w:val="00BD6CB0"/>
    <w:rsid w:val="00BD6ED3"/>
    <w:rsid w:val="00BD739E"/>
    <w:rsid w:val="00BD795D"/>
    <w:rsid w:val="00BD7983"/>
    <w:rsid w:val="00BE0797"/>
    <w:rsid w:val="00BE086D"/>
    <w:rsid w:val="00BE0D2E"/>
    <w:rsid w:val="00BE0D7E"/>
    <w:rsid w:val="00BE1101"/>
    <w:rsid w:val="00BE200E"/>
    <w:rsid w:val="00BE2591"/>
    <w:rsid w:val="00BE2823"/>
    <w:rsid w:val="00BE2ACC"/>
    <w:rsid w:val="00BE2BCF"/>
    <w:rsid w:val="00BE2E9A"/>
    <w:rsid w:val="00BE4D8D"/>
    <w:rsid w:val="00BE4FF0"/>
    <w:rsid w:val="00BE53D5"/>
    <w:rsid w:val="00BE571C"/>
    <w:rsid w:val="00BE7400"/>
    <w:rsid w:val="00BE74C0"/>
    <w:rsid w:val="00BE7554"/>
    <w:rsid w:val="00BE7747"/>
    <w:rsid w:val="00BE7AB9"/>
    <w:rsid w:val="00BE7B6C"/>
    <w:rsid w:val="00BE7D12"/>
    <w:rsid w:val="00BE7DEE"/>
    <w:rsid w:val="00BF0C88"/>
    <w:rsid w:val="00BF0DFD"/>
    <w:rsid w:val="00BF0FFD"/>
    <w:rsid w:val="00BF1416"/>
    <w:rsid w:val="00BF1617"/>
    <w:rsid w:val="00BF1B18"/>
    <w:rsid w:val="00BF1CB0"/>
    <w:rsid w:val="00BF1D59"/>
    <w:rsid w:val="00BF2158"/>
    <w:rsid w:val="00BF2176"/>
    <w:rsid w:val="00BF29F5"/>
    <w:rsid w:val="00BF321C"/>
    <w:rsid w:val="00BF34C1"/>
    <w:rsid w:val="00BF3529"/>
    <w:rsid w:val="00BF3DF0"/>
    <w:rsid w:val="00BF4027"/>
    <w:rsid w:val="00BF45CF"/>
    <w:rsid w:val="00BF4B88"/>
    <w:rsid w:val="00BF5D81"/>
    <w:rsid w:val="00BF6147"/>
    <w:rsid w:val="00BF682E"/>
    <w:rsid w:val="00BF6A63"/>
    <w:rsid w:val="00BF7202"/>
    <w:rsid w:val="00BF73A9"/>
    <w:rsid w:val="00C00432"/>
    <w:rsid w:val="00C0067C"/>
    <w:rsid w:val="00C007D7"/>
    <w:rsid w:val="00C00B7C"/>
    <w:rsid w:val="00C00FDC"/>
    <w:rsid w:val="00C01677"/>
    <w:rsid w:val="00C0210B"/>
    <w:rsid w:val="00C02917"/>
    <w:rsid w:val="00C029C0"/>
    <w:rsid w:val="00C02B62"/>
    <w:rsid w:val="00C02FFA"/>
    <w:rsid w:val="00C042C0"/>
    <w:rsid w:val="00C045DF"/>
    <w:rsid w:val="00C0469A"/>
    <w:rsid w:val="00C05637"/>
    <w:rsid w:val="00C05FDB"/>
    <w:rsid w:val="00C06BAA"/>
    <w:rsid w:val="00C06FB9"/>
    <w:rsid w:val="00C070C9"/>
    <w:rsid w:val="00C07D2C"/>
    <w:rsid w:val="00C10588"/>
    <w:rsid w:val="00C10752"/>
    <w:rsid w:val="00C1079F"/>
    <w:rsid w:val="00C11762"/>
    <w:rsid w:val="00C119FB"/>
    <w:rsid w:val="00C12791"/>
    <w:rsid w:val="00C1279A"/>
    <w:rsid w:val="00C13598"/>
    <w:rsid w:val="00C13807"/>
    <w:rsid w:val="00C13B2F"/>
    <w:rsid w:val="00C13B43"/>
    <w:rsid w:val="00C14324"/>
    <w:rsid w:val="00C144C5"/>
    <w:rsid w:val="00C14CBC"/>
    <w:rsid w:val="00C1546C"/>
    <w:rsid w:val="00C15AFD"/>
    <w:rsid w:val="00C15D06"/>
    <w:rsid w:val="00C169D7"/>
    <w:rsid w:val="00C16E03"/>
    <w:rsid w:val="00C1718A"/>
    <w:rsid w:val="00C176A1"/>
    <w:rsid w:val="00C17A91"/>
    <w:rsid w:val="00C205D4"/>
    <w:rsid w:val="00C21A82"/>
    <w:rsid w:val="00C21E92"/>
    <w:rsid w:val="00C22186"/>
    <w:rsid w:val="00C2224D"/>
    <w:rsid w:val="00C226D7"/>
    <w:rsid w:val="00C22B64"/>
    <w:rsid w:val="00C22F5B"/>
    <w:rsid w:val="00C2318D"/>
    <w:rsid w:val="00C2378C"/>
    <w:rsid w:val="00C23BE1"/>
    <w:rsid w:val="00C24164"/>
    <w:rsid w:val="00C247A3"/>
    <w:rsid w:val="00C249FE"/>
    <w:rsid w:val="00C261E4"/>
    <w:rsid w:val="00C27274"/>
    <w:rsid w:val="00C279B7"/>
    <w:rsid w:val="00C27A04"/>
    <w:rsid w:val="00C27B2A"/>
    <w:rsid w:val="00C27E39"/>
    <w:rsid w:val="00C307CD"/>
    <w:rsid w:val="00C30890"/>
    <w:rsid w:val="00C30B91"/>
    <w:rsid w:val="00C311B3"/>
    <w:rsid w:val="00C31F09"/>
    <w:rsid w:val="00C3305E"/>
    <w:rsid w:val="00C333DF"/>
    <w:rsid w:val="00C33640"/>
    <w:rsid w:val="00C33C2E"/>
    <w:rsid w:val="00C33C7B"/>
    <w:rsid w:val="00C33E5A"/>
    <w:rsid w:val="00C340FA"/>
    <w:rsid w:val="00C341AB"/>
    <w:rsid w:val="00C34731"/>
    <w:rsid w:val="00C34807"/>
    <w:rsid w:val="00C34820"/>
    <w:rsid w:val="00C35CED"/>
    <w:rsid w:val="00C3609C"/>
    <w:rsid w:val="00C3698B"/>
    <w:rsid w:val="00C37537"/>
    <w:rsid w:val="00C37AB6"/>
    <w:rsid w:val="00C405EB"/>
    <w:rsid w:val="00C40AB0"/>
    <w:rsid w:val="00C414FB"/>
    <w:rsid w:val="00C41DE1"/>
    <w:rsid w:val="00C42341"/>
    <w:rsid w:val="00C42377"/>
    <w:rsid w:val="00C42520"/>
    <w:rsid w:val="00C42BAB"/>
    <w:rsid w:val="00C42FD8"/>
    <w:rsid w:val="00C4382D"/>
    <w:rsid w:val="00C44090"/>
    <w:rsid w:val="00C4410A"/>
    <w:rsid w:val="00C441E4"/>
    <w:rsid w:val="00C442A4"/>
    <w:rsid w:val="00C4456A"/>
    <w:rsid w:val="00C4503B"/>
    <w:rsid w:val="00C4529B"/>
    <w:rsid w:val="00C4582B"/>
    <w:rsid w:val="00C45E2F"/>
    <w:rsid w:val="00C46821"/>
    <w:rsid w:val="00C46A98"/>
    <w:rsid w:val="00C46FB5"/>
    <w:rsid w:val="00C47012"/>
    <w:rsid w:val="00C4744D"/>
    <w:rsid w:val="00C4771F"/>
    <w:rsid w:val="00C47796"/>
    <w:rsid w:val="00C4789A"/>
    <w:rsid w:val="00C4791C"/>
    <w:rsid w:val="00C50A27"/>
    <w:rsid w:val="00C5104A"/>
    <w:rsid w:val="00C510E6"/>
    <w:rsid w:val="00C51870"/>
    <w:rsid w:val="00C51935"/>
    <w:rsid w:val="00C51FDB"/>
    <w:rsid w:val="00C54BCC"/>
    <w:rsid w:val="00C54C1C"/>
    <w:rsid w:val="00C5575F"/>
    <w:rsid w:val="00C55938"/>
    <w:rsid w:val="00C5594C"/>
    <w:rsid w:val="00C55F59"/>
    <w:rsid w:val="00C56758"/>
    <w:rsid w:val="00C57C98"/>
    <w:rsid w:val="00C57CF9"/>
    <w:rsid w:val="00C57DB6"/>
    <w:rsid w:val="00C60402"/>
    <w:rsid w:val="00C60404"/>
    <w:rsid w:val="00C60EE7"/>
    <w:rsid w:val="00C626B5"/>
    <w:rsid w:val="00C62972"/>
    <w:rsid w:val="00C62E24"/>
    <w:rsid w:val="00C63543"/>
    <w:rsid w:val="00C6363A"/>
    <w:rsid w:val="00C64005"/>
    <w:rsid w:val="00C64206"/>
    <w:rsid w:val="00C649F0"/>
    <w:rsid w:val="00C65A0F"/>
    <w:rsid w:val="00C661E9"/>
    <w:rsid w:val="00C6622A"/>
    <w:rsid w:val="00C66784"/>
    <w:rsid w:val="00C66A7F"/>
    <w:rsid w:val="00C71248"/>
    <w:rsid w:val="00C71745"/>
    <w:rsid w:val="00C71C4A"/>
    <w:rsid w:val="00C723FF"/>
    <w:rsid w:val="00C72976"/>
    <w:rsid w:val="00C72F4E"/>
    <w:rsid w:val="00C733A7"/>
    <w:rsid w:val="00C7391E"/>
    <w:rsid w:val="00C7451F"/>
    <w:rsid w:val="00C7453E"/>
    <w:rsid w:val="00C74592"/>
    <w:rsid w:val="00C74C8D"/>
    <w:rsid w:val="00C75015"/>
    <w:rsid w:val="00C75110"/>
    <w:rsid w:val="00C75EB5"/>
    <w:rsid w:val="00C75F27"/>
    <w:rsid w:val="00C76CA8"/>
    <w:rsid w:val="00C76D91"/>
    <w:rsid w:val="00C772E8"/>
    <w:rsid w:val="00C77569"/>
    <w:rsid w:val="00C7771E"/>
    <w:rsid w:val="00C77732"/>
    <w:rsid w:val="00C778EE"/>
    <w:rsid w:val="00C800DD"/>
    <w:rsid w:val="00C800EC"/>
    <w:rsid w:val="00C8026A"/>
    <w:rsid w:val="00C802D0"/>
    <w:rsid w:val="00C81AD9"/>
    <w:rsid w:val="00C81BAC"/>
    <w:rsid w:val="00C81DA1"/>
    <w:rsid w:val="00C830D4"/>
    <w:rsid w:val="00C83387"/>
    <w:rsid w:val="00C83396"/>
    <w:rsid w:val="00C83E58"/>
    <w:rsid w:val="00C83FE1"/>
    <w:rsid w:val="00C843F2"/>
    <w:rsid w:val="00C84433"/>
    <w:rsid w:val="00C86446"/>
    <w:rsid w:val="00C865C9"/>
    <w:rsid w:val="00C8978F"/>
    <w:rsid w:val="00C9007D"/>
    <w:rsid w:val="00C90080"/>
    <w:rsid w:val="00C901FD"/>
    <w:rsid w:val="00C90836"/>
    <w:rsid w:val="00C90936"/>
    <w:rsid w:val="00C90C60"/>
    <w:rsid w:val="00C917E6"/>
    <w:rsid w:val="00C92523"/>
    <w:rsid w:val="00C92BDC"/>
    <w:rsid w:val="00C93814"/>
    <w:rsid w:val="00C93909"/>
    <w:rsid w:val="00C946F7"/>
    <w:rsid w:val="00C9478A"/>
    <w:rsid w:val="00C94C96"/>
    <w:rsid w:val="00C95779"/>
    <w:rsid w:val="00C95F00"/>
    <w:rsid w:val="00C96AAE"/>
    <w:rsid w:val="00C97289"/>
    <w:rsid w:val="00C9768F"/>
    <w:rsid w:val="00C97F45"/>
    <w:rsid w:val="00CA0258"/>
    <w:rsid w:val="00CA035C"/>
    <w:rsid w:val="00CA0608"/>
    <w:rsid w:val="00CA1E54"/>
    <w:rsid w:val="00CA2241"/>
    <w:rsid w:val="00CA30C4"/>
    <w:rsid w:val="00CA35A3"/>
    <w:rsid w:val="00CA3A78"/>
    <w:rsid w:val="00CA473A"/>
    <w:rsid w:val="00CA5D0A"/>
    <w:rsid w:val="00CA6698"/>
    <w:rsid w:val="00CA6833"/>
    <w:rsid w:val="00CA6DC4"/>
    <w:rsid w:val="00CA72A6"/>
    <w:rsid w:val="00CA79A2"/>
    <w:rsid w:val="00CA7B2D"/>
    <w:rsid w:val="00CA7C62"/>
    <w:rsid w:val="00CB09EF"/>
    <w:rsid w:val="00CB09FB"/>
    <w:rsid w:val="00CB0C18"/>
    <w:rsid w:val="00CB0D14"/>
    <w:rsid w:val="00CB0E1F"/>
    <w:rsid w:val="00CB11E8"/>
    <w:rsid w:val="00CB1367"/>
    <w:rsid w:val="00CB189E"/>
    <w:rsid w:val="00CB48C8"/>
    <w:rsid w:val="00CB49B8"/>
    <w:rsid w:val="00CB49EB"/>
    <w:rsid w:val="00CB51FE"/>
    <w:rsid w:val="00CB56C8"/>
    <w:rsid w:val="00CB5F03"/>
    <w:rsid w:val="00CB66DF"/>
    <w:rsid w:val="00CB6B14"/>
    <w:rsid w:val="00CB6B9F"/>
    <w:rsid w:val="00CB789D"/>
    <w:rsid w:val="00CB7BA6"/>
    <w:rsid w:val="00CC0541"/>
    <w:rsid w:val="00CC0570"/>
    <w:rsid w:val="00CC0C22"/>
    <w:rsid w:val="00CC0E70"/>
    <w:rsid w:val="00CC11FC"/>
    <w:rsid w:val="00CC18F1"/>
    <w:rsid w:val="00CC1D84"/>
    <w:rsid w:val="00CC1E72"/>
    <w:rsid w:val="00CC27DB"/>
    <w:rsid w:val="00CC287C"/>
    <w:rsid w:val="00CC3665"/>
    <w:rsid w:val="00CC3B6B"/>
    <w:rsid w:val="00CC3CD8"/>
    <w:rsid w:val="00CC3EF9"/>
    <w:rsid w:val="00CC3FFD"/>
    <w:rsid w:val="00CC4AF4"/>
    <w:rsid w:val="00CC53DA"/>
    <w:rsid w:val="00CC5780"/>
    <w:rsid w:val="00CC5836"/>
    <w:rsid w:val="00CC598E"/>
    <w:rsid w:val="00CC6A05"/>
    <w:rsid w:val="00CC6A92"/>
    <w:rsid w:val="00CC74B9"/>
    <w:rsid w:val="00CD0029"/>
    <w:rsid w:val="00CD064D"/>
    <w:rsid w:val="00CD0949"/>
    <w:rsid w:val="00CD0EE8"/>
    <w:rsid w:val="00CD1E59"/>
    <w:rsid w:val="00CD1F6B"/>
    <w:rsid w:val="00CD2A0F"/>
    <w:rsid w:val="00CD2C97"/>
    <w:rsid w:val="00CD2E13"/>
    <w:rsid w:val="00CD2EAD"/>
    <w:rsid w:val="00CD34C5"/>
    <w:rsid w:val="00CD4514"/>
    <w:rsid w:val="00CD4ABE"/>
    <w:rsid w:val="00CD4B2B"/>
    <w:rsid w:val="00CD4EFE"/>
    <w:rsid w:val="00CD61EA"/>
    <w:rsid w:val="00CD6782"/>
    <w:rsid w:val="00CD6A0B"/>
    <w:rsid w:val="00CD6CF5"/>
    <w:rsid w:val="00CD6D9F"/>
    <w:rsid w:val="00CD6E82"/>
    <w:rsid w:val="00CD7038"/>
    <w:rsid w:val="00CD79FA"/>
    <w:rsid w:val="00CD7BD5"/>
    <w:rsid w:val="00CD7E35"/>
    <w:rsid w:val="00CE010E"/>
    <w:rsid w:val="00CE097D"/>
    <w:rsid w:val="00CE0D70"/>
    <w:rsid w:val="00CE0DD0"/>
    <w:rsid w:val="00CE0DF4"/>
    <w:rsid w:val="00CE1760"/>
    <w:rsid w:val="00CE2440"/>
    <w:rsid w:val="00CE25AC"/>
    <w:rsid w:val="00CE29D6"/>
    <w:rsid w:val="00CE30CE"/>
    <w:rsid w:val="00CE3A5A"/>
    <w:rsid w:val="00CE3F38"/>
    <w:rsid w:val="00CE46D3"/>
    <w:rsid w:val="00CE499A"/>
    <w:rsid w:val="00CE49CD"/>
    <w:rsid w:val="00CE4AFB"/>
    <w:rsid w:val="00CE51A8"/>
    <w:rsid w:val="00CE54C1"/>
    <w:rsid w:val="00CE60DD"/>
    <w:rsid w:val="00CE6F9E"/>
    <w:rsid w:val="00CE70D9"/>
    <w:rsid w:val="00CE7373"/>
    <w:rsid w:val="00CE74AF"/>
    <w:rsid w:val="00CE783F"/>
    <w:rsid w:val="00CE7CE7"/>
    <w:rsid w:val="00CF02FB"/>
    <w:rsid w:val="00CF10B0"/>
    <w:rsid w:val="00CF1128"/>
    <w:rsid w:val="00CF127E"/>
    <w:rsid w:val="00CF154B"/>
    <w:rsid w:val="00CF234A"/>
    <w:rsid w:val="00CF261B"/>
    <w:rsid w:val="00CF262C"/>
    <w:rsid w:val="00CF30FE"/>
    <w:rsid w:val="00CF354B"/>
    <w:rsid w:val="00CF3CA0"/>
    <w:rsid w:val="00CF3E0A"/>
    <w:rsid w:val="00CF3F30"/>
    <w:rsid w:val="00CF3F42"/>
    <w:rsid w:val="00CF410A"/>
    <w:rsid w:val="00CF472E"/>
    <w:rsid w:val="00CF4C3A"/>
    <w:rsid w:val="00CF508F"/>
    <w:rsid w:val="00CF5659"/>
    <w:rsid w:val="00CF5F5D"/>
    <w:rsid w:val="00CF6A0D"/>
    <w:rsid w:val="00D00E58"/>
    <w:rsid w:val="00D010A6"/>
    <w:rsid w:val="00D0114E"/>
    <w:rsid w:val="00D01DDF"/>
    <w:rsid w:val="00D0224B"/>
    <w:rsid w:val="00D023A6"/>
    <w:rsid w:val="00D02EC9"/>
    <w:rsid w:val="00D031D7"/>
    <w:rsid w:val="00D03D03"/>
    <w:rsid w:val="00D04989"/>
    <w:rsid w:val="00D04F18"/>
    <w:rsid w:val="00D0523F"/>
    <w:rsid w:val="00D061C8"/>
    <w:rsid w:val="00D06229"/>
    <w:rsid w:val="00D063B4"/>
    <w:rsid w:val="00D07333"/>
    <w:rsid w:val="00D078CA"/>
    <w:rsid w:val="00D10446"/>
    <w:rsid w:val="00D10809"/>
    <w:rsid w:val="00D10D99"/>
    <w:rsid w:val="00D11383"/>
    <w:rsid w:val="00D11548"/>
    <w:rsid w:val="00D11E42"/>
    <w:rsid w:val="00D12117"/>
    <w:rsid w:val="00D12534"/>
    <w:rsid w:val="00D131AB"/>
    <w:rsid w:val="00D1355D"/>
    <w:rsid w:val="00D13B7B"/>
    <w:rsid w:val="00D13E27"/>
    <w:rsid w:val="00D14E05"/>
    <w:rsid w:val="00D14ECC"/>
    <w:rsid w:val="00D1557F"/>
    <w:rsid w:val="00D15B05"/>
    <w:rsid w:val="00D15B88"/>
    <w:rsid w:val="00D15D9F"/>
    <w:rsid w:val="00D15F01"/>
    <w:rsid w:val="00D20329"/>
    <w:rsid w:val="00D20D41"/>
    <w:rsid w:val="00D21984"/>
    <w:rsid w:val="00D21C20"/>
    <w:rsid w:val="00D21F1C"/>
    <w:rsid w:val="00D22A74"/>
    <w:rsid w:val="00D23420"/>
    <w:rsid w:val="00D23778"/>
    <w:rsid w:val="00D24301"/>
    <w:rsid w:val="00D2450C"/>
    <w:rsid w:val="00D24541"/>
    <w:rsid w:val="00D2528A"/>
    <w:rsid w:val="00D25B7B"/>
    <w:rsid w:val="00D25DBF"/>
    <w:rsid w:val="00D26F69"/>
    <w:rsid w:val="00D27356"/>
    <w:rsid w:val="00D275C6"/>
    <w:rsid w:val="00D277F6"/>
    <w:rsid w:val="00D27ACF"/>
    <w:rsid w:val="00D27AF5"/>
    <w:rsid w:val="00D27BDF"/>
    <w:rsid w:val="00D31371"/>
    <w:rsid w:val="00D31ED4"/>
    <w:rsid w:val="00D32157"/>
    <w:rsid w:val="00D3269C"/>
    <w:rsid w:val="00D32737"/>
    <w:rsid w:val="00D32822"/>
    <w:rsid w:val="00D32E70"/>
    <w:rsid w:val="00D32EA4"/>
    <w:rsid w:val="00D332E5"/>
    <w:rsid w:val="00D33407"/>
    <w:rsid w:val="00D3340A"/>
    <w:rsid w:val="00D337A7"/>
    <w:rsid w:val="00D33921"/>
    <w:rsid w:val="00D34371"/>
    <w:rsid w:val="00D348F9"/>
    <w:rsid w:val="00D34B02"/>
    <w:rsid w:val="00D34B5C"/>
    <w:rsid w:val="00D35CAB"/>
    <w:rsid w:val="00D36378"/>
    <w:rsid w:val="00D3688E"/>
    <w:rsid w:val="00D36B14"/>
    <w:rsid w:val="00D36C4D"/>
    <w:rsid w:val="00D36E5F"/>
    <w:rsid w:val="00D377C7"/>
    <w:rsid w:val="00D37AC5"/>
    <w:rsid w:val="00D37E62"/>
    <w:rsid w:val="00D400F7"/>
    <w:rsid w:val="00D40527"/>
    <w:rsid w:val="00D40F57"/>
    <w:rsid w:val="00D4150C"/>
    <w:rsid w:val="00D41824"/>
    <w:rsid w:val="00D41D21"/>
    <w:rsid w:val="00D4224B"/>
    <w:rsid w:val="00D426EB"/>
    <w:rsid w:val="00D429FE"/>
    <w:rsid w:val="00D43F9B"/>
    <w:rsid w:val="00D44179"/>
    <w:rsid w:val="00D4425D"/>
    <w:rsid w:val="00D4426A"/>
    <w:rsid w:val="00D4432A"/>
    <w:rsid w:val="00D444C9"/>
    <w:rsid w:val="00D4468C"/>
    <w:rsid w:val="00D44D4B"/>
    <w:rsid w:val="00D45882"/>
    <w:rsid w:val="00D4591D"/>
    <w:rsid w:val="00D46A3E"/>
    <w:rsid w:val="00D46F44"/>
    <w:rsid w:val="00D47409"/>
    <w:rsid w:val="00D47780"/>
    <w:rsid w:val="00D47CE1"/>
    <w:rsid w:val="00D47D92"/>
    <w:rsid w:val="00D50982"/>
    <w:rsid w:val="00D51677"/>
    <w:rsid w:val="00D519A3"/>
    <w:rsid w:val="00D51A94"/>
    <w:rsid w:val="00D51B15"/>
    <w:rsid w:val="00D523B8"/>
    <w:rsid w:val="00D53863"/>
    <w:rsid w:val="00D5399E"/>
    <w:rsid w:val="00D53A74"/>
    <w:rsid w:val="00D53B91"/>
    <w:rsid w:val="00D53F26"/>
    <w:rsid w:val="00D5403B"/>
    <w:rsid w:val="00D541DD"/>
    <w:rsid w:val="00D54325"/>
    <w:rsid w:val="00D5437F"/>
    <w:rsid w:val="00D54961"/>
    <w:rsid w:val="00D55282"/>
    <w:rsid w:val="00D553CE"/>
    <w:rsid w:val="00D554B6"/>
    <w:rsid w:val="00D5599E"/>
    <w:rsid w:val="00D55D67"/>
    <w:rsid w:val="00D55F5F"/>
    <w:rsid w:val="00D5743E"/>
    <w:rsid w:val="00D57A78"/>
    <w:rsid w:val="00D57BB7"/>
    <w:rsid w:val="00D57C6C"/>
    <w:rsid w:val="00D57E59"/>
    <w:rsid w:val="00D60ED9"/>
    <w:rsid w:val="00D60EF1"/>
    <w:rsid w:val="00D614E7"/>
    <w:rsid w:val="00D6163B"/>
    <w:rsid w:val="00D61FCE"/>
    <w:rsid w:val="00D62111"/>
    <w:rsid w:val="00D621E3"/>
    <w:rsid w:val="00D62AE8"/>
    <w:rsid w:val="00D6312E"/>
    <w:rsid w:val="00D6334E"/>
    <w:rsid w:val="00D646DC"/>
    <w:rsid w:val="00D64ABF"/>
    <w:rsid w:val="00D6511F"/>
    <w:rsid w:val="00D656D9"/>
    <w:rsid w:val="00D65C2E"/>
    <w:rsid w:val="00D65C82"/>
    <w:rsid w:val="00D66089"/>
    <w:rsid w:val="00D660CA"/>
    <w:rsid w:val="00D6677A"/>
    <w:rsid w:val="00D66784"/>
    <w:rsid w:val="00D66EBF"/>
    <w:rsid w:val="00D6774D"/>
    <w:rsid w:val="00D7084B"/>
    <w:rsid w:val="00D71960"/>
    <w:rsid w:val="00D721EB"/>
    <w:rsid w:val="00D724C2"/>
    <w:rsid w:val="00D72947"/>
    <w:rsid w:val="00D72CEE"/>
    <w:rsid w:val="00D73050"/>
    <w:rsid w:val="00D731A1"/>
    <w:rsid w:val="00D73B86"/>
    <w:rsid w:val="00D741B8"/>
    <w:rsid w:val="00D74F3F"/>
    <w:rsid w:val="00D74FD4"/>
    <w:rsid w:val="00D75406"/>
    <w:rsid w:val="00D7592E"/>
    <w:rsid w:val="00D7602C"/>
    <w:rsid w:val="00D76078"/>
    <w:rsid w:val="00D761D3"/>
    <w:rsid w:val="00D7656A"/>
    <w:rsid w:val="00D767F9"/>
    <w:rsid w:val="00D76B2C"/>
    <w:rsid w:val="00D76CB2"/>
    <w:rsid w:val="00D76E2E"/>
    <w:rsid w:val="00D77841"/>
    <w:rsid w:val="00D778C0"/>
    <w:rsid w:val="00D80452"/>
    <w:rsid w:val="00D8050E"/>
    <w:rsid w:val="00D81944"/>
    <w:rsid w:val="00D82467"/>
    <w:rsid w:val="00D82CA0"/>
    <w:rsid w:val="00D82D9F"/>
    <w:rsid w:val="00D851B6"/>
    <w:rsid w:val="00D853E3"/>
    <w:rsid w:val="00D858EB"/>
    <w:rsid w:val="00D85BD0"/>
    <w:rsid w:val="00D8692E"/>
    <w:rsid w:val="00D86ABB"/>
    <w:rsid w:val="00D8769E"/>
    <w:rsid w:val="00D901C9"/>
    <w:rsid w:val="00D9021A"/>
    <w:rsid w:val="00D9119E"/>
    <w:rsid w:val="00D913D3"/>
    <w:rsid w:val="00D9188D"/>
    <w:rsid w:val="00D918A1"/>
    <w:rsid w:val="00D91A81"/>
    <w:rsid w:val="00D92199"/>
    <w:rsid w:val="00D929C9"/>
    <w:rsid w:val="00D92A21"/>
    <w:rsid w:val="00D92D2F"/>
    <w:rsid w:val="00D92EBF"/>
    <w:rsid w:val="00D92FB5"/>
    <w:rsid w:val="00D93390"/>
    <w:rsid w:val="00D9370B"/>
    <w:rsid w:val="00D93E32"/>
    <w:rsid w:val="00D94681"/>
    <w:rsid w:val="00D94985"/>
    <w:rsid w:val="00D952DB"/>
    <w:rsid w:val="00D952E6"/>
    <w:rsid w:val="00D955D1"/>
    <w:rsid w:val="00D95624"/>
    <w:rsid w:val="00D95B6A"/>
    <w:rsid w:val="00D96663"/>
    <w:rsid w:val="00D971CE"/>
    <w:rsid w:val="00D971E4"/>
    <w:rsid w:val="00DA007F"/>
    <w:rsid w:val="00DA0287"/>
    <w:rsid w:val="00DA0CF7"/>
    <w:rsid w:val="00DA1322"/>
    <w:rsid w:val="00DA2570"/>
    <w:rsid w:val="00DA31DB"/>
    <w:rsid w:val="00DA33D4"/>
    <w:rsid w:val="00DA3F69"/>
    <w:rsid w:val="00DA3F9D"/>
    <w:rsid w:val="00DA450C"/>
    <w:rsid w:val="00DA49FE"/>
    <w:rsid w:val="00DA4CAD"/>
    <w:rsid w:val="00DA5BFC"/>
    <w:rsid w:val="00DA61E3"/>
    <w:rsid w:val="00DA7C6E"/>
    <w:rsid w:val="00DB0EC2"/>
    <w:rsid w:val="00DB1A49"/>
    <w:rsid w:val="00DB1C85"/>
    <w:rsid w:val="00DB23BF"/>
    <w:rsid w:val="00DB2739"/>
    <w:rsid w:val="00DB29BB"/>
    <w:rsid w:val="00DB3260"/>
    <w:rsid w:val="00DB3CCF"/>
    <w:rsid w:val="00DB3E03"/>
    <w:rsid w:val="00DB400C"/>
    <w:rsid w:val="00DB4927"/>
    <w:rsid w:val="00DB4C45"/>
    <w:rsid w:val="00DB5001"/>
    <w:rsid w:val="00DB500E"/>
    <w:rsid w:val="00DB557D"/>
    <w:rsid w:val="00DB55C0"/>
    <w:rsid w:val="00DB5645"/>
    <w:rsid w:val="00DB58D4"/>
    <w:rsid w:val="00DB5A49"/>
    <w:rsid w:val="00DB65E8"/>
    <w:rsid w:val="00DB74F5"/>
    <w:rsid w:val="00DB7728"/>
    <w:rsid w:val="00DB7C9A"/>
    <w:rsid w:val="00DC0303"/>
    <w:rsid w:val="00DC054E"/>
    <w:rsid w:val="00DC09AD"/>
    <w:rsid w:val="00DC0EE5"/>
    <w:rsid w:val="00DC11A6"/>
    <w:rsid w:val="00DC13AB"/>
    <w:rsid w:val="00DC3509"/>
    <w:rsid w:val="00DC3D22"/>
    <w:rsid w:val="00DC469B"/>
    <w:rsid w:val="00DC4732"/>
    <w:rsid w:val="00DC4A45"/>
    <w:rsid w:val="00DC4C4F"/>
    <w:rsid w:val="00DC653E"/>
    <w:rsid w:val="00DC6AEE"/>
    <w:rsid w:val="00DC7646"/>
    <w:rsid w:val="00DC7A18"/>
    <w:rsid w:val="00DC7A7E"/>
    <w:rsid w:val="00DC7F65"/>
    <w:rsid w:val="00DD00FB"/>
    <w:rsid w:val="00DD0B75"/>
    <w:rsid w:val="00DD1E60"/>
    <w:rsid w:val="00DD21DC"/>
    <w:rsid w:val="00DD242F"/>
    <w:rsid w:val="00DD2D85"/>
    <w:rsid w:val="00DD2D8F"/>
    <w:rsid w:val="00DD2E32"/>
    <w:rsid w:val="00DD2F6B"/>
    <w:rsid w:val="00DD3E95"/>
    <w:rsid w:val="00DD4613"/>
    <w:rsid w:val="00DD4C38"/>
    <w:rsid w:val="00DD5021"/>
    <w:rsid w:val="00DD7960"/>
    <w:rsid w:val="00DD79AA"/>
    <w:rsid w:val="00DD7AC7"/>
    <w:rsid w:val="00DE01BE"/>
    <w:rsid w:val="00DE0876"/>
    <w:rsid w:val="00DE0B56"/>
    <w:rsid w:val="00DE0EF4"/>
    <w:rsid w:val="00DE12EB"/>
    <w:rsid w:val="00DE2348"/>
    <w:rsid w:val="00DE250F"/>
    <w:rsid w:val="00DE2D4D"/>
    <w:rsid w:val="00DE4CC1"/>
    <w:rsid w:val="00DE4ED5"/>
    <w:rsid w:val="00DE580D"/>
    <w:rsid w:val="00DE5837"/>
    <w:rsid w:val="00DE598F"/>
    <w:rsid w:val="00DE59BB"/>
    <w:rsid w:val="00DE5B28"/>
    <w:rsid w:val="00DE63F6"/>
    <w:rsid w:val="00DE6598"/>
    <w:rsid w:val="00DE7292"/>
    <w:rsid w:val="00DE7A2E"/>
    <w:rsid w:val="00DE7B89"/>
    <w:rsid w:val="00DE7BFB"/>
    <w:rsid w:val="00DE7C20"/>
    <w:rsid w:val="00DF0398"/>
    <w:rsid w:val="00DF1073"/>
    <w:rsid w:val="00DF12F1"/>
    <w:rsid w:val="00DF1810"/>
    <w:rsid w:val="00DF1CE8"/>
    <w:rsid w:val="00DF2361"/>
    <w:rsid w:val="00DF2667"/>
    <w:rsid w:val="00DF37D0"/>
    <w:rsid w:val="00DF3C53"/>
    <w:rsid w:val="00DF3F3B"/>
    <w:rsid w:val="00DF42D6"/>
    <w:rsid w:val="00DF5002"/>
    <w:rsid w:val="00DF596E"/>
    <w:rsid w:val="00DF65ED"/>
    <w:rsid w:val="00DF73FE"/>
    <w:rsid w:val="00E00077"/>
    <w:rsid w:val="00E0083F"/>
    <w:rsid w:val="00E012C1"/>
    <w:rsid w:val="00E0146B"/>
    <w:rsid w:val="00E01C5C"/>
    <w:rsid w:val="00E01D9C"/>
    <w:rsid w:val="00E0411F"/>
    <w:rsid w:val="00E04D07"/>
    <w:rsid w:val="00E05091"/>
    <w:rsid w:val="00E054F0"/>
    <w:rsid w:val="00E05945"/>
    <w:rsid w:val="00E05D0A"/>
    <w:rsid w:val="00E05E32"/>
    <w:rsid w:val="00E06647"/>
    <w:rsid w:val="00E069F8"/>
    <w:rsid w:val="00E06AE0"/>
    <w:rsid w:val="00E06B4F"/>
    <w:rsid w:val="00E078E8"/>
    <w:rsid w:val="00E10815"/>
    <w:rsid w:val="00E119CA"/>
    <w:rsid w:val="00E11FA9"/>
    <w:rsid w:val="00E11FFF"/>
    <w:rsid w:val="00E12A02"/>
    <w:rsid w:val="00E12F06"/>
    <w:rsid w:val="00E13ED4"/>
    <w:rsid w:val="00E13F58"/>
    <w:rsid w:val="00E14270"/>
    <w:rsid w:val="00E142F2"/>
    <w:rsid w:val="00E14918"/>
    <w:rsid w:val="00E14B28"/>
    <w:rsid w:val="00E14D7A"/>
    <w:rsid w:val="00E14F1B"/>
    <w:rsid w:val="00E153F7"/>
    <w:rsid w:val="00E15698"/>
    <w:rsid w:val="00E15BE9"/>
    <w:rsid w:val="00E1624D"/>
    <w:rsid w:val="00E16452"/>
    <w:rsid w:val="00E1719B"/>
    <w:rsid w:val="00E171D3"/>
    <w:rsid w:val="00E17726"/>
    <w:rsid w:val="00E179E4"/>
    <w:rsid w:val="00E2007F"/>
    <w:rsid w:val="00E2014F"/>
    <w:rsid w:val="00E21EC2"/>
    <w:rsid w:val="00E2261B"/>
    <w:rsid w:val="00E22792"/>
    <w:rsid w:val="00E228E5"/>
    <w:rsid w:val="00E22AF4"/>
    <w:rsid w:val="00E22FCC"/>
    <w:rsid w:val="00E23303"/>
    <w:rsid w:val="00E24A97"/>
    <w:rsid w:val="00E24D09"/>
    <w:rsid w:val="00E25397"/>
    <w:rsid w:val="00E25FF6"/>
    <w:rsid w:val="00E26941"/>
    <w:rsid w:val="00E2707B"/>
    <w:rsid w:val="00E273EC"/>
    <w:rsid w:val="00E27C10"/>
    <w:rsid w:val="00E303B6"/>
    <w:rsid w:val="00E30864"/>
    <w:rsid w:val="00E30A44"/>
    <w:rsid w:val="00E30DA1"/>
    <w:rsid w:val="00E312ED"/>
    <w:rsid w:val="00E3141B"/>
    <w:rsid w:val="00E3273D"/>
    <w:rsid w:val="00E32EBB"/>
    <w:rsid w:val="00E33190"/>
    <w:rsid w:val="00E33A5A"/>
    <w:rsid w:val="00E33BCE"/>
    <w:rsid w:val="00E33C74"/>
    <w:rsid w:val="00E33E4C"/>
    <w:rsid w:val="00E345C4"/>
    <w:rsid w:val="00E36696"/>
    <w:rsid w:val="00E36F1D"/>
    <w:rsid w:val="00E37022"/>
    <w:rsid w:val="00E401ED"/>
    <w:rsid w:val="00E4057C"/>
    <w:rsid w:val="00E4156F"/>
    <w:rsid w:val="00E415BF"/>
    <w:rsid w:val="00E41872"/>
    <w:rsid w:val="00E41959"/>
    <w:rsid w:val="00E4196B"/>
    <w:rsid w:val="00E42DF1"/>
    <w:rsid w:val="00E42FB1"/>
    <w:rsid w:val="00E43548"/>
    <w:rsid w:val="00E438F6"/>
    <w:rsid w:val="00E43FDE"/>
    <w:rsid w:val="00E43FED"/>
    <w:rsid w:val="00E44496"/>
    <w:rsid w:val="00E447B4"/>
    <w:rsid w:val="00E4539C"/>
    <w:rsid w:val="00E453D0"/>
    <w:rsid w:val="00E458AB"/>
    <w:rsid w:val="00E468D7"/>
    <w:rsid w:val="00E46D96"/>
    <w:rsid w:val="00E47243"/>
    <w:rsid w:val="00E47307"/>
    <w:rsid w:val="00E477DD"/>
    <w:rsid w:val="00E47A93"/>
    <w:rsid w:val="00E502A9"/>
    <w:rsid w:val="00E51547"/>
    <w:rsid w:val="00E5178A"/>
    <w:rsid w:val="00E51ECA"/>
    <w:rsid w:val="00E52222"/>
    <w:rsid w:val="00E5308A"/>
    <w:rsid w:val="00E532D6"/>
    <w:rsid w:val="00E535D3"/>
    <w:rsid w:val="00E54A14"/>
    <w:rsid w:val="00E56043"/>
    <w:rsid w:val="00E563F6"/>
    <w:rsid w:val="00E57279"/>
    <w:rsid w:val="00E574B8"/>
    <w:rsid w:val="00E57FA6"/>
    <w:rsid w:val="00E60429"/>
    <w:rsid w:val="00E608E5"/>
    <w:rsid w:val="00E60A61"/>
    <w:rsid w:val="00E60D19"/>
    <w:rsid w:val="00E613ED"/>
    <w:rsid w:val="00E6174E"/>
    <w:rsid w:val="00E62D52"/>
    <w:rsid w:val="00E63127"/>
    <w:rsid w:val="00E63DE4"/>
    <w:rsid w:val="00E6412A"/>
    <w:rsid w:val="00E642C9"/>
    <w:rsid w:val="00E64513"/>
    <w:rsid w:val="00E64D4F"/>
    <w:rsid w:val="00E65292"/>
    <w:rsid w:val="00E6556A"/>
    <w:rsid w:val="00E65E0E"/>
    <w:rsid w:val="00E67127"/>
    <w:rsid w:val="00E674F2"/>
    <w:rsid w:val="00E70350"/>
    <w:rsid w:val="00E704AF"/>
    <w:rsid w:val="00E70ED4"/>
    <w:rsid w:val="00E70FAA"/>
    <w:rsid w:val="00E713C1"/>
    <w:rsid w:val="00E71C6D"/>
    <w:rsid w:val="00E72904"/>
    <w:rsid w:val="00E73835"/>
    <w:rsid w:val="00E73EA1"/>
    <w:rsid w:val="00E74677"/>
    <w:rsid w:val="00E747DF"/>
    <w:rsid w:val="00E748E3"/>
    <w:rsid w:val="00E75418"/>
    <w:rsid w:val="00E75732"/>
    <w:rsid w:val="00E75B2D"/>
    <w:rsid w:val="00E768B4"/>
    <w:rsid w:val="00E76A8B"/>
    <w:rsid w:val="00E77507"/>
    <w:rsid w:val="00E779EB"/>
    <w:rsid w:val="00E77B20"/>
    <w:rsid w:val="00E803C2"/>
    <w:rsid w:val="00E80773"/>
    <w:rsid w:val="00E8096F"/>
    <w:rsid w:val="00E80E5C"/>
    <w:rsid w:val="00E81041"/>
    <w:rsid w:val="00E812F1"/>
    <w:rsid w:val="00E819A6"/>
    <w:rsid w:val="00E828FC"/>
    <w:rsid w:val="00E83965"/>
    <w:rsid w:val="00E84204"/>
    <w:rsid w:val="00E84714"/>
    <w:rsid w:val="00E853D8"/>
    <w:rsid w:val="00E85BF6"/>
    <w:rsid w:val="00E86574"/>
    <w:rsid w:val="00E86706"/>
    <w:rsid w:val="00E86BC6"/>
    <w:rsid w:val="00E87126"/>
    <w:rsid w:val="00E87F9E"/>
    <w:rsid w:val="00E906F2"/>
    <w:rsid w:val="00E91519"/>
    <w:rsid w:val="00E91D87"/>
    <w:rsid w:val="00E920B3"/>
    <w:rsid w:val="00E92775"/>
    <w:rsid w:val="00E92C44"/>
    <w:rsid w:val="00E93202"/>
    <w:rsid w:val="00E93822"/>
    <w:rsid w:val="00E93C6C"/>
    <w:rsid w:val="00E94436"/>
    <w:rsid w:val="00E947CA"/>
    <w:rsid w:val="00E94B3F"/>
    <w:rsid w:val="00E94D65"/>
    <w:rsid w:val="00E94DB8"/>
    <w:rsid w:val="00E95485"/>
    <w:rsid w:val="00E95624"/>
    <w:rsid w:val="00E95711"/>
    <w:rsid w:val="00E95C9F"/>
    <w:rsid w:val="00EA1540"/>
    <w:rsid w:val="00EA1E8B"/>
    <w:rsid w:val="00EA2430"/>
    <w:rsid w:val="00EA2947"/>
    <w:rsid w:val="00EA2B6E"/>
    <w:rsid w:val="00EA2FD6"/>
    <w:rsid w:val="00EA319F"/>
    <w:rsid w:val="00EA42A1"/>
    <w:rsid w:val="00EA4329"/>
    <w:rsid w:val="00EA4729"/>
    <w:rsid w:val="00EA4B2D"/>
    <w:rsid w:val="00EA5435"/>
    <w:rsid w:val="00EA564B"/>
    <w:rsid w:val="00EA5C85"/>
    <w:rsid w:val="00EA5D92"/>
    <w:rsid w:val="00EA5DDF"/>
    <w:rsid w:val="00EA6919"/>
    <w:rsid w:val="00EA6C27"/>
    <w:rsid w:val="00EA7004"/>
    <w:rsid w:val="00EA709B"/>
    <w:rsid w:val="00EA71DC"/>
    <w:rsid w:val="00EA7E19"/>
    <w:rsid w:val="00EB02B9"/>
    <w:rsid w:val="00EB03B4"/>
    <w:rsid w:val="00EB0BA2"/>
    <w:rsid w:val="00EB1012"/>
    <w:rsid w:val="00EB1B41"/>
    <w:rsid w:val="00EB29A4"/>
    <w:rsid w:val="00EB3D6A"/>
    <w:rsid w:val="00EB485A"/>
    <w:rsid w:val="00EB48D5"/>
    <w:rsid w:val="00EB48E2"/>
    <w:rsid w:val="00EB4C34"/>
    <w:rsid w:val="00EB4DAE"/>
    <w:rsid w:val="00EB519C"/>
    <w:rsid w:val="00EB58A2"/>
    <w:rsid w:val="00EB5AEA"/>
    <w:rsid w:val="00EB688D"/>
    <w:rsid w:val="00EB6B92"/>
    <w:rsid w:val="00EB7408"/>
    <w:rsid w:val="00EB761A"/>
    <w:rsid w:val="00EB7C75"/>
    <w:rsid w:val="00EC2B0B"/>
    <w:rsid w:val="00EC2BF7"/>
    <w:rsid w:val="00EC2CC2"/>
    <w:rsid w:val="00EC2CC4"/>
    <w:rsid w:val="00EC2EF8"/>
    <w:rsid w:val="00EC336D"/>
    <w:rsid w:val="00EC3642"/>
    <w:rsid w:val="00EC3C0F"/>
    <w:rsid w:val="00EC44B7"/>
    <w:rsid w:val="00EC4C24"/>
    <w:rsid w:val="00EC4F6B"/>
    <w:rsid w:val="00EC615C"/>
    <w:rsid w:val="00EC623F"/>
    <w:rsid w:val="00EC6813"/>
    <w:rsid w:val="00EC6840"/>
    <w:rsid w:val="00EC68E5"/>
    <w:rsid w:val="00EC7B66"/>
    <w:rsid w:val="00ED0056"/>
    <w:rsid w:val="00ED07D6"/>
    <w:rsid w:val="00ED0F60"/>
    <w:rsid w:val="00ED12C3"/>
    <w:rsid w:val="00ED168E"/>
    <w:rsid w:val="00ED2047"/>
    <w:rsid w:val="00ED2BF6"/>
    <w:rsid w:val="00ED2D84"/>
    <w:rsid w:val="00ED2FDA"/>
    <w:rsid w:val="00ED30D3"/>
    <w:rsid w:val="00ED37A5"/>
    <w:rsid w:val="00ED3D67"/>
    <w:rsid w:val="00ED3D8C"/>
    <w:rsid w:val="00ED3F8E"/>
    <w:rsid w:val="00ED4CA4"/>
    <w:rsid w:val="00ED4D0C"/>
    <w:rsid w:val="00ED5974"/>
    <w:rsid w:val="00ED59E6"/>
    <w:rsid w:val="00ED6A6F"/>
    <w:rsid w:val="00ED7B1A"/>
    <w:rsid w:val="00EE059B"/>
    <w:rsid w:val="00EE05D7"/>
    <w:rsid w:val="00EE0944"/>
    <w:rsid w:val="00EE0A32"/>
    <w:rsid w:val="00EE0BE9"/>
    <w:rsid w:val="00EE1FD5"/>
    <w:rsid w:val="00EE2773"/>
    <w:rsid w:val="00EE2EC6"/>
    <w:rsid w:val="00EE308E"/>
    <w:rsid w:val="00EE3EFA"/>
    <w:rsid w:val="00EE3FFA"/>
    <w:rsid w:val="00EE4512"/>
    <w:rsid w:val="00EE4AC2"/>
    <w:rsid w:val="00EE4B31"/>
    <w:rsid w:val="00EE4DCE"/>
    <w:rsid w:val="00EE51F0"/>
    <w:rsid w:val="00EE6886"/>
    <w:rsid w:val="00EE6DC2"/>
    <w:rsid w:val="00EE7082"/>
    <w:rsid w:val="00EE7873"/>
    <w:rsid w:val="00EE7DF5"/>
    <w:rsid w:val="00EF0671"/>
    <w:rsid w:val="00EF08AE"/>
    <w:rsid w:val="00EF0BF4"/>
    <w:rsid w:val="00EF0D9B"/>
    <w:rsid w:val="00EF107B"/>
    <w:rsid w:val="00EF1102"/>
    <w:rsid w:val="00EF110C"/>
    <w:rsid w:val="00EF249D"/>
    <w:rsid w:val="00EF281D"/>
    <w:rsid w:val="00EF2A2A"/>
    <w:rsid w:val="00EF35F5"/>
    <w:rsid w:val="00EF3866"/>
    <w:rsid w:val="00EF3C6F"/>
    <w:rsid w:val="00EF40F2"/>
    <w:rsid w:val="00EF466A"/>
    <w:rsid w:val="00EF48B6"/>
    <w:rsid w:val="00EF4900"/>
    <w:rsid w:val="00EF4B93"/>
    <w:rsid w:val="00EF4EDF"/>
    <w:rsid w:val="00EF5127"/>
    <w:rsid w:val="00EF5DC7"/>
    <w:rsid w:val="00EF7196"/>
    <w:rsid w:val="00EF7EB5"/>
    <w:rsid w:val="00EF7F4F"/>
    <w:rsid w:val="00F00727"/>
    <w:rsid w:val="00F00CEB"/>
    <w:rsid w:val="00F01197"/>
    <w:rsid w:val="00F01ADD"/>
    <w:rsid w:val="00F02229"/>
    <w:rsid w:val="00F02787"/>
    <w:rsid w:val="00F0363B"/>
    <w:rsid w:val="00F0458D"/>
    <w:rsid w:val="00F04E23"/>
    <w:rsid w:val="00F056C0"/>
    <w:rsid w:val="00F06561"/>
    <w:rsid w:val="00F06997"/>
    <w:rsid w:val="00F06B9E"/>
    <w:rsid w:val="00F073A3"/>
    <w:rsid w:val="00F07C09"/>
    <w:rsid w:val="00F105F2"/>
    <w:rsid w:val="00F10F84"/>
    <w:rsid w:val="00F11A8E"/>
    <w:rsid w:val="00F11AF2"/>
    <w:rsid w:val="00F11E1A"/>
    <w:rsid w:val="00F12E1F"/>
    <w:rsid w:val="00F12E5B"/>
    <w:rsid w:val="00F1359B"/>
    <w:rsid w:val="00F13BA2"/>
    <w:rsid w:val="00F13BE7"/>
    <w:rsid w:val="00F14236"/>
    <w:rsid w:val="00F144E3"/>
    <w:rsid w:val="00F147B6"/>
    <w:rsid w:val="00F14F3C"/>
    <w:rsid w:val="00F15337"/>
    <w:rsid w:val="00F155A6"/>
    <w:rsid w:val="00F15B05"/>
    <w:rsid w:val="00F1649C"/>
    <w:rsid w:val="00F16AD4"/>
    <w:rsid w:val="00F16D5F"/>
    <w:rsid w:val="00F16EBE"/>
    <w:rsid w:val="00F17355"/>
    <w:rsid w:val="00F17DEA"/>
    <w:rsid w:val="00F200BA"/>
    <w:rsid w:val="00F208AE"/>
    <w:rsid w:val="00F210E8"/>
    <w:rsid w:val="00F21770"/>
    <w:rsid w:val="00F21EB8"/>
    <w:rsid w:val="00F22004"/>
    <w:rsid w:val="00F22374"/>
    <w:rsid w:val="00F224A4"/>
    <w:rsid w:val="00F226E3"/>
    <w:rsid w:val="00F23519"/>
    <w:rsid w:val="00F23893"/>
    <w:rsid w:val="00F23C46"/>
    <w:rsid w:val="00F241AF"/>
    <w:rsid w:val="00F2476B"/>
    <w:rsid w:val="00F252FA"/>
    <w:rsid w:val="00F25792"/>
    <w:rsid w:val="00F25802"/>
    <w:rsid w:val="00F2583A"/>
    <w:rsid w:val="00F260CD"/>
    <w:rsid w:val="00F26CFF"/>
    <w:rsid w:val="00F27290"/>
    <w:rsid w:val="00F27B85"/>
    <w:rsid w:val="00F27BC4"/>
    <w:rsid w:val="00F3045B"/>
    <w:rsid w:val="00F3064F"/>
    <w:rsid w:val="00F30B5B"/>
    <w:rsid w:val="00F31025"/>
    <w:rsid w:val="00F310CC"/>
    <w:rsid w:val="00F31BA5"/>
    <w:rsid w:val="00F31C0D"/>
    <w:rsid w:val="00F32215"/>
    <w:rsid w:val="00F3278C"/>
    <w:rsid w:val="00F32BF0"/>
    <w:rsid w:val="00F3348A"/>
    <w:rsid w:val="00F34223"/>
    <w:rsid w:val="00F34301"/>
    <w:rsid w:val="00F344A7"/>
    <w:rsid w:val="00F34B9A"/>
    <w:rsid w:val="00F34C16"/>
    <w:rsid w:val="00F35492"/>
    <w:rsid w:val="00F358B6"/>
    <w:rsid w:val="00F359EC"/>
    <w:rsid w:val="00F36441"/>
    <w:rsid w:val="00F36928"/>
    <w:rsid w:val="00F369C4"/>
    <w:rsid w:val="00F36F0C"/>
    <w:rsid w:val="00F3736A"/>
    <w:rsid w:val="00F37794"/>
    <w:rsid w:val="00F37B64"/>
    <w:rsid w:val="00F401E3"/>
    <w:rsid w:val="00F4055C"/>
    <w:rsid w:val="00F40BAD"/>
    <w:rsid w:val="00F40E60"/>
    <w:rsid w:val="00F411EB"/>
    <w:rsid w:val="00F41786"/>
    <w:rsid w:val="00F41D07"/>
    <w:rsid w:val="00F41D63"/>
    <w:rsid w:val="00F4252F"/>
    <w:rsid w:val="00F42ACE"/>
    <w:rsid w:val="00F42F7A"/>
    <w:rsid w:val="00F434F2"/>
    <w:rsid w:val="00F435B8"/>
    <w:rsid w:val="00F43E5A"/>
    <w:rsid w:val="00F44689"/>
    <w:rsid w:val="00F44E03"/>
    <w:rsid w:val="00F45708"/>
    <w:rsid w:val="00F46461"/>
    <w:rsid w:val="00F468FD"/>
    <w:rsid w:val="00F46CE6"/>
    <w:rsid w:val="00F46F44"/>
    <w:rsid w:val="00F471A6"/>
    <w:rsid w:val="00F47C32"/>
    <w:rsid w:val="00F502CF"/>
    <w:rsid w:val="00F503F5"/>
    <w:rsid w:val="00F50CCF"/>
    <w:rsid w:val="00F50F07"/>
    <w:rsid w:val="00F51B2D"/>
    <w:rsid w:val="00F51BE7"/>
    <w:rsid w:val="00F5249C"/>
    <w:rsid w:val="00F53ADF"/>
    <w:rsid w:val="00F53B35"/>
    <w:rsid w:val="00F53D0A"/>
    <w:rsid w:val="00F53FB7"/>
    <w:rsid w:val="00F5414B"/>
    <w:rsid w:val="00F54987"/>
    <w:rsid w:val="00F550F2"/>
    <w:rsid w:val="00F55606"/>
    <w:rsid w:val="00F55955"/>
    <w:rsid w:val="00F55AD8"/>
    <w:rsid w:val="00F55F6A"/>
    <w:rsid w:val="00F560CD"/>
    <w:rsid w:val="00F56529"/>
    <w:rsid w:val="00F5687F"/>
    <w:rsid w:val="00F56F07"/>
    <w:rsid w:val="00F56F78"/>
    <w:rsid w:val="00F57004"/>
    <w:rsid w:val="00F57B5A"/>
    <w:rsid w:val="00F601AE"/>
    <w:rsid w:val="00F60546"/>
    <w:rsid w:val="00F608D9"/>
    <w:rsid w:val="00F612F6"/>
    <w:rsid w:val="00F613D3"/>
    <w:rsid w:val="00F61AF8"/>
    <w:rsid w:val="00F61B76"/>
    <w:rsid w:val="00F61FFE"/>
    <w:rsid w:val="00F625EB"/>
    <w:rsid w:val="00F63154"/>
    <w:rsid w:val="00F6366B"/>
    <w:rsid w:val="00F63707"/>
    <w:rsid w:val="00F63A10"/>
    <w:rsid w:val="00F63C4F"/>
    <w:rsid w:val="00F63C6D"/>
    <w:rsid w:val="00F63F3F"/>
    <w:rsid w:val="00F641D0"/>
    <w:rsid w:val="00F644F6"/>
    <w:rsid w:val="00F64DCC"/>
    <w:rsid w:val="00F64FBB"/>
    <w:rsid w:val="00F655AF"/>
    <w:rsid w:val="00F6619C"/>
    <w:rsid w:val="00F66597"/>
    <w:rsid w:val="00F66844"/>
    <w:rsid w:val="00F6793D"/>
    <w:rsid w:val="00F7022A"/>
    <w:rsid w:val="00F708E3"/>
    <w:rsid w:val="00F70BAA"/>
    <w:rsid w:val="00F70D22"/>
    <w:rsid w:val="00F70F6A"/>
    <w:rsid w:val="00F715BE"/>
    <w:rsid w:val="00F71939"/>
    <w:rsid w:val="00F71C4C"/>
    <w:rsid w:val="00F71F18"/>
    <w:rsid w:val="00F72063"/>
    <w:rsid w:val="00F725B2"/>
    <w:rsid w:val="00F726FA"/>
    <w:rsid w:val="00F72860"/>
    <w:rsid w:val="00F73AC5"/>
    <w:rsid w:val="00F73B9F"/>
    <w:rsid w:val="00F744E3"/>
    <w:rsid w:val="00F74635"/>
    <w:rsid w:val="00F74714"/>
    <w:rsid w:val="00F74805"/>
    <w:rsid w:val="00F74C0B"/>
    <w:rsid w:val="00F74E1E"/>
    <w:rsid w:val="00F750D7"/>
    <w:rsid w:val="00F75754"/>
    <w:rsid w:val="00F7578E"/>
    <w:rsid w:val="00F75F13"/>
    <w:rsid w:val="00F75FE8"/>
    <w:rsid w:val="00F76045"/>
    <w:rsid w:val="00F7605B"/>
    <w:rsid w:val="00F76201"/>
    <w:rsid w:val="00F76B5C"/>
    <w:rsid w:val="00F770CA"/>
    <w:rsid w:val="00F80025"/>
    <w:rsid w:val="00F8011F"/>
    <w:rsid w:val="00F803C1"/>
    <w:rsid w:val="00F80469"/>
    <w:rsid w:val="00F8271E"/>
    <w:rsid w:val="00F834CE"/>
    <w:rsid w:val="00F8379F"/>
    <w:rsid w:val="00F8383E"/>
    <w:rsid w:val="00F838C2"/>
    <w:rsid w:val="00F84682"/>
    <w:rsid w:val="00F8469F"/>
    <w:rsid w:val="00F84BD7"/>
    <w:rsid w:val="00F84FBB"/>
    <w:rsid w:val="00F8568C"/>
    <w:rsid w:val="00F85B23"/>
    <w:rsid w:val="00F85D60"/>
    <w:rsid w:val="00F86345"/>
    <w:rsid w:val="00F86F48"/>
    <w:rsid w:val="00F87329"/>
    <w:rsid w:val="00F87463"/>
    <w:rsid w:val="00F916DE"/>
    <w:rsid w:val="00F91FCA"/>
    <w:rsid w:val="00F9212A"/>
    <w:rsid w:val="00F921C5"/>
    <w:rsid w:val="00F921ED"/>
    <w:rsid w:val="00F92F1E"/>
    <w:rsid w:val="00F9313A"/>
    <w:rsid w:val="00F93569"/>
    <w:rsid w:val="00F9473A"/>
    <w:rsid w:val="00F94FCF"/>
    <w:rsid w:val="00F9573E"/>
    <w:rsid w:val="00F96330"/>
    <w:rsid w:val="00F96381"/>
    <w:rsid w:val="00F9691F"/>
    <w:rsid w:val="00F973BD"/>
    <w:rsid w:val="00F974E3"/>
    <w:rsid w:val="00F97C57"/>
    <w:rsid w:val="00FA026E"/>
    <w:rsid w:val="00FA0F9A"/>
    <w:rsid w:val="00FA1113"/>
    <w:rsid w:val="00FA1310"/>
    <w:rsid w:val="00FA1374"/>
    <w:rsid w:val="00FA153F"/>
    <w:rsid w:val="00FA1B18"/>
    <w:rsid w:val="00FA1B4A"/>
    <w:rsid w:val="00FA1C39"/>
    <w:rsid w:val="00FA1F6D"/>
    <w:rsid w:val="00FA25E1"/>
    <w:rsid w:val="00FA2703"/>
    <w:rsid w:val="00FA2F5A"/>
    <w:rsid w:val="00FA3403"/>
    <w:rsid w:val="00FA3A81"/>
    <w:rsid w:val="00FA4087"/>
    <w:rsid w:val="00FA4291"/>
    <w:rsid w:val="00FA44DF"/>
    <w:rsid w:val="00FA49E8"/>
    <w:rsid w:val="00FA4C77"/>
    <w:rsid w:val="00FA5F40"/>
    <w:rsid w:val="00FA5FAE"/>
    <w:rsid w:val="00FA6245"/>
    <w:rsid w:val="00FA6B2D"/>
    <w:rsid w:val="00FA7577"/>
    <w:rsid w:val="00FA7E62"/>
    <w:rsid w:val="00FB07A5"/>
    <w:rsid w:val="00FB16E3"/>
    <w:rsid w:val="00FB1BF1"/>
    <w:rsid w:val="00FB1EC5"/>
    <w:rsid w:val="00FB291C"/>
    <w:rsid w:val="00FB2ABB"/>
    <w:rsid w:val="00FB2FD6"/>
    <w:rsid w:val="00FB3342"/>
    <w:rsid w:val="00FB3877"/>
    <w:rsid w:val="00FB40D2"/>
    <w:rsid w:val="00FB41DE"/>
    <w:rsid w:val="00FB4EEE"/>
    <w:rsid w:val="00FB5C5C"/>
    <w:rsid w:val="00FB5CE7"/>
    <w:rsid w:val="00FB6883"/>
    <w:rsid w:val="00FB7846"/>
    <w:rsid w:val="00FB7E46"/>
    <w:rsid w:val="00FC103C"/>
    <w:rsid w:val="00FC1769"/>
    <w:rsid w:val="00FC17DD"/>
    <w:rsid w:val="00FC1C21"/>
    <w:rsid w:val="00FC2233"/>
    <w:rsid w:val="00FC31AF"/>
    <w:rsid w:val="00FC39C9"/>
    <w:rsid w:val="00FC3C78"/>
    <w:rsid w:val="00FC3D33"/>
    <w:rsid w:val="00FC5CC4"/>
    <w:rsid w:val="00FC63A0"/>
    <w:rsid w:val="00FC6B7F"/>
    <w:rsid w:val="00FC6C91"/>
    <w:rsid w:val="00FC7520"/>
    <w:rsid w:val="00FC7F02"/>
    <w:rsid w:val="00FD0090"/>
    <w:rsid w:val="00FD03E4"/>
    <w:rsid w:val="00FD05C6"/>
    <w:rsid w:val="00FD06B7"/>
    <w:rsid w:val="00FD0B81"/>
    <w:rsid w:val="00FD0EEA"/>
    <w:rsid w:val="00FD1335"/>
    <w:rsid w:val="00FD1609"/>
    <w:rsid w:val="00FD1FEA"/>
    <w:rsid w:val="00FD1FEC"/>
    <w:rsid w:val="00FD251B"/>
    <w:rsid w:val="00FD259E"/>
    <w:rsid w:val="00FD2AC1"/>
    <w:rsid w:val="00FD2C7E"/>
    <w:rsid w:val="00FD2EC1"/>
    <w:rsid w:val="00FD2F48"/>
    <w:rsid w:val="00FD3150"/>
    <w:rsid w:val="00FD3D53"/>
    <w:rsid w:val="00FD4280"/>
    <w:rsid w:val="00FD48F0"/>
    <w:rsid w:val="00FD4F5B"/>
    <w:rsid w:val="00FD52F6"/>
    <w:rsid w:val="00FD5B1E"/>
    <w:rsid w:val="00FD5DA7"/>
    <w:rsid w:val="00FD5F15"/>
    <w:rsid w:val="00FD6314"/>
    <w:rsid w:val="00FD645E"/>
    <w:rsid w:val="00FD66B0"/>
    <w:rsid w:val="00FD6A9E"/>
    <w:rsid w:val="00FD6AF4"/>
    <w:rsid w:val="00FD6B17"/>
    <w:rsid w:val="00FD6BA9"/>
    <w:rsid w:val="00FE0082"/>
    <w:rsid w:val="00FE025E"/>
    <w:rsid w:val="00FE0C2F"/>
    <w:rsid w:val="00FE1A3A"/>
    <w:rsid w:val="00FE1C1B"/>
    <w:rsid w:val="00FE1CF7"/>
    <w:rsid w:val="00FE1F75"/>
    <w:rsid w:val="00FE241E"/>
    <w:rsid w:val="00FE2786"/>
    <w:rsid w:val="00FE406E"/>
    <w:rsid w:val="00FE46FF"/>
    <w:rsid w:val="00FE4899"/>
    <w:rsid w:val="00FE539C"/>
    <w:rsid w:val="00FE5913"/>
    <w:rsid w:val="00FE63D1"/>
    <w:rsid w:val="00FE702C"/>
    <w:rsid w:val="00FE7153"/>
    <w:rsid w:val="00FE7301"/>
    <w:rsid w:val="00FE73ED"/>
    <w:rsid w:val="00FE74E4"/>
    <w:rsid w:val="00FE7F8A"/>
    <w:rsid w:val="00FF1AD5"/>
    <w:rsid w:val="00FF2137"/>
    <w:rsid w:val="00FF39A6"/>
    <w:rsid w:val="00FF4467"/>
    <w:rsid w:val="00FF4D02"/>
    <w:rsid w:val="00FF61B8"/>
    <w:rsid w:val="00FF6367"/>
    <w:rsid w:val="00FF6D58"/>
    <w:rsid w:val="00FF6E27"/>
    <w:rsid w:val="0107622F"/>
    <w:rsid w:val="01D12020"/>
    <w:rsid w:val="02CB7A7E"/>
    <w:rsid w:val="05449AEC"/>
    <w:rsid w:val="08C50196"/>
    <w:rsid w:val="0B2D7B6C"/>
    <w:rsid w:val="0C7CC431"/>
    <w:rsid w:val="0C90ED0F"/>
    <w:rsid w:val="0D45CA04"/>
    <w:rsid w:val="0D542AC0"/>
    <w:rsid w:val="0DBF6D2E"/>
    <w:rsid w:val="0EFB24E0"/>
    <w:rsid w:val="0F1E382D"/>
    <w:rsid w:val="0FD9BD8F"/>
    <w:rsid w:val="110FDFAE"/>
    <w:rsid w:val="12C7C658"/>
    <w:rsid w:val="16545CEB"/>
    <w:rsid w:val="1786F7D6"/>
    <w:rsid w:val="1850A555"/>
    <w:rsid w:val="1C57A66E"/>
    <w:rsid w:val="1F4D9C4C"/>
    <w:rsid w:val="1FF55B0E"/>
    <w:rsid w:val="2635EC63"/>
    <w:rsid w:val="26A831E2"/>
    <w:rsid w:val="29CC9C9B"/>
    <w:rsid w:val="29E32F37"/>
    <w:rsid w:val="2A715E35"/>
    <w:rsid w:val="2A71C9AB"/>
    <w:rsid w:val="2CEAB440"/>
    <w:rsid w:val="31203952"/>
    <w:rsid w:val="34144042"/>
    <w:rsid w:val="34A50375"/>
    <w:rsid w:val="3593936C"/>
    <w:rsid w:val="35FB1E56"/>
    <w:rsid w:val="3677B968"/>
    <w:rsid w:val="37861C74"/>
    <w:rsid w:val="3A3C5211"/>
    <w:rsid w:val="3C5D77DF"/>
    <w:rsid w:val="3ED15517"/>
    <w:rsid w:val="3F0DAAAB"/>
    <w:rsid w:val="41397994"/>
    <w:rsid w:val="46A919DB"/>
    <w:rsid w:val="46CECA5D"/>
    <w:rsid w:val="48E9457E"/>
    <w:rsid w:val="4A407D99"/>
    <w:rsid w:val="4A7AC9B9"/>
    <w:rsid w:val="4BF3FE6D"/>
    <w:rsid w:val="562CDBFB"/>
    <w:rsid w:val="562E891F"/>
    <w:rsid w:val="5751072C"/>
    <w:rsid w:val="597B21F8"/>
    <w:rsid w:val="59F32C3B"/>
    <w:rsid w:val="5A7B0B75"/>
    <w:rsid w:val="5AFF9A61"/>
    <w:rsid w:val="5D2ACCFD"/>
    <w:rsid w:val="5F3EBE2F"/>
    <w:rsid w:val="5F7D2C6B"/>
    <w:rsid w:val="5F8A9F4D"/>
    <w:rsid w:val="60494562"/>
    <w:rsid w:val="615ADF45"/>
    <w:rsid w:val="63B61935"/>
    <w:rsid w:val="661EFBA4"/>
    <w:rsid w:val="66B886E6"/>
    <w:rsid w:val="66D997BF"/>
    <w:rsid w:val="6A399A6D"/>
    <w:rsid w:val="6C4D2C59"/>
    <w:rsid w:val="6DDE0992"/>
    <w:rsid w:val="6F0EDC3C"/>
    <w:rsid w:val="70DB5A33"/>
    <w:rsid w:val="74182C8D"/>
    <w:rsid w:val="749221F4"/>
    <w:rsid w:val="75D90BEA"/>
    <w:rsid w:val="762DF255"/>
    <w:rsid w:val="7E633396"/>
    <w:rsid w:val="7ED2F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F0E3D9"/>
  <w15:docId w15:val="{E781627E-9B35-4047-AAC2-A0C1A8F4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6E"/>
  </w:style>
  <w:style w:type="paragraph" w:styleId="Heading1">
    <w:name w:val="heading 1"/>
    <w:basedOn w:val="Normal"/>
    <w:next w:val="Normal"/>
    <w:link w:val="Heading1Char"/>
    <w:uiPriority w:val="9"/>
    <w:qFormat/>
    <w:rsid w:val="007D3255"/>
    <w:pPr>
      <w:keepNext/>
      <w:jc w:val="right"/>
      <w:outlineLvl w:val="0"/>
    </w:pPr>
    <w:rPr>
      <w:b/>
      <w:sz w:val="24"/>
    </w:rPr>
  </w:style>
  <w:style w:type="paragraph" w:styleId="Heading2">
    <w:name w:val="heading 2"/>
    <w:basedOn w:val="Normal"/>
    <w:next w:val="Normal"/>
    <w:link w:val="Heading2Char"/>
    <w:uiPriority w:val="9"/>
    <w:unhideWhenUsed/>
    <w:qFormat/>
    <w:rsid w:val="003D4E8A"/>
    <w:pPr>
      <w:keepNext/>
      <w:jc w:val="center"/>
      <w:outlineLvl w:val="1"/>
    </w:pPr>
    <w:rPr>
      <w:b/>
      <w:color w:val="00B050"/>
      <w:sz w:val="24"/>
    </w:rPr>
  </w:style>
  <w:style w:type="paragraph" w:styleId="Heading3">
    <w:name w:val="heading 3"/>
    <w:basedOn w:val="Normal"/>
    <w:next w:val="Normal"/>
    <w:link w:val="Heading3Char"/>
    <w:uiPriority w:val="9"/>
    <w:unhideWhenUsed/>
    <w:qFormat/>
    <w:rsid w:val="00DB4927"/>
    <w:pPr>
      <w:keepNext/>
      <w:outlineLvl w:val="2"/>
    </w:pPr>
    <w:rPr>
      <w:sz w:val="24"/>
    </w:rPr>
  </w:style>
  <w:style w:type="paragraph" w:styleId="Heading4">
    <w:name w:val="heading 4"/>
    <w:basedOn w:val="Normal"/>
    <w:next w:val="Normal"/>
    <w:link w:val="Heading4Char"/>
    <w:uiPriority w:val="9"/>
    <w:unhideWhenUsed/>
    <w:qFormat/>
    <w:rsid w:val="002B6AEA"/>
    <w:pPr>
      <w:keepNext/>
      <w:outlineLvl w:val="3"/>
    </w:pPr>
    <w:rPr>
      <w:b/>
      <w:sz w:val="24"/>
      <w:szCs w:val="24"/>
    </w:rPr>
  </w:style>
  <w:style w:type="paragraph" w:styleId="Heading5">
    <w:name w:val="heading 5"/>
    <w:basedOn w:val="Normal"/>
    <w:next w:val="Normal"/>
    <w:link w:val="Heading5Char"/>
    <w:uiPriority w:val="9"/>
    <w:unhideWhenUsed/>
    <w:qFormat/>
    <w:rsid w:val="00FA3403"/>
    <w:pPr>
      <w:keepNext/>
      <w:jc w:val="both"/>
      <w:outlineLvl w:val="4"/>
    </w:pPr>
    <w:rPr>
      <w:rFonts w:cs="Arial"/>
      <w:b/>
      <w:sz w:val="24"/>
      <w:szCs w:val="24"/>
      <w:u w:val="single"/>
    </w:rPr>
  </w:style>
  <w:style w:type="paragraph" w:styleId="Heading6">
    <w:name w:val="heading 6"/>
    <w:basedOn w:val="Normal"/>
    <w:next w:val="Normal"/>
    <w:link w:val="Heading6Char"/>
    <w:uiPriority w:val="9"/>
    <w:unhideWhenUsed/>
    <w:qFormat/>
    <w:rsid w:val="00C307CD"/>
    <w:pPr>
      <w:keepNext/>
      <w:jc w:val="both"/>
      <w:outlineLvl w:val="5"/>
    </w:pPr>
    <w:rPr>
      <w:rFonts w:cs="Arial"/>
      <w:sz w:val="24"/>
      <w:szCs w:val="24"/>
    </w:rPr>
  </w:style>
  <w:style w:type="paragraph" w:styleId="Heading7">
    <w:name w:val="heading 7"/>
    <w:basedOn w:val="Normal"/>
    <w:next w:val="Normal"/>
    <w:link w:val="Heading7Char"/>
    <w:uiPriority w:val="9"/>
    <w:unhideWhenUsed/>
    <w:qFormat/>
    <w:rsid w:val="00E06647"/>
    <w:pPr>
      <w:keepNext/>
      <w:jc w:val="center"/>
      <w:outlineLvl w:val="6"/>
    </w:pPr>
    <w:rPr>
      <w:b/>
      <w:sz w:val="24"/>
    </w:rPr>
  </w:style>
  <w:style w:type="paragraph" w:styleId="Heading8">
    <w:name w:val="heading 8"/>
    <w:basedOn w:val="Normal"/>
    <w:next w:val="Normal"/>
    <w:link w:val="Heading8Char"/>
    <w:uiPriority w:val="9"/>
    <w:unhideWhenUsed/>
    <w:qFormat/>
    <w:rsid w:val="002C4356"/>
    <w:pPr>
      <w:keepNext/>
      <w:jc w:val="both"/>
      <w:outlineLvl w:val="7"/>
    </w:pPr>
    <w:rPr>
      <w:rFonts w:cs="Arial"/>
      <w:b/>
      <w:color w:val="C00000"/>
      <w:sz w:val="24"/>
      <w:szCs w:val="24"/>
    </w:rPr>
  </w:style>
  <w:style w:type="paragraph" w:styleId="Heading9">
    <w:name w:val="heading 9"/>
    <w:basedOn w:val="Normal"/>
    <w:next w:val="Normal"/>
    <w:link w:val="Heading9Char"/>
    <w:uiPriority w:val="9"/>
    <w:unhideWhenUsed/>
    <w:qFormat/>
    <w:rsid w:val="00B14612"/>
    <w:pPr>
      <w:keepNext/>
      <w:jc w:val="both"/>
      <w:outlineLvl w:val="8"/>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6255"/>
    <w:rPr>
      <w:sz w:val="24"/>
    </w:rPr>
  </w:style>
  <w:style w:type="character" w:customStyle="1" w:styleId="BodyTextChar">
    <w:name w:val="Body Text Char"/>
    <w:link w:val="BodyText"/>
    <w:uiPriority w:val="99"/>
    <w:rsid w:val="00606255"/>
    <w:rPr>
      <w:sz w:val="24"/>
    </w:rPr>
  </w:style>
  <w:style w:type="paragraph" w:styleId="Header">
    <w:name w:val="header"/>
    <w:basedOn w:val="Normal"/>
    <w:link w:val="HeaderChar"/>
    <w:unhideWhenUsed/>
    <w:rsid w:val="00606255"/>
    <w:pPr>
      <w:tabs>
        <w:tab w:val="center" w:pos="4680"/>
        <w:tab w:val="right" w:pos="9360"/>
      </w:tabs>
    </w:pPr>
  </w:style>
  <w:style w:type="character" w:customStyle="1" w:styleId="HeaderChar">
    <w:name w:val="Header Char"/>
    <w:basedOn w:val="DefaultParagraphFont"/>
    <w:link w:val="Header"/>
    <w:rsid w:val="00606255"/>
  </w:style>
  <w:style w:type="paragraph" w:styleId="Footer">
    <w:name w:val="footer"/>
    <w:basedOn w:val="Normal"/>
    <w:link w:val="FooterChar"/>
    <w:uiPriority w:val="99"/>
    <w:unhideWhenUsed/>
    <w:rsid w:val="00606255"/>
    <w:pPr>
      <w:tabs>
        <w:tab w:val="center" w:pos="4680"/>
        <w:tab w:val="right" w:pos="9360"/>
      </w:tabs>
    </w:pPr>
  </w:style>
  <w:style w:type="character" w:customStyle="1" w:styleId="FooterChar">
    <w:name w:val="Footer Char"/>
    <w:basedOn w:val="DefaultParagraphFont"/>
    <w:link w:val="Footer"/>
    <w:uiPriority w:val="99"/>
    <w:rsid w:val="00606255"/>
  </w:style>
  <w:style w:type="paragraph" w:styleId="BodyText2">
    <w:name w:val="Body Text 2"/>
    <w:basedOn w:val="Normal"/>
    <w:link w:val="BodyText2Char"/>
    <w:uiPriority w:val="99"/>
    <w:unhideWhenUsed/>
    <w:rsid w:val="00606255"/>
    <w:rPr>
      <w:b/>
      <w:sz w:val="24"/>
    </w:rPr>
  </w:style>
  <w:style w:type="character" w:customStyle="1" w:styleId="BodyText2Char">
    <w:name w:val="Body Text 2 Char"/>
    <w:link w:val="BodyText2"/>
    <w:uiPriority w:val="99"/>
    <w:rsid w:val="00606255"/>
    <w:rPr>
      <w:b/>
      <w:sz w:val="24"/>
    </w:rPr>
  </w:style>
  <w:style w:type="character" w:customStyle="1" w:styleId="Heading1Char">
    <w:name w:val="Heading 1 Char"/>
    <w:basedOn w:val="DefaultParagraphFont"/>
    <w:link w:val="Heading1"/>
    <w:uiPriority w:val="9"/>
    <w:rsid w:val="007D3255"/>
    <w:rPr>
      <w:b/>
      <w:sz w:val="24"/>
    </w:rPr>
  </w:style>
  <w:style w:type="paragraph" w:styleId="ListParagraph">
    <w:name w:val="List Paragraph"/>
    <w:basedOn w:val="Normal"/>
    <w:uiPriority w:val="34"/>
    <w:qFormat/>
    <w:rsid w:val="00610854"/>
    <w:pPr>
      <w:ind w:left="720"/>
      <w:contextualSpacing/>
    </w:pPr>
  </w:style>
  <w:style w:type="paragraph" w:styleId="BalloonText">
    <w:name w:val="Balloon Text"/>
    <w:basedOn w:val="Normal"/>
    <w:link w:val="BalloonTextChar"/>
    <w:uiPriority w:val="99"/>
    <w:semiHidden/>
    <w:unhideWhenUsed/>
    <w:rsid w:val="00DE598F"/>
    <w:rPr>
      <w:rFonts w:ascii="Tahoma" w:hAnsi="Tahoma" w:cs="Tahoma"/>
      <w:sz w:val="16"/>
      <w:szCs w:val="16"/>
    </w:rPr>
  </w:style>
  <w:style w:type="character" w:customStyle="1" w:styleId="BalloonTextChar">
    <w:name w:val="Balloon Text Char"/>
    <w:basedOn w:val="DefaultParagraphFont"/>
    <w:link w:val="BalloonText"/>
    <w:uiPriority w:val="99"/>
    <w:semiHidden/>
    <w:rsid w:val="00DE598F"/>
    <w:rPr>
      <w:rFonts w:ascii="Tahoma" w:hAnsi="Tahoma" w:cs="Tahoma"/>
      <w:sz w:val="16"/>
      <w:szCs w:val="16"/>
    </w:rPr>
  </w:style>
  <w:style w:type="paragraph" w:styleId="BodyText3">
    <w:name w:val="Body Text 3"/>
    <w:basedOn w:val="Normal"/>
    <w:link w:val="BodyText3Char"/>
    <w:uiPriority w:val="99"/>
    <w:unhideWhenUsed/>
    <w:rsid w:val="00BD0942"/>
    <w:rPr>
      <w:color w:val="00B050"/>
      <w:sz w:val="24"/>
    </w:rPr>
  </w:style>
  <w:style w:type="character" w:customStyle="1" w:styleId="BodyText3Char">
    <w:name w:val="Body Text 3 Char"/>
    <w:basedOn w:val="DefaultParagraphFont"/>
    <w:link w:val="BodyText3"/>
    <w:uiPriority w:val="99"/>
    <w:rsid w:val="00BD0942"/>
    <w:rPr>
      <w:color w:val="00B050"/>
      <w:sz w:val="24"/>
    </w:rPr>
  </w:style>
  <w:style w:type="character" w:customStyle="1" w:styleId="Heading2Char">
    <w:name w:val="Heading 2 Char"/>
    <w:basedOn w:val="DefaultParagraphFont"/>
    <w:link w:val="Heading2"/>
    <w:uiPriority w:val="9"/>
    <w:rsid w:val="003D4E8A"/>
    <w:rPr>
      <w:b/>
      <w:color w:val="00B050"/>
      <w:sz w:val="24"/>
    </w:rPr>
  </w:style>
  <w:style w:type="character" w:customStyle="1" w:styleId="Heading3Char">
    <w:name w:val="Heading 3 Char"/>
    <w:basedOn w:val="DefaultParagraphFont"/>
    <w:link w:val="Heading3"/>
    <w:uiPriority w:val="9"/>
    <w:rsid w:val="00DB4927"/>
    <w:rPr>
      <w:sz w:val="24"/>
    </w:rPr>
  </w:style>
  <w:style w:type="character" w:customStyle="1" w:styleId="Heading4Char">
    <w:name w:val="Heading 4 Char"/>
    <w:basedOn w:val="DefaultParagraphFont"/>
    <w:link w:val="Heading4"/>
    <w:uiPriority w:val="9"/>
    <w:rsid w:val="002B6AEA"/>
    <w:rPr>
      <w:b/>
      <w:sz w:val="24"/>
      <w:szCs w:val="24"/>
    </w:rPr>
  </w:style>
  <w:style w:type="character" w:styleId="CommentReference">
    <w:name w:val="annotation reference"/>
    <w:basedOn w:val="DefaultParagraphFont"/>
    <w:uiPriority w:val="99"/>
    <w:semiHidden/>
    <w:unhideWhenUsed/>
    <w:rsid w:val="009C5D81"/>
    <w:rPr>
      <w:sz w:val="16"/>
      <w:szCs w:val="16"/>
    </w:rPr>
  </w:style>
  <w:style w:type="paragraph" w:styleId="CommentText">
    <w:name w:val="annotation text"/>
    <w:basedOn w:val="Normal"/>
    <w:link w:val="CommentTextChar"/>
    <w:uiPriority w:val="99"/>
    <w:unhideWhenUsed/>
    <w:rsid w:val="009C5D81"/>
  </w:style>
  <w:style w:type="character" w:customStyle="1" w:styleId="CommentTextChar">
    <w:name w:val="Comment Text Char"/>
    <w:basedOn w:val="DefaultParagraphFont"/>
    <w:link w:val="CommentText"/>
    <w:uiPriority w:val="99"/>
    <w:rsid w:val="009C5D81"/>
  </w:style>
  <w:style w:type="paragraph" w:styleId="CommentSubject">
    <w:name w:val="annotation subject"/>
    <w:basedOn w:val="CommentText"/>
    <w:next w:val="CommentText"/>
    <w:link w:val="CommentSubjectChar"/>
    <w:uiPriority w:val="99"/>
    <w:semiHidden/>
    <w:unhideWhenUsed/>
    <w:rsid w:val="009C5D81"/>
    <w:rPr>
      <w:b/>
      <w:bCs/>
    </w:rPr>
  </w:style>
  <w:style w:type="character" w:customStyle="1" w:styleId="CommentSubjectChar">
    <w:name w:val="Comment Subject Char"/>
    <w:basedOn w:val="CommentTextChar"/>
    <w:link w:val="CommentSubject"/>
    <w:uiPriority w:val="99"/>
    <w:semiHidden/>
    <w:rsid w:val="009C5D81"/>
    <w:rPr>
      <w:b/>
      <w:bCs/>
    </w:rPr>
  </w:style>
  <w:style w:type="table" w:styleId="TableGrid">
    <w:name w:val="Table Grid"/>
    <w:basedOn w:val="TableNormal"/>
    <w:uiPriority w:val="59"/>
    <w:rsid w:val="00C4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73CC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B73CC0"/>
    <w:rPr>
      <w:color w:val="0000FF" w:themeColor="hyperlink"/>
      <w:u w:val="single"/>
    </w:rPr>
  </w:style>
  <w:style w:type="character" w:styleId="Hyperlink">
    <w:name w:val="Hyperlink"/>
    <w:basedOn w:val="DefaultParagraphFont"/>
    <w:uiPriority w:val="99"/>
    <w:unhideWhenUsed/>
    <w:rsid w:val="00B73CC0"/>
    <w:rPr>
      <w:color w:val="0000FF" w:themeColor="hyperlink"/>
      <w:u w:val="single"/>
    </w:rPr>
  </w:style>
  <w:style w:type="paragraph" w:styleId="NormalWeb">
    <w:name w:val="Normal (Web)"/>
    <w:basedOn w:val="Normal"/>
    <w:uiPriority w:val="99"/>
    <w:unhideWhenUsed/>
    <w:rsid w:val="0057096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7096D"/>
    <w:rPr>
      <w:color w:val="800080" w:themeColor="followedHyperlink"/>
      <w:u w:val="single"/>
    </w:rPr>
  </w:style>
  <w:style w:type="character" w:customStyle="1" w:styleId="Heading5Char">
    <w:name w:val="Heading 5 Char"/>
    <w:basedOn w:val="DefaultParagraphFont"/>
    <w:link w:val="Heading5"/>
    <w:uiPriority w:val="9"/>
    <w:rsid w:val="00FA3403"/>
    <w:rPr>
      <w:rFonts w:cs="Arial"/>
      <w:b/>
      <w:sz w:val="24"/>
      <w:szCs w:val="24"/>
      <w:u w:val="single"/>
    </w:rPr>
  </w:style>
  <w:style w:type="paragraph" w:styleId="Revision">
    <w:name w:val="Revision"/>
    <w:hidden/>
    <w:uiPriority w:val="99"/>
    <w:semiHidden/>
    <w:rsid w:val="002970FC"/>
  </w:style>
  <w:style w:type="character" w:customStyle="1" w:styleId="Heading6Char">
    <w:name w:val="Heading 6 Char"/>
    <w:basedOn w:val="DefaultParagraphFont"/>
    <w:link w:val="Heading6"/>
    <w:uiPriority w:val="9"/>
    <w:rsid w:val="00C307CD"/>
    <w:rPr>
      <w:rFonts w:cs="Arial"/>
      <w:sz w:val="24"/>
      <w:szCs w:val="24"/>
    </w:rPr>
  </w:style>
  <w:style w:type="character" w:customStyle="1" w:styleId="Heading7Char">
    <w:name w:val="Heading 7 Char"/>
    <w:basedOn w:val="DefaultParagraphFont"/>
    <w:link w:val="Heading7"/>
    <w:uiPriority w:val="9"/>
    <w:rsid w:val="00E06647"/>
    <w:rPr>
      <w:b/>
      <w:sz w:val="24"/>
    </w:rPr>
  </w:style>
  <w:style w:type="character" w:customStyle="1" w:styleId="Heading8Char">
    <w:name w:val="Heading 8 Char"/>
    <w:basedOn w:val="DefaultParagraphFont"/>
    <w:link w:val="Heading8"/>
    <w:uiPriority w:val="9"/>
    <w:rsid w:val="002C4356"/>
    <w:rPr>
      <w:rFonts w:cs="Arial"/>
      <w:b/>
      <w:color w:val="C00000"/>
      <w:sz w:val="24"/>
      <w:szCs w:val="24"/>
    </w:rPr>
  </w:style>
  <w:style w:type="character" w:customStyle="1" w:styleId="UnresolvedMention1">
    <w:name w:val="Unresolved Mention1"/>
    <w:basedOn w:val="DefaultParagraphFont"/>
    <w:uiPriority w:val="99"/>
    <w:semiHidden/>
    <w:unhideWhenUsed/>
    <w:rsid w:val="00AF4C3A"/>
    <w:rPr>
      <w:color w:val="605E5C"/>
      <w:shd w:val="clear" w:color="auto" w:fill="E1DFDD"/>
    </w:rPr>
  </w:style>
  <w:style w:type="paragraph" w:customStyle="1" w:styleId="ydp9ae07357yiv8342022643msonormal">
    <w:name w:val="ydp9ae07357yiv8342022643msonormal"/>
    <w:basedOn w:val="Normal"/>
    <w:rsid w:val="00AD33A2"/>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167108"/>
    <w:rPr>
      <w:color w:val="605E5C"/>
      <w:shd w:val="clear" w:color="auto" w:fill="E1DFDD"/>
    </w:rPr>
  </w:style>
  <w:style w:type="character" w:customStyle="1" w:styleId="Heading9Char">
    <w:name w:val="Heading 9 Char"/>
    <w:basedOn w:val="DefaultParagraphFont"/>
    <w:link w:val="Heading9"/>
    <w:uiPriority w:val="9"/>
    <w:rsid w:val="00B14612"/>
    <w:rPr>
      <w:b/>
      <w:color w:val="000000"/>
      <w:sz w:val="24"/>
      <w:szCs w:val="24"/>
    </w:rPr>
  </w:style>
  <w:style w:type="character" w:styleId="UnresolvedMention">
    <w:name w:val="Unresolved Mention"/>
    <w:basedOn w:val="DefaultParagraphFont"/>
    <w:uiPriority w:val="99"/>
    <w:semiHidden/>
    <w:unhideWhenUsed/>
    <w:rsid w:val="003D6137"/>
    <w:rPr>
      <w:color w:val="605E5C"/>
      <w:shd w:val="clear" w:color="auto" w:fill="E1DFDD"/>
    </w:rPr>
  </w:style>
  <w:style w:type="paragraph" w:customStyle="1" w:styleId="xmsonormal">
    <w:name w:val="x_msonormal"/>
    <w:basedOn w:val="Normal"/>
    <w:rsid w:val="009016CB"/>
    <w:rPr>
      <w:rFonts w:ascii="Calibri" w:eastAsiaTheme="minorHAnsi" w:hAnsi="Calibri" w:cs="Calibri"/>
      <w:sz w:val="22"/>
      <w:szCs w:val="22"/>
    </w:rPr>
  </w:style>
  <w:style w:type="character" w:customStyle="1" w:styleId="cf01">
    <w:name w:val="cf01"/>
    <w:basedOn w:val="DefaultParagraphFont"/>
    <w:rsid w:val="00A351A4"/>
    <w:rPr>
      <w:rFonts w:ascii="Segoe UI" w:hAnsi="Segoe UI" w:cs="Segoe UI" w:hint="default"/>
      <w:color w:val="262626"/>
      <w:sz w:val="36"/>
      <w:szCs w:val="36"/>
    </w:rPr>
  </w:style>
  <w:style w:type="paragraph" w:customStyle="1" w:styleId="xmsobodytext">
    <w:name w:val="x_msobodytext"/>
    <w:basedOn w:val="Normal"/>
    <w:rsid w:val="005559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67">
      <w:bodyDiv w:val="1"/>
      <w:marLeft w:val="0"/>
      <w:marRight w:val="0"/>
      <w:marTop w:val="0"/>
      <w:marBottom w:val="0"/>
      <w:divBdr>
        <w:top w:val="none" w:sz="0" w:space="0" w:color="auto"/>
        <w:left w:val="none" w:sz="0" w:space="0" w:color="auto"/>
        <w:bottom w:val="none" w:sz="0" w:space="0" w:color="auto"/>
        <w:right w:val="none" w:sz="0" w:space="0" w:color="auto"/>
      </w:divBdr>
    </w:div>
    <w:div w:id="84814296">
      <w:bodyDiv w:val="1"/>
      <w:marLeft w:val="0"/>
      <w:marRight w:val="0"/>
      <w:marTop w:val="0"/>
      <w:marBottom w:val="0"/>
      <w:divBdr>
        <w:top w:val="none" w:sz="0" w:space="0" w:color="auto"/>
        <w:left w:val="none" w:sz="0" w:space="0" w:color="auto"/>
        <w:bottom w:val="none" w:sz="0" w:space="0" w:color="auto"/>
        <w:right w:val="none" w:sz="0" w:space="0" w:color="auto"/>
      </w:divBdr>
    </w:div>
    <w:div w:id="187716252">
      <w:bodyDiv w:val="1"/>
      <w:marLeft w:val="0"/>
      <w:marRight w:val="0"/>
      <w:marTop w:val="0"/>
      <w:marBottom w:val="0"/>
      <w:divBdr>
        <w:top w:val="none" w:sz="0" w:space="0" w:color="auto"/>
        <w:left w:val="none" w:sz="0" w:space="0" w:color="auto"/>
        <w:bottom w:val="none" w:sz="0" w:space="0" w:color="auto"/>
        <w:right w:val="none" w:sz="0" w:space="0" w:color="auto"/>
      </w:divBdr>
    </w:div>
    <w:div w:id="233131890">
      <w:bodyDiv w:val="1"/>
      <w:marLeft w:val="0"/>
      <w:marRight w:val="0"/>
      <w:marTop w:val="0"/>
      <w:marBottom w:val="0"/>
      <w:divBdr>
        <w:top w:val="none" w:sz="0" w:space="0" w:color="auto"/>
        <w:left w:val="none" w:sz="0" w:space="0" w:color="auto"/>
        <w:bottom w:val="none" w:sz="0" w:space="0" w:color="auto"/>
        <w:right w:val="none" w:sz="0" w:space="0" w:color="auto"/>
      </w:divBdr>
    </w:div>
    <w:div w:id="2554810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04016309">
          <w:marLeft w:val="0"/>
          <w:marRight w:val="0"/>
          <w:marTop w:val="0"/>
          <w:marBottom w:val="0"/>
          <w:divBdr>
            <w:top w:val="none" w:sz="0" w:space="0" w:color="auto"/>
            <w:left w:val="none" w:sz="0" w:space="0" w:color="auto"/>
            <w:bottom w:val="single" w:sz="6" w:space="9" w:color="C8C8C8"/>
            <w:right w:val="none" w:sz="0" w:space="0" w:color="auto"/>
          </w:divBdr>
          <w:divsChild>
            <w:div w:id="457188909">
              <w:marLeft w:val="0"/>
              <w:marRight w:val="0"/>
              <w:marTop w:val="0"/>
              <w:marBottom w:val="0"/>
              <w:divBdr>
                <w:top w:val="none" w:sz="0" w:space="0" w:color="auto"/>
                <w:left w:val="none" w:sz="0" w:space="0" w:color="auto"/>
                <w:bottom w:val="none" w:sz="0" w:space="0" w:color="auto"/>
                <w:right w:val="none" w:sz="0" w:space="0" w:color="auto"/>
              </w:divBdr>
            </w:div>
            <w:div w:id="1170288849">
              <w:marLeft w:val="0"/>
              <w:marRight w:val="0"/>
              <w:marTop w:val="0"/>
              <w:marBottom w:val="0"/>
              <w:divBdr>
                <w:top w:val="none" w:sz="0" w:space="0" w:color="auto"/>
                <w:left w:val="none" w:sz="0" w:space="0" w:color="auto"/>
                <w:bottom w:val="none" w:sz="0" w:space="0" w:color="auto"/>
                <w:right w:val="none" w:sz="0" w:space="0" w:color="auto"/>
              </w:divBdr>
            </w:div>
            <w:div w:id="14028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77101583">
          <w:marLeft w:val="0"/>
          <w:marRight w:val="0"/>
          <w:marTop w:val="0"/>
          <w:marBottom w:val="0"/>
          <w:divBdr>
            <w:top w:val="none" w:sz="0" w:space="0" w:color="auto"/>
            <w:left w:val="none" w:sz="0" w:space="0" w:color="auto"/>
            <w:bottom w:val="single" w:sz="6" w:space="9" w:color="C8C8C8"/>
            <w:right w:val="none" w:sz="0" w:space="0" w:color="auto"/>
          </w:divBdr>
          <w:divsChild>
            <w:div w:id="318005356">
              <w:marLeft w:val="0"/>
              <w:marRight w:val="0"/>
              <w:marTop w:val="0"/>
              <w:marBottom w:val="0"/>
              <w:divBdr>
                <w:top w:val="none" w:sz="0" w:space="0" w:color="auto"/>
                <w:left w:val="none" w:sz="0" w:space="0" w:color="auto"/>
                <w:bottom w:val="none" w:sz="0" w:space="0" w:color="auto"/>
                <w:right w:val="none" w:sz="0" w:space="0" w:color="auto"/>
              </w:divBdr>
            </w:div>
            <w:div w:id="877669381">
              <w:marLeft w:val="0"/>
              <w:marRight w:val="0"/>
              <w:marTop w:val="0"/>
              <w:marBottom w:val="0"/>
              <w:divBdr>
                <w:top w:val="none" w:sz="0" w:space="0" w:color="auto"/>
                <w:left w:val="none" w:sz="0" w:space="0" w:color="auto"/>
                <w:bottom w:val="none" w:sz="0" w:space="0" w:color="auto"/>
                <w:right w:val="none" w:sz="0" w:space="0" w:color="auto"/>
              </w:divBdr>
            </w:div>
            <w:div w:id="882326776">
              <w:marLeft w:val="0"/>
              <w:marRight w:val="0"/>
              <w:marTop w:val="0"/>
              <w:marBottom w:val="0"/>
              <w:divBdr>
                <w:top w:val="none" w:sz="0" w:space="0" w:color="auto"/>
                <w:left w:val="none" w:sz="0" w:space="0" w:color="auto"/>
                <w:bottom w:val="none" w:sz="0" w:space="0" w:color="auto"/>
                <w:right w:val="none" w:sz="0" w:space="0" w:color="auto"/>
              </w:divBdr>
            </w:div>
            <w:div w:id="1587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9763">
      <w:bodyDiv w:val="1"/>
      <w:marLeft w:val="0"/>
      <w:marRight w:val="0"/>
      <w:marTop w:val="0"/>
      <w:marBottom w:val="0"/>
      <w:divBdr>
        <w:top w:val="none" w:sz="0" w:space="0" w:color="auto"/>
        <w:left w:val="none" w:sz="0" w:space="0" w:color="auto"/>
        <w:bottom w:val="none" w:sz="0" w:space="0" w:color="auto"/>
        <w:right w:val="none" w:sz="0" w:space="0" w:color="auto"/>
      </w:divBdr>
    </w:div>
    <w:div w:id="790900172">
      <w:bodyDiv w:val="1"/>
      <w:marLeft w:val="0"/>
      <w:marRight w:val="0"/>
      <w:marTop w:val="0"/>
      <w:marBottom w:val="0"/>
      <w:divBdr>
        <w:top w:val="none" w:sz="0" w:space="0" w:color="auto"/>
        <w:left w:val="none" w:sz="0" w:space="0" w:color="auto"/>
        <w:bottom w:val="none" w:sz="0" w:space="0" w:color="auto"/>
        <w:right w:val="none" w:sz="0" w:space="0" w:color="auto"/>
      </w:divBdr>
    </w:div>
    <w:div w:id="819614844">
      <w:bodyDiv w:val="1"/>
      <w:marLeft w:val="0"/>
      <w:marRight w:val="0"/>
      <w:marTop w:val="0"/>
      <w:marBottom w:val="0"/>
      <w:divBdr>
        <w:top w:val="none" w:sz="0" w:space="0" w:color="auto"/>
        <w:left w:val="none" w:sz="0" w:space="0" w:color="auto"/>
        <w:bottom w:val="none" w:sz="0" w:space="0" w:color="auto"/>
        <w:right w:val="none" w:sz="0" w:space="0" w:color="auto"/>
      </w:divBdr>
    </w:div>
    <w:div w:id="824516283">
      <w:bodyDiv w:val="1"/>
      <w:marLeft w:val="0"/>
      <w:marRight w:val="0"/>
      <w:marTop w:val="0"/>
      <w:marBottom w:val="0"/>
      <w:divBdr>
        <w:top w:val="none" w:sz="0" w:space="0" w:color="auto"/>
        <w:left w:val="none" w:sz="0" w:space="0" w:color="auto"/>
        <w:bottom w:val="none" w:sz="0" w:space="0" w:color="auto"/>
        <w:right w:val="none" w:sz="0" w:space="0" w:color="auto"/>
      </w:divBdr>
    </w:div>
    <w:div w:id="943532689">
      <w:bodyDiv w:val="1"/>
      <w:marLeft w:val="0"/>
      <w:marRight w:val="0"/>
      <w:marTop w:val="0"/>
      <w:marBottom w:val="0"/>
      <w:divBdr>
        <w:top w:val="none" w:sz="0" w:space="0" w:color="auto"/>
        <w:left w:val="none" w:sz="0" w:space="0" w:color="auto"/>
        <w:bottom w:val="none" w:sz="0" w:space="0" w:color="auto"/>
        <w:right w:val="none" w:sz="0" w:space="0" w:color="auto"/>
      </w:divBdr>
    </w:div>
    <w:div w:id="10730463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794174978">
          <w:marLeft w:val="0"/>
          <w:marRight w:val="0"/>
          <w:marTop w:val="0"/>
          <w:marBottom w:val="0"/>
          <w:divBdr>
            <w:top w:val="none" w:sz="0" w:space="0" w:color="auto"/>
            <w:left w:val="none" w:sz="0" w:space="0" w:color="auto"/>
            <w:bottom w:val="single" w:sz="6" w:space="9" w:color="C8C8C8"/>
            <w:right w:val="none" w:sz="0" w:space="0" w:color="auto"/>
          </w:divBdr>
          <w:divsChild>
            <w:div w:id="115568445">
              <w:marLeft w:val="0"/>
              <w:marRight w:val="0"/>
              <w:marTop w:val="0"/>
              <w:marBottom w:val="0"/>
              <w:divBdr>
                <w:top w:val="none" w:sz="0" w:space="0" w:color="auto"/>
                <w:left w:val="none" w:sz="0" w:space="0" w:color="auto"/>
                <w:bottom w:val="none" w:sz="0" w:space="0" w:color="auto"/>
                <w:right w:val="none" w:sz="0" w:space="0" w:color="auto"/>
              </w:divBdr>
            </w:div>
            <w:div w:id="339478026">
              <w:marLeft w:val="0"/>
              <w:marRight w:val="0"/>
              <w:marTop w:val="0"/>
              <w:marBottom w:val="0"/>
              <w:divBdr>
                <w:top w:val="none" w:sz="0" w:space="0" w:color="auto"/>
                <w:left w:val="none" w:sz="0" w:space="0" w:color="auto"/>
                <w:bottom w:val="none" w:sz="0" w:space="0" w:color="auto"/>
                <w:right w:val="none" w:sz="0" w:space="0" w:color="auto"/>
              </w:divBdr>
            </w:div>
            <w:div w:id="694422260">
              <w:marLeft w:val="0"/>
              <w:marRight w:val="0"/>
              <w:marTop w:val="0"/>
              <w:marBottom w:val="0"/>
              <w:divBdr>
                <w:top w:val="none" w:sz="0" w:space="0" w:color="auto"/>
                <w:left w:val="none" w:sz="0" w:space="0" w:color="auto"/>
                <w:bottom w:val="none" w:sz="0" w:space="0" w:color="auto"/>
                <w:right w:val="none" w:sz="0" w:space="0" w:color="auto"/>
              </w:divBdr>
            </w:div>
            <w:div w:id="716319498">
              <w:marLeft w:val="0"/>
              <w:marRight w:val="0"/>
              <w:marTop w:val="0"/>
              <w:marBottom w:val="0"/>
              <w:divBdr>
                <w:top w:val="none" w:sz="0" w:space="0" w:color="auto"/>
                <w:left w:val="none" w:sz="0" w:space="0" w:color="auto"/>
                <w:bottom w:val="none" w:sz="0" w:space="0" w:color="auto"/>
                <w:right w:val="none" w:sz="0" w:space="0" w:color="auto"/>
              </w:divBdr>
            </w:div>
            <w:div w:id="1031953698">
              <w:marLeft w:val="0"/>
              <w:marRight w:val="0"/>
              <w:marTop w:val="0"/>
              <w:marBottom w:val="0"/>
              <w:divBdr>
                <w:top w:val="none" w:sz="0" w:space="0" w:color="auto"/>
                <w:left w:val="none" w:sz="0" w:space="0" w:color="auto"/>
                <w:bottom w:val="none" w:sz="0" w:space="0" w:color="auto"/>
                <w:right w:val="none" w:sz="0" w:space="0" w:color="auto"/>
              </w:divBdr>
            </w:div>
            <w:div w:id="1105420268">
              <w:marLeft w:val="0"/>
              <w:marRight w:val="0"/>
              <w:marTop w:val="0"/>
              <w:marBottom w:val="0"/>
              <w:divBdr>
                <w:top w:val="none" w:sz="0" w:space="0" w:color="auto"/>
                <w:left w:val="none" w:sz="0" w:space="0" w:color="auto"/>
                <w:bottom w:val="none" w:sz="0" w:space="0" w:color="auto"/>
                <w:right w:val="none" w:sz="0" w:space="0" w:color="auto"/>
              </w:divBdr>
            </w:div>
            <w:div w:id="1233468129">
              <w:marLeft w:val="0"/>
              <w:marRight w:val="0"/>
              <w:marTop w:val="0"/>
              <w:marBottom w:val="0"/>
              <w:divBdr>
                <w:top w:val="none" w:sz="0" w:space="0" w:color="auto"/>
                <w:left w:val="none" w:sz="0" w:space="0" w:color="auto"/>
                <w:bottom w:val="none" w:sz="0" w:space="0" w:color="auto"/>
                <w:right w:val="none" w:sz="0" w:space="0" w:color="auto"/>
              </w:divBdr>
            </w:div>
            <w:div w:id="1341083297">
              <w:marLeft w:val="0"/>
              <w:marRight w:val="0"/>
              <w:marTop w:val="0"/>
              <w:marBottom w:val="0"/>
              <w:divBdr>
                <w:top w:val="none" w:sz="0" w:space="0" w:color="auto"/>
                <w:left w:val="none" w:sz="0" w:space="0" w:color="auto"/>
                <w:bottom w:val="none" w:sz="0" w:space="0" w:color="auto"/>
                <w:right w:val="none" w:sz="0" w:space="0" w:color="auto"/>
              </w:divBdr>
            </w:div>
            <w:div w:id="1419401558">
              <w:marLeft w:val="0"/>
              <w:marRight w:val="0"/>
              <w:marTop w:val="0"/>
              <w:marBottom w:val="0"/>
              <w:divBdr>
                <w:top w:val="none" w:sz="0" w:space="0" w:color="auto"/>
                <w:left w:val="none" w:sz="0" w:space="0" w:color="auto"/>
                <w:bottom w:val="none" w:sz="0" w:space="0" w:color="auto"/>
                <w:right w:val="none" w:sz="0" w:space="0" w:color="auto"/>
              </w:divBdr>
            </w:div>
            <w:div w:id="1958826862">
              <w:marLeft w:val="0"/>
              <w:marRight w:val="0"/>
              <w:marTop w:val="0"/>
              <w:marBottom w:val="0"/>
              <w:divBdr>
                <w:top w:val="none" w:sz="0" w:space="0" w:color="auto"/>
                <w:left w:val="none" w:sz="0" w:space="0" w:color="auto"/>
                <w:bottom w:val="none" w:sz="0" w:space="0" w:color="auto"/>
                <w:right w:val="none" w:sz="0" w:space="0" w:color="auto"/>
              </w:divBdr>
            </w:div>
            <w:div w:id="2077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5204">
      <w:bodyDiv w:val="1"/>
      <w:marLeft w:val="0"/>
      <w:marRight w:val="0"/>
      <w:marTop w:val="0"/>
      <w:marBottom w:val="0"/>
      <w:divBdr>
        <w:top w:val="none" w:sz="0" w:space="0" w:color="auto"/>
        <w:left w:val="none" w:sz="0" w:space="0" w:color="auto"/>
        <w:bottom w:val="none" w:sz="0" w:space="0" w:color="auto"/>
        <w:right w:val="none" w:sz="0" w:space="0" w:color="auto"/>
      </w:divBdr>
    </w:div>
    <w:div w:id="1361011241">
      <w:bodyDiv w:val="1"/>
      <w:marLeft w:val="0"/>
      <w:marRight w:val="0"/>
      <w:marTop w:val="0"/>
      <w:marBottom w:val="0"/>
      <w:divBdr>
        <w:top w:val="none" w:sz="0" w:space="0" w:color="auto"/>
        <w:left w:val="none" w:sz="0" w:space="0" w:color="auto"/>
        <w:bottom w:val="none" w:sz="0" w:space="0" w:color="auto"/>
        <w:right w:val="none" w:sz="0" w:space="0" w:color="auto"/>
      </w:divBdr>
    </w:div>
    <w:div w:id="14091143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22352141">
          <w:marLeft w:val="0"/>
          <w:marRight w:val="0"/>
          <w:marTop w:val="0"/>
          <w:marBottom w:val="0"/>
          <w:divBdr>
            <w:top w:val="none" w:sz="0" w:space="0" w:color="auto"/>
            <w:left w:val="none" w:sz="0" w:space="0" w:color="auto"/>
            <w:bottom w:val="single" w:sz="6" w:space="9" w:color="C8C8C8"/>
            <w:right w:val="none" w:sz="0" w:space="0" w:color="auto"/>
          </w:divBdr>
          <w:divsChild>
            <w:div w:id="612858530">
              <w:marLeft w:val="0"/>
              <w:marRight w:val="0"/>
              <w:marTop w:val="0"/>
              <w:marBottom w:val="0"/>
              <w:divBdr>
                <w:top w:val="none" w:sz="0" w:space="0" w:color="auto"/>
                <w:left w:val="none" w:sz="0" w:space="0" w:color="auto"/>
                <w:bottom w:val="none" w:sz="0" w:space="0" w:color="auto"/>
                <w:right w:val="none" w:sz="0" w:space="0" w:color="auto"/>
              </w:divBdr>
            </w:div>
            <w:div w:id="661853962">
              <w:marLeft w:val="0"/>
              <w:marRight w:val="0"/>
              <w:marTop w:val="0"/>
              <w:marBottom w:val="0"/>
              <w:divBdr>
                <w:top w:val="none" w:sz="0" w:space="0" w:color="auto"/>
                <w:left w:val="none" w:sz="0" w:space="0" w:color="auto"/>
                <w:bottom w:val="none" w:sz="0" w:space="0" w:color="auto"/>
                <w:right w:val="none" w:sz="0" w:space="0" w:color="auto"/>
              </w:divBdr>
            </w:div>
            <w:div w:id="1091118820">
              <w:marLeft w:val="0"/>
              <w:marRight w:val="0"/>
              <w:marTop w:val="0"/>
              <w:marBottom w:val="0"/>
              <w:divBdr>
                <w:top w:val="none" w:sz="0" w:space="0" w:color="auto"/>
                <w:left w:val="none" w:sz="0" w:space="0" w:color="auto"/>
                <w:bottom w:val="none" w:sz="0" w:space="0" w:color="auto"/>
                <w:right w:val="none" w:sz="0" w:space="0" w:color="auto"/>
              </w:divBdr>
            </w:div>
            <w:div w:id="1271740679">
              <w:marLeft w:val="0"/>
              <w:marRight w:val="0"/>
              <w:marTop w:val="0"/>
              <w:marBottom w:val="0"/>
              <w:divBdr>
                <w:top w:val="none" w:sz="0" w:space="0" w:color="auto"/>
                <w:left w:val="none" w:sz="0" w:space="0" w:color="auto"/>
                <w:bottom w:val="none" w:sz="0" w:space="0" w:color="auto"/>
                <w:right w:val="none" w:sz="0" w:space="0" w:color="auto"/>
              </w:divBdr>
            </w:div>
            <w:div w:id="1321932028">
              <w:marLeft w:val="0"/>
              <w:marRight w:val="0"/>
              <w:marTop w:val="0"/>
              <w:marBottom w:val="0"/>
              <w:divBdr>
                <w:top w:val="none" w:sz="0" w:space="0" w:color="auto"/>
                <w:left w:val="none" w:sz="0" w:space="0" w:color="auto"/>
                <w:bottom w:val="none" w:sz="0" w:space="0" w:color="auto"/>
                <w:right w:val="none" w:sz="0" w:space="0" w:color="auto"/>
              </w:divBdr>
            </w:div>
            <w:div w:id="1363478397">
              <w:marLeft w:val="0"/>
              <w:marRight w:val="0"/>
              <w:marTop w:val="0"/>
              <w:marBottom w:val="0"/>
              <w:divBdr>
                <w:top w:val="none" w:sz="0" w:space="0" w:color="auto"/>
                <w:left w:val="none" w:sz="0" w:space="0" w:color="auto"/>
                <w:bottom w:val="none" w:sz="0" w:space="0" w:color="auto"/>
                <w:right w:val="none" w:sz="0" w:space="0" w:color="auto"/>
              </w:divBdr>
            </w:div>
            <w:div w:id="1463380661">
              <w:marLeft w:val="0"/>
              <w:marRight w:val="0"/>
              <w:marTop w:val="0"/>
              <w:marBottom w:val="0"/>
              <w:divBdr>
                <w:top w:val="none" w:sz="0" w:space="0" w:color="auto"/>
                <w:left w:val="none" w:sz="0" w:space="0" w:color="auto"/>
                <w:bottom w:val="none" w:sz="0" w:space="0" w:color="auto"/>
                <w:right w:val="none" w:sz="0" w:space="0" w:color="auto"/>
              </w:divBdr>
            </w:div>
            <w:div w:id="1956593203">
              <w:marLeft w:val="0"/>
              <w:marRight w:val="0"/>
              <w:marTop w:val="0"/>
              <w:marBottom w:val="0"/>
              <w:divBdr>
                <w:top w:val="none" w:sz="0" w:space="0" w:color="auto"/>
                <w:left w:val="none" w:sz="0" w:space="0" w:color="auto"/>
                <w:bottom w:val="none" w:sz="0" w:space="0" w:color="auto"/>
                <w:right w:val="none" w:sz="0" w:space="0" w:color="auto"/>
              </w:divBdr>
            </w:div>
            <w:div w:id="21430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510">
      <w:bodyDiv w:val="1"/>
      <w:marLeft w:val="0"/>
      <w:marRight w:val="0"/>
      <w:marTop w:val="0"/>
      <w:marBottom w:val="0"/>
      <w:divBdr>
        <w:top w:val="none" w:sz="0" w:space="0" w:color="auto"/>
        <w:left w:val="none" w:sz="0" w:space="0" w:color="auto"/>
        <w:bottom w:val="none" w:sz="0" w:space="0" w:color="auto"/>
        <w:right w:val="none" w:sz="0" w:space="0" w:color="auto"/>
      </w:divBdr>
    </w:div>
    <w:div w:id="1506704673">
      <w:bodyDiv w:val="1"/>
      <w:marLeft w:val="0"/>
      <w:marRight w:val="0"/>
      <w:marTop w:val="0"/>
      <w:marBottom w:val="0"/>
      <w:divBdr>
        <w:top w:val="none" w:sz="0" w:space="0" w:color="auto"/>
        <w:left w:val="none" w:sz="0" w:space="0" w:color="auto"/>
        <w:bottom w:val="none" w:sz="0" w:space="0" w:color="auto"/>
        <w:right w:val="none" w:sz="0" w:space="0" w:color="auto"/>
      </w:divBdr>
    </w:div>
    <w:div w:id="1527865299">
      <w:bodyDiv w:val="1"/>
      <w:marLeft w:val="0"/>
      <w:marRight w:val="0"/>
      <w:marTop w:val="0"/>
      <w:marBottom w:val="0"/>
      <w:divBdr>
        <w:top w:val="none" w:sz="0" w:space="0" w:color="auto"/>
        <w:left w:val="none" w:sz="0" w:space="0" w:color="auto"/>
        <w:bottom w:val="none" w:sz="0" w:space="0" w:color="auto"/>
        <w:right w:val="none" w:sz="0" w:space="0" w:color="auto"/>
      </w:divBdr>
    </w:div>
    <w:div w:id="1832867706">
      <w:bodyDiv w:val="1"/>
      <w:marLeft w:val="0"/>
      <w:marRight w:val="0"/>
      <w:marTop w:val="0"/>
      <w:marBottom w:val="0"/>
      <w:divBdr>
        <w:top w:val="none" w:sz="0" w:space="0" w:color="auto"/>
        <w:left w:val="none" w:sz="0" w:space="0" w:color="auto"/>
        <w:bottom w:val="none" w:sz="0" w:space="0" w:color="auto"/>
        <w:right w:val="none" w:sz="0" w:space="0" w:color="auto"/>
      </w:divBdr>
    </w:div>
    <w:div w:id="1955744749">
      <w:bodyDiv w:val="1"/>
      <w:marLeft w:val="0"/>
      <w:marRight w:val="0"/>
      <w:marTop w:val="0"/>
      <w:marBottom w:val="0"/>
      <w:divBdr>
        <w:top w:val="none" w:sz="0" w:space="0" w:color="auto"/>
        <w:left w:val="none" w:sz="0" w:space="0" w:color="auto"/>
        <w:bottom w:val="none" w:sz="0" w:space="0" w:color="auto"/>
        <w:right w:val="none" w:sz="0" w:space="0" w:color="auto"/>
      </w:divBdr>
    </w:div>
    <w:div w:id="2037660066">
      <w:bodyDiv w:val="1"/>
      <w:marLeft w:val="0"/>
      <w:marRight w:val="0"/>
      <w:marTop w:val="0"/>
      <w:marBottom w:val="0"/>
      <w:divBdr>
        <w:top w:val="none" w:sz="0" w:space="0" w:color="auto"/>
        <w:left w:val="none" w:sz="0" w:space="0" w:color="auto"/>
        <w:bottom w:val="none" w:sz="0" w:space="0" w:color="auto"/>
        <w:right w:val="none" w:sz="0" w:space="0" w:color="auto"/>
      </w:divBdr>
    </w:div>
    <w:div w:id="2073845686">
      <w:bodyDiv w:val="1"/>
      <w:marLeft w:val="0"/>
      <w:marRight w:val="0"/>
      <w:marTop w:val="0"/>
      <w:marBottom w:val="0"/>
      <w:divBdr>
        <w:top w:val="none" w:sz="0" w:space="0" w:color="auto"/>
        <w:left w:val="none" w:sz="0" w:space="0" w:color="auto"/>
        <w:bottom w:val="none" w:sz="0" w:space="0" w:color="auto"/>
        <w:right w:val="none" w:sz="0" w:space="0" w:color="auto"/>
      </w:divBdr>
    </w:div>
    <w:div w:id="208872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A2A1C6005584D8ACE178C4761A472" ma:contentTypeVersion="5" ma:contentTypeDescription="Create a new document." ma:contentTypeScope="" ma:versionID="73c18a71ed55a67d558b34127343913e">
  <xsd:schema xmlns:xsd="http://www.w3.org/2001/XMLSchema" xmlns:xs="http://www.w3.org/2001/XMLSchema" xmlns:p="http://schemas.microsoft.com/office/2006/metadata/properties" xmlns:ns3="af542403-f78e-4530-8192-1de7f5f461d7" xmlns:ns4="77403db8-7165-498d-8ec4-33fd565f0a54" targetNamespace="http://schemas.microsoft.com/office/2006/metadata/properties" ma:root="true" ma:fieldsID="732a5665aed8b866e8d35799651100fa" ns3:_="" ns4:_="">
    <xsd:import namespace="af542403-f78e-4530-8192-1de7f5f461d7"/>
    <xsd:import namespace="77403db8-7165-498d-8ec4-33fd565f0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2403-f78e-4530-8192-1de7f5f4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403db8-7165-498d-8ec4-33fd565f0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060A-3E07-4565-AB1F-935BCBC7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2403-f78e-4530-8192-1de7f5f461d7"/>
    <ds:schemaRef ds:uri="77403db8-7165-498d-8ec4-33fd565f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5B907-BA79-4502-9B23-7DEA88A6060E}">
  <ds:schemaRefs>
    <ds:schemaRef ds:uri="http://schemas.microsoft.com/sharepoint/v3/contenttype/forms"/>
  </ds:schemaRefs>
</ds:datastoreItem>
</file>

<file path=customXml/itemProps3.xml><?xml version="1.0" encoding="utf-8"?>
<ds:datastoreItem xmlns:ds="http://schemas.openxmlformats.org/officeDocument/2006/customXml" ds:itemID="{D6FBBD63-1D2B-4B8E-810F-EA663196E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E68974-7551-4036-8105-6937004C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Patton</dc:creator>
  <cp:keywords/>
  <dc:description/>
  <cp:lastModifiedBy>Evelyn Anderson</cp:lastModifiedBy>
  <cp:revision>2</cp:revision>
  <cp:lastPrinted>2022-12-06T23:07:00Z</cp:lastPrinted>
  <dcterms:created xsi:type="dcterms:W3CDTF">2023-01-30T18:06:00Z</dcterms:created>
  <dcterms:modified xsi:type="dcterms:W3CDTF">2023-01-30T18:06:00Z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0x010100DA4A2A1C6005584D8ACE178C4761A472</vt:lpwstr>
  </property>
</Properties>
</file>