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04EFF567" w:rsidR="00606255" w:rsidRPr="008F1CC0" w:rsidRDefault="00074606" w:rsidP="00E27C10">
      <w:pPr>
        <w:pStyle w:val="Header"/>
        <w:tabs>
          <w:tab w:val="clear" w:pos="4680"/>
          <w:tab w:val="clear" w:pos="9360"/>
        </w:tabs>
        <w:ind w:firstLine="720"/>
        <w:rPr>
          <w:rFonts w:cs="Arial"/>
          <w:noProof/>
          <w:sz w:val="24"/>
          <w:szCs w:val="24"/>
        </w:rPr>
      </w:pP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 fillcolor="window">
            <v:imagedata r:id="rId11" o:title=""/>
          </v:shape>
          <o:OLEObject Type="Embed" ProgID="Word.Picture.8" ShapeID="_x0000_s2050" DrawAspect="Content" ObjectID="_1744103803" r:id="rId12"/>
        </w:object>
      </w:r>
      <w:r w:rsidR="00981522">
        <w:rPr>
          <w:noProof/>
        </w:rPr>
        <mc:AlternateContent>
          <mc:Choice Requires="wps">
            <w:drawing>
              <wp:anchor distT="0" distB="0" distL="114300" distR="114300" simplePos="0" relativeHeight="251661312" behindDoc="0" locked="0" layoutInCell="1" allowOverlap="1" wp14:anchorId="144813AB" wp14:editId="335DC629">
                <wp:simplePos x="0" y="0"/>
                <wp:positionH relativeFrom="column">
                  <wp:posOffset>761365</wp:posOffset>
                </wp:positionH>
                <wp:positionV relativeFrom="paragraph">
                  <wp:posOffset>-60960</wp:posOffset>
                </wp:positionV>
                <wp:extent cx="5735320" cy="993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6826D138" w:rsidR="00CF3CA0" w:rsidRPr="00840772" w:rsidRDefault="00D61A8C" w:rsidP="00E06647">
                            <w:pPr>
                              <w:pStyle w:val="Heading7"/>
                            </w:pPr>
                            <w:r>
                              <w:t>April 6</w:t>
                            </w:r>
                            <w:r w:rsidR="00FD0EEA">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813AB"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6826D138" w:rsidR="00CF3CA0" w:rsidRPr="00840772" w:rsidRDefault="00D61A8C" w:rsidP="00E06647">
                      <w:pPr>
                        <w:pStyle w:val="Heading7"/>
                      </w:pPr>
                      <w:r>
                        <w:t>April 6</w:t>
                      </w:r>
                      <w:r w:rsidR="00FD0EEA">
                        <w:t>, 2023</w:t>
                      </w:r>
                    </w:p>
                  </w:txbxContent>
                </v:textbox>
              </v:shape>
            </w:pict>
          </mc:Fallback>
        </mc:AlternateContent>
      </w:r>
      <w:r w:rsidR="00C62925">
        <w:rPr>
          <w:rFonts w:cs="Arial"/>
          <w:noProof/>
          <w:sz w:val="24"/>
          <w:szCs w:val="24"/>
        </w:rPr>
        <w:t xml:space="preserve">           </w: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1FD67836" w14:textId="77777777" w:rsidR="00AE2F5E" w:rsidRDefault="00AE2F5E" w:rsidP="00E27C10">
      <w:pPr>
        <w:jc w:val="both"/>
        <w:rPr>
          <w:rFonts w:cs="Arial"/>
          <w:b/>
          <w:sz w:val="24"/>
          <w:szCs w:val="24"/>
          <w:u w:val="single"/>
        </w:rPr>
      </w:pPr>
    </w:p>
    <w:p w14:paraId="66F2D36C" w14:textId="64835DFE" w:rsidR="00AE2F5E" w:rsidRPr="00074606" w:rsidRDefault="00074606" w:rsidP="00074606">
      <w:pPr>
        <w:ind w:left="7920" w:firstLine="720"/>
        <w:jc w:val="both"/>
        <w:rPr>
          <w:rFonts w:cs="Arial"/>
          <w:b/>
          <w:sz w:val="24"/>
          <w:szCs w:val="24"/>
        </w:rPr>
      </w:pPr>
      <w:r w:rsidRPr="00074606">
        <w:rPr>
          <w:rFonts w:cs="Arial"/>
          <w:b/>
          <w:sz w:val="24"/>
          <w:szCs w:val="24"/>
        </w:rPr>
        <w:t>ATTACHMENT 1</w:t>
      </w:r>
    </w:p>
    <w:p w14:paraId="4A6F5EF7" w14:textId="01CE6B30" w:rsidR="00606255" w:rsidRPr="00C93040" w:rsidRDefault="00606255" w:rsidP="00C7451F">
      <w:pPr>
        <w:jc w:val="both"/>
        <w:rPr>
          <w:rFonts w:cs="Arial"/>
          <w:b/>
          <w:sz w:val="24"/>
          <w:szCs w:val="24"/>
          <w:u w:val="single"/>
        </w:rPr>
      </w:pPr>
      <w:r w:rsidRPr="00C93040">
        <w:rPr>
          <w:rFonts w:cs="Arial"/>
          <w:b/>
          <w:sz w:val="24"/>
          <w:szCs w:val="24"/>
          <w:u w:val="single"/>
        </w:rPr>
        <w:t>CALL TO ORDER</w:t>
      </w:r>
    </w:p>
    <w:p w14:paraId="1C5971EE" w14:textId="77777777" w:rsidR="00C65A0F" w:rsidRPr="00C93040" w:rsidRDefault="00C65A0F" w:rsidP="00C7451F">
      <w:pPr>
        <w:jc w:val="both"/>
        <w:rPr>
          <w:rFonts w:cs="Arial"/>
          <w:b/>
          <w:sz w:val="24"/>
          <w:szCs w:val="24"/>
          <w:u w:val="single"/>
        </w:rPr>
      </w:pPr>
    </w:p>
    <w:p w14:paraId="2D9B0632" w14:textId="3ED5385A" w:rsidR="00606255" w:rsidRPr="00C93040" w:rsidRDefault="00606255" w:rsidP="00C7451F">
      <w:pPr>
        <w:pStyle w:val="BodyText"/>
        <w:jc w:val="both"/>
        <w:rPr>
          <w:rFonts w:cs="Arial"/>
          <w:szCs w:val="24"/>
        </w:rPr>
      </w:pPr>
      <w:r w:rsidRPr="00C93040">
        <w:rPr>
          <w:rFonts w:cs="Arial"/>
          <w:szCs w:val="24"/>
        </w:rPr>
        <w:t xml:space="preserve">The </w:t>
      </w:r>
      <w:r w:rsidR="00DC26FD">
        <w:rPr>
          <w:rFonts w:cs="Arial"/>
          <w:szCs w:val="24"/>
        </w:rPr>
        <w:t>in-person</w:t>
      </w:r>
      <w:r w:rsidR="004D79D3">
        <w:rPr>
          <w:rFonts w:cs="Arial"/>
          <w:szCs w:val="24"/>
        </w:rPr>
        <w:t xml:space="preserve"> and z</w:t>
      </w:r>
      <w:r w:rsidR="0053135B" w:rsidRPr="00C93040">
        <w:rPr>
          <w:rFonts w:cs="Arial"/>
          <w:szCs w:val="24"/>
        </w:rPr>
        <w:t xml:space="preserve">oom </w:t>
      </w:r>
      <w:r w:rsidRPr="00C93040">
        <w:rPr>
          <w:rFonts w:cs="Arial"/>
          <w:szCs w:val="24"/>
        </w:rPr>
        <w:t>mee</w:t>
      </w:r>
      <w:r w:rsidR="0084477F" w:rsidRPr="00C93040">
        <w:rPr>
          <w:rFonts w:cs="Arial"/>
          <w:szCs w:val="24"/>
        </w:rPr>
        <w:t xml:space="preserve">ting was called to order at </w:t>
      </w:r>
      <w:r w:rsidR="0084477F" w:rsidRPr="00C93040">
        <w:rPr>
          <w:rFonts w:cs="Arial"/>
          <w:b/>
          <w:bCs/>
          <w:szCs w:val="24"/>
        </w:rPr>
        <w:t>2:</w:t>
      </w:r>
      <w:r w:rsidR="00AD2C19" w:rsidRPr="00C93040">
        <w:rPr>
          <w:rFonts w:cs="Arial"/>
          <w:b/>
          <w:bCs/>
          <w:szCs w:val="24"/>
        </w:rPr>
        <w:t>3</w:t>
      </w:r>
      <w:r w:rsidR="00A657F1" w:rsidRPr="00C93040">
        <w:rPr>
          <w:rFonts w:cs="Arial"/>
          <w:b/>
          <w:bCs/>
          <w:szCs w:val="24"/>
        </w:rPr>
        <w:t>0</w:t>
      </w:r>
      <w:r w:rsidRPr="00C93040">
        <w:rPr>
          <w:rFonts w:cs="Arial"/>
          <w:b/>
          <w:bCs/>
          <w:szCs w:val="24"/>
        </w:rPr>
        <w:t xml:space="preserve"> p.m.</w:t>
      </w:r>
      <w:r w:rsidR="00D7084B" w:rsidRPr="00C93040">
        <w:rPr>
          <w:rFonts w:cs="Arial"/>
          <w:szCs w:val="24"/>
        </w:rPr>
        <w:t xml:space="preserve"> </w:t>
      </w:r>
    </w:p>
    <w:p w14:paraId="2F496530" w14:textId="77777777" w:rsidR="00606255" w:rsidRPr="00C93040" w:rsidRDefault="00606255" w:rsidP="00C7451F">
      <w:pPr>
        <w:pStyle w:val="NormalWeb"/>
        <w:spacing w:before="0" w:beforeAutospacing="0" w:after="0" w:afterAutospacing="0"/>
        <w:jc w:val="both"/>
        <w:rPr>
          <w:rFonts w:ascii="Arial" w:eastAsia="Calibri" w:hAnsi="Arial" w:cs="Arial"/>
        </w:rPr>
      </w:pPr>
    </w:p>
    <w:p w14:paraId="5C97A824" w14:textId="6667F3D0" w:rsidR="00EF08AE" w:rsidRPr="0043737D" w:rsidRDefault="004D7D4F" w:rsidP="00C7451F">
      <w:pPr>
        <w:jc w:val="both"/>
        <w:rPr>
          <w:rFonts w:cs="Arial"/>
          <w:sz w:val="24"/>
          <w:szCs w:val="24"/>
        </w:rPr>
      </w:pPr>
      <w:r w:rsidRPr="00C93040">
        <w:rPr>
          <w:rFonts w:cs="Arial"/>
          <w:b/>
          <w:bCs/>
          <w:sz w:val="24"/>
          <w:szCs w:val="24"/>
        </w:rPr>
        <w:t>Present Members:</w:t>
      </w:r>
      <w:r w:rsidR="00DF5002" w:rsidRPr="00C93040">
        <w:rPr>
          <w:rFonts w:cs="Arial"/>
          <w:b/>
          <w:bCs/>
          <w:sz w:val="24"/>
          <w:szCs w:val="24"/>
        </w:rPr>
        <w:t xml:space="preserve"> </w:t>
      </w:r>
      <w:r w:rsidR="00DF5002" w:rsidRPr="00C93040">
        <w:rPr>
          <w:rFonts w:cs="Arial"/>
          <w:sz w:val="24"/>
          <w:szCs w:val="24"/>
        </w:rPr>
        <w:t>Charles Johnson,</w:t>
      </w:r>
      <w:r w:rsidR="0043737D">
        <w:rPr>
          <w:rFonts w:cs="Arial"/>
          <w:sz w:val="24"/>
          <w:szCs w:val="24"/>
        </w:rPr>
        <w:t xml:space="preserve"> Jeff Thom, German Ayon, </w:t>
      </w:r>
      <w:r w:rsidR="00EF08AE" w:rsidRPr="00C93040">
        <w:rPr>
          <w:rFonts w:cs="Arial"/>
          <w:sz w:val="24"/>
          <w:szCs w:val="24"/>
        </w:rPr>
        <w:t xml:space="preserve">Margie Donovan, </w:t>
      </w:r>
      <w:r w:rsidR="0043737D">
        <w:rPr>
          <w:rFonts w:cs="Arial"/>
          <w:sz w:val="24"/>
          <w:szCs w:val="24"/>
        </w:rPr>
        <w:t>Pam Flohr, Helen O’Connell, Hugh Lafler</w:t>
      </w:r>
      <w:r w:rsidRPr="00C93040">
        <w:rPr>
          <w:rFonts w:cs="Arial"/>
          <w:sz w:val="24"/>
          <w:szCs w:val="24"/>
        </w:rPr>
        <w:t xml:space="preserve"> </w:t>
      </w:r>
      <w:r w:rsidRPr="00C93040">
        <w:rPr>
          <w:rFonts w:cs="Arial"/>
          <w:b/>
          <w:bCs/>
          <w:sz w:val="24"/>
          <w:szCs w:val="24"/>
        </w:rPr>
        <w:t>SacRT Staff:</w:t>
      </w:r>
      <w:r w:rsidR="00EF08AE" w:rsidRPr="00C93040">
        <w:rPr>
          <w:rFonts w:cs="Arial"/>
          <w:b/>
          <w:bCs/>
          <w:sz w:val="24"/>
          <w:szCs w:val="24"/>
        </w:rPr>
        <w:t xml:space="preserve"> </w:t>
      </w:r>
      <w:r w:rsidR="008C212A" w:rsidRPr="00C93040">
        <w:rPr>
          <w:rFonts w:cs="Arial"/>
          <w:sz w:val="24"/>
          <w:szCs w:val="24"/>
        </w:rPr>
        <w:t xml:space="preserve">Carmen Alba, </w:t>
      </w:r>
      <w:r w:rsidR="0043737D">
        <w:rPr>
          <w:rFonts w:cs="Arial"/>
          <w:sz w:val="24"/>
          <w:szCs w:val="24"/>
        </w:rPr>
        <w:t xml:space="preserve">Richard Mitchell, Kathy Sachen, </w:t>
      </w:r>
      <w:r w:rsidR="004D79D3">
        <w:rPr>
          <w:rFonts w:cs="Arial"/>
          <w:sz w:val="24"/>
          <w:szCs w:val="24"/>
        </w:rPr>
        <w:t xml:space="preserve">Craig Norman, Blanca Salcedo, </w:t>
      </w:r>
      <w:r w:rsidR="00EF08AE" w:rsidRPr="00C93040">
        <w:rPr>
          <w:rFonts w:cs="Arial"/>
          <w:sz w:val="24"/>
          <w:szCs w:val="24"/>
        </w:rPr>
        <w:t xml:space="preserve">Priscilla Vargas, </w:t>
      </w:r>
      <w:r w:rsidR="004D79D3">
        <w:rPr>
          <w:rFonts w:cs="Arial"/>
          <w:sz w:val="24"/>
          <w:szCs w:val="24"/>
        </w:rPr>
        <w:t>Evelyn Anderson</w:t>
      </w:r>
      <w:r w:rsidR="00EF08AE" w:rsidRPr="00C93040">
        <w:rPr>
          <w:rFonts w:cs="Arial"/>
          <w:sz w:val="24"/>
          <w:szCs w:val="24"/>
        </w:rPr>
        <w:t xml:space="preserve">, </w:t>
      </w:r>
      <w:r w:rsidR="00C348A7">
        <w:rPr>
          <w:rFonts w:cs="Arial"/>
          <w:sz w:val="24"/>
          <w:szCs w:val="24"/>
        </w:rPr>
        <w:t xml:space="preserve">Kevin Schroeder, Sarah Poe, Laura Ham, Jenny Nielo, </w:t>
      </w:r>
      <w:r w:rsidR="00EF08AE" w:rsidRPr="00C93040">
        <w:rPr>
          <w:rFonts w:cs="Arial"/>
          <w:sz w:val="24"/>
          <w:szCs w:val="24"/>
        </w:rPr>
        <w:t>Charity Oakley</w:t>
      </w:r>
      <w:r w:rsidR="004D6A42" w:rsidRPr="00C93040">
        <w:rPr>
          <w:rFonts w:cs="Arial"/>
          <w:sz w:val="24"/>
          <w:szCs w:val="24"/>
        </w:rPr>
        <w:t xml:space="preserve">, </w:t>
      </w:r>
      <w:r w:rsidR="00825599" w:rsidRPr="00C93040">
        <w:rPr>
          <w:rFonts w:cs="Arial"/>
          <w:sz w:val="24"/>
          <w:szCs w:val="24"/>
        </w:rPr>
        <w:t xml:space="preserve">Vinit Budhiraja, </w:t>
      </w:r>
      <w:r w:rsidR="00F74E1E" w:rsidRPr="00C93040">
        <w:rPr>
          <w:rFonts w:cs="Arial"/>
          <w:sz w:val="24"/>
          <w:szCs w:val="24"/>
        </w:rPr>
        <w:t xml:space="preserve">Craig Norman, </w:t>
      </w:r>
      <w:r w:rsidR="00825599" w:rsidRPr="00C93040">
        <w:rPr>
          <w:rFonts w:cs="Arial"/>
          <w:sz w:val="24"/>
          <w:szCs w:val="24"/>
        </w:rPr>
        <w:t xml:space="preserve">Mohammed Shahid, </w:t>
      </w:r>
      <w:r w:rsidR="004D79D3">
        <w:rPr>
          <w:rFonts w:cs="Arial"/>
          <w:sz w:val="24"/>
          <w:szCs w:val="24"/>
        </w:rPr>
        <w:t xml:space="preserve">Adrinus Pernell, </w:t>
      </w:r>
      <w:r w:rsidR="00BB1600" w:rsidRPr="00C93040">
        <w:rPr>
          <w:rFonts w:cs="Arial"/>
          <w:sz w:val="24"/>
          <w:szCs w:val="24"/>
        </w:rPr>
        <w:t>Holly Martinez,</w:t>
      </w:r>
      <w:r w:rsidR="004D79D3">
        <w:rPr>
          <w:rFonts w:cs="Arial"/>
          <w:sz w:val="24"/>
          <w:szCs w:val="24"/>
        </w:rPr>
        <w:t xml:space="preserve"> J</w:t>
      </w:r>
      <w:r w:rsidR="00BB1600" w:rsidRPr="00C93040">
        <w:rPr>
          <w:rFonts w:cs="Arial"/>
          <w:sz w:val="24"/>
          <w:szCs w:val="24"/>
        </w:rPr>
        <w:t>ames Drake</w:t>
      </w:r>
      <w:r w:rsidR="00FC52BC">
        <w:rPr>
          <w:rFonts w:cs="Arial"/>
          <w:sz w:val="24"/>
          <w:szCs w:val="24"/>
        </w:rPr>
        <w:t>, Lisa Hinz</w:t>
      </w:r>
      <w:r w:rsidR="004D79D3">
        <w:rPr>
          <w:rFonts w:cs="Arial"/>
          <w:sz w:val="24"/>
          <w:szCs w:val="24"/>
        </w:rPr>
        <w:t xml:space="preserve">, Jamie Poole-Canevari, </w:t>
      </w:r>
      <w:r w:rsidR="00073068" w:rsidRPr="00C93040">
        <w:rPr>
          <w:rFonts w:cs="Arial"/>
          <w:b/>
          <w:bCs/>
          <w:sz w:val="24"/>
          <w:szCs w:val="24"/>
        </w:rPr>
        <w:t>Guests</w:t>
      </w:r>
      <w:r w:rsidRPr="00C93040">
        <w:rPr>
          <w:rFonts w:cs="Arial"/>
          <w:b/>
          <w:bCs/>
          <w:sz w:val="24"/>
          <w:szCs w:val="24"/>
        </w:rPr>
        <w:t>:</w:t>
      </w:r>
      <w:r w:rsidR="00F74E1E" w:rsidRPr="00C93040">
        <w:rPr>
          <w:rFonts w:cs="Arial"/>
          <w:b/>
          <w:bCs/>
          <w:sz w:val="24"/>
          <w:szCs w:val="24"/>
        </w:rPr>
        <w:t xml:space="preserve"> </w:t>
      </w:r>
      <w:r w:rsidR="00EF08AE" w:rsidRPr="00C93040">
        <w:rPr>
          <w:rFonts w:cs="Arial"/>
          <w:sz w:val="24"/>
          <w:szCs w:val="24"/>
        </w:rPr>
        <w:t>Jeffery Tardaguila,</w:t>
      </w:r>
      <w:r w:rsidR="00C348A7">
        <w:rPr>
          <w:rFonts w:cs="Arial"/>
          <w:sz w:val="24"/>
          <w:szCs w:val="24"/>
        </w:rPr>
        <w:t xml:space="preserve"> </w:t>
      </w:r>
      <w:r w:rsidR="00BB1600" w:rsidRPr="00C93040">
        <w:rPr>
          <w:rFonts w:cs="Arial"/>
          <w:sz w:val="24"/>
          <w:szCs w:val="24"/>
        </w:rPr>
        <w:t xml:space="preserve">Lisa Capperlari, </w:t>
      </w:r>
      <w:r w:rsidR="006D735C">
        <w:rPr>
          <w:rFonts w:cs="Arial"/>
          <w:sz w:val="24"/>
          <w:szCs w:val="24"/>
        </w:rPr>
        <w:t xml:space="preserve">Jim Kaiser, Amy Parkin, </w:t>
      </w:r>
      <w:r w:rsidR="00DF4AB3" w:rsidRPr="00C93040">
        <w:rPr>
          <w:rFonts w:cs="Arial"/>
          <w:sz w:val="24"/>
          <w:szCs w:val="24"/>
        </w:rPr>
        <w:t>Barbara Stanto</w:t>
      </w:r>
      <w:r w:rsidR="006D735C">
        <w:rPr>
          <w:rFonts w:cs="Arial"/>
          <w:sz w:val="24"/>
          <w:szCs w:val="24"/>
        </w:rPr>
        <w:t>n</w:t>
      </w:r>
      <w:r w:rsidR="00D42140">
        <w:rPr>
          <w:rFonts w:cs="Arial"/>
          <w:b/>
          <w:bCs/>
          <w:sz w:val="24"/>
          <w:szCs w:val="24"/>
        </w:rPr>
        <w:t xml:space="preserve"> </w:t>
      </w:r>
      <w:r w:rsidRPr="00C93040">
        <w:rPr>
          <w:rFonts w:cs="Arial"/>
          <w:b/>
          <w:bCs/>
          <w:sz w:val="24"/>
          <w:szCs w:val="24"/>
        </w:rPr>
        <w:t>Absent Members:</w:t>
      </w:r>
      <w:r w:rsidR="00EB29A4" w:rsidRPr="00C93040">
        <w:rPr>
          <w:rFonts w:cs="Arial"/>
          <w:b/>
          <w:bCs/>
          <w:sz w:val="24"/>
          <w:szCs w:val="24"/>
        </w:rPr>
        <w:t xml:space="preserve"> </w:t>
      </w:r>
      <w:r w:rsidR="0043737D">
        <w:rPr>
          <w:rFonts w:cs="Arial"/>
          <w:sz w:val="24"/>
          <w:szCs w:val="24"/>
        </w:rPr>
        <w:t>Frank Trujillo, Eugene Lozano, Allan Ruzich</w:t>
      </w:r>
    </w:p>
    <w:p w14:paraId="31AA06D3" w14:textId="77777777" w:rsidR="004D7D4F" w:rsidRPr="00C93040" w:rsidRDefault="004D7D4F" w:rsidP="00C7451F">
      <w:pPr>
        <w:jc w:val="both"/>
        <w:rPr>
          <w:rFonts w:cs="Arial"/>
          <w:sz w:val="24"/>
          <w:szCs w:val="24"/>
        </w:rPr>
      </w:pPr>
    </w:p>
    <w:p w14:paraId="51B4A0E5" w14:textId="6AB6EDA7" w:rsidR="00606255" w:rsidRPr="00C93040" w:rsidRDefault="00606255" w:rsidP="001F3BFB">
      <w:pPr>
        <w:jc w:val="both"/>
        <w:rPr>
          <w:rFonts w:cs="Arial"/>
          <w:b/>
          <w:sz w:val="24"/>
          <w:szCs w:val="24"/>
          <w:u w:val="single"/>
        </w:rPr>
      </w:pPr>
      <w:r w:rsidRPr="00C93040">
        <w:rPr>
          <w:rFonts w:cs="Arial"/>
          <w:b/>
          <w:sz w:val="24"/>
          <w:szCs w:val="24"/>
          <w:u w:val="single"/>
        </w:rPr>
        <w:t>APPROVAL OF MINUTES</w:t>
      </w:r>
      <w:r w:rsidR="003309E7" w:rsidRPr="00C93040">
        <w:rPr>
          <w:rFonts w:cs="Arial"/>
          <w:b/>
          <w:sz w:val="24"/>
          <w:szCs w:val="24"/>
          <w:u w:val="single"/>
        </w:rPr>
        <w:t xml:space="preserve"> </w:t>
      </w:r>
    </w:p>
    <w:p w14:paraId="24032D7F" w14:textId="77777777" w:rsidR="001E73E3" w:rsidRPr="00C93040" w:rsidRDefault="001E73E3" w:rsidP="00C7451F">
      <w:pPr>
        <w:jc w:val="both"/>
        <w:rPr>
          <w:rFonts w:cs="Arial"/>
          <w:b/>
          <w:bCs/>
          <w:sz w:val="24"/>
          <w:szCs w:val="24"/>
        </w:rPr>
      </w:pPr>
    </w:p>
    <w:p w14:paraId="5B99D498" w14:textId="3135CC89" w:rsidR="00FE5EEE" w:rsidRPr="00C93040" w:rsidRDefault="00EF3866" w:rsidP="00DF4AB3">
      <w:pPr>
        <w:pStyle w:val="BodyText"/>
        <w:jc w:val="both"/>
        <w:rPr>
          <w:rFonts w:cs="Arial"/>
          <w:szCs w:val="24"/>
        </w:rPr>
      </w:pPr>
      <w:r w:rsidRPr="00C93040">
        <w:rPr>
          <w:rFonts w:cs="Arial"/>
          <w:b/>
          <w:bCs/>
          <w:szCs w:val="24"/>
        </w:rPr>
        <w:t>ACTION</w:t>
      </w:r>
      <w:r w:rsidRPr="00C93040">
        <w:rPr>
          <w:rFonts w:cs="Arial"/>
          <w:szCs w:val="24"/>
        </w:rPr>
        <w:t>:</w:t>
      </w:r>
      <w:r w:rsidR="00356FFB" w:rsidRPr="00C93040">
        <w:rPr>
          <w:rFonts w:cs="Arial"/>
          <w:szCs w:val="24"/>
        </w:rPr>
        <w:t xml:space="preserve"> </w:t>
      </w:r>
      <w:r w:rsidR="00DF4AB3" w:rsidRPr="00C93040">
        <w:rPr>
          <w:rFonts w:cs="Arial"/>
          <w:szCs w:val="24"/>
        </w:rPr>
        <w:t xml:space="preserve"> </w:t>
      </w:r>
      <w:r w:rsidR="004D79D3">
        <w:rPr>
          <w:rFonts w:cs="Arial"/>
          <w:szCs w:val="24"/>
        </w:rPr>
        <w:t xml:space="preserve">German Ayon </w:t>
      </w:r>
      <w:r w:rsidR="00DF4AB3" w:rsidRPr="00C93040">
        <w:rPr>
          <w:rFonts w:cs="Arial"/>
          <w:szCs w:val="24"/>
        </w:rPr>
        <w:t xml:space="preserve">motioned to approve minutes from </w:t>
      </w:r>
      <w:r w:rsidR="001C115E">
        <w:rPr>
          <w:rFonts w:cs="Arial"/>
          <w:szCs w:val="24"/>
        </w:rPr>
        <w:t xml:space="preserve">the </w:t>
      </w:r>
      <w:r w:rsidR="004D79D3">
        <w:rPr>
          <w:rFonts w:cs="Arial"/>
          <w:szCs w:val="24"/>
        </w:rPr>
        <w:t>March 2</w:t>
      </w:r>
      <w:r w:rsidR="00DF4AB3" w:rsidRPr="00C93040">
        <w:rPr>
          <w:rFonts w:cs="Arial"/>
          <w:szCs w:val="24"/>
        </w:rPr>
        <w:t xml:space="preserve">, </w:t>
      </w:r>
      <w:r w:rsidR="00202665" w:rsidRPr="00C93040">
        <w:rPr>
          <w:rFonts w:cs="Arial"/>
          <w:szCs w:val="24"/>
        </w:rPr>
        <w:t>2023,</w:t>
      </w:r>
      <w:r w:rsidR="00DF4AB3" w:rsidRPr="00C93040">
        <w:rPr>
          <w:rFonts w:cs="Arial"/>
          <w:szCs w:val="24"/>
        </w:rPr>
        <w:t xml:space="preserve"> meeting. </w:t>
      </w:r>
    </w:p>
    <w:p w14:paraId="0C8C77A0" w14:textId="14DFAD57" w:rsidR="00EF3866" w:rsidRPr="00C93040" w:rsidRDefault="004D79D3" w:rsidP="00642E03">
      <w:pPr>
        <w:pStyle w:val="BodyText"/>
        <w:jc w:val="both"/>
        <w:rPr>
          <w:rFonts w:cs="Arial"/>
          <w:szCs w:val="24"/>
        </w:rPr>
      </w:pPr>
      <w:r>
        <w:rPr>
          <w:rFonts w:cs="Arial"/>
          <w:szCs w:val="24"/>
        </w:rPr>
        <w:t>Jeff Thom</w:t>
      </w:r>
      <w:r w:rsidR="00DF4AB3" w:rsidRPr="00C93040">
        <w:rPr>
          <w:rFonts w:cs="Arial"/>
          <w:szCs w:val="24"/>
        </w:rPr>
        <w:t xml:space="preserve"> seconded</w:t>
      </w:r>
      <w:r w:rsidR="00C974D3" w:rsidRPr="00D42140">
        <w:rPr>
          <w:rFonts w:cs="Arial"/>
          <w:szCs w:val="24"/>
        </w:rPr>
        <w:t xml:space="preserve"> the</w:t>
      </w:r>
      <w:r w:rsidR="00C974D3">
        <w:rPr>
          <w:rFonts w:cs="Arial"/>
          <w:szCs w:val="24"/>
        </w:rPr>
        <w:t xml:space="preserve"> </w:t>
      </w:r>
      <w:r w:rsidR="00DF4AB3" w:rsidRPr="00C93040">
        <w:rPr>
          <w:rFonts w:cs="Arial"/>
          <w:szCs w:val="24"/>
        </w:rPr>
        <w:t>motion.</w:t>
      </w:r>
      <w:r w:rsidR="00C974D3">
        <w:rPr>
          <w:rFonts w:cs="Arial"/>
          <w:szCs w:val="24"/>
        </w:rPr>
        <w:t xml:space="preserve"> </w:t>
      </w:r>
      <w:r w:rsidR="006F7358">
        <w:rPr>
          <w:rFonts w:cs="Arial"/>
          <w:szCs w:val="24"/>
        </w:rPr>
        <w:t xml:space="preserve"> </w:t>
      </w:r>
      <w:r w:rsidR="00C974D3" w:rsidRPr="00D42140">
        <w:rPr>
          <w:rFonts w:cs="Arial"/>
          <w:szCs w:val="24"/>
        </w:rPr>
        <w:t>The motion</w:t>
      </w:r>
      <w:r w:rsidR="007F68F5" w:rsidRPr="00642E03">
        <w:rPr>
          <w:rFonts w:cs="Arial"/>
          <w:szCs w:val="24"/>
        </w:rPr>
        <w:t xml:space="preserve"> </w:t>
      </w:r>
      <w:r w:rsidR="005940D0" w:rsidRPr="00642E03">
        <w:rPr>
          <w:rFonts w:cs="Arial"/>
          <w:szCs w:val="24"/>
        </w:rPr>
        <w:t>was carried</w:t>
      </w:r>
      <w:r w:rsidR="007F68F5" w:rsidRPr="00642E03">
        <w:rPr>
          <w:rFonts w:cs="Arial"/>
          <w:szCs w:val="24"/>
        </w:rPr>
        <w:t xml:space="preserve"> by voice vote with </w:t>
      </w:r>
      <w:r>
        <w:rPr>
          <w:rFonts w:cs="Arial"/>
          <w:szCs w:val="24"/>
        </w:rPr>
        <w:t>no</w:t>
      </w:r>
      <w:r w:rsidR="006F7358">
        <w:rPr>
          <w:rFonts w:cs="Arial"/>
          <w:szCs w:val="24"/>
        </w:rPr>
        <w:t xml:space="preserve"> abstention</w:t>
      </w:r>
      <w:r>
        <w:rPr>
          <w:rFonts w:cs="Arial"/>
          <w:szCs w:val="24"/>
        </w:rPr>
        <w:t>s.</w:t>
      </w:r>
      <w:r w:rsidR="007F68F5" w:rsidRPr="00642E03">
        <w:rPr>
          <w:rFonts w:cs="Arial"/>
          <w:szCs w:val="24"/>
        </w:rPr>
        <w:t xml:space="preserve"> </w:t>
      </w:r>
    </w:p>
    <w:p w14:paraId="4A5DB9C2" w14:textId="77777777" w:rsidR="006F2BA0" w:rsidRPr="00C93040" w:rsidRDefault="006F2BA0" w:rsidP="006F2BA0">
      <w:pPr>
        <w:pStyle w:val="BodyText"/>
        <w:jc w:val="both"/>
        <w:rPr>
          <w:rFonts w:cs="Arial"/>
          <w:b/>
          <w:bCs/>
          <w:szCs w:val="24"/>
        </w:rPr>
      </w:pPr>
    </w:p>
    <w:p w14:paraId="459A611E" w14:textId="36D0E4B6" w:rsidR="00B311BC" w:rsidRDefault="002C7F9E" w:rsidP="006F7358">
      <w:pPr>
        <w:pStyle w:val="BodyText"/>
        <w:jc w:val="both"/>
        <w:rPr>
          <w:rFonts w:cs="Arial"/>
          <w:bCs/>
          <w:szCs w:val="24"/>
        </w:rPr>
      </w:pPr>
      <w:r w:rsidRPr="00C93040">
        <w:rPr>
          <w:rFonts w:cs="Arial"/>
          <w:b/>
          <w:szCs w:val="24"/>
          <w:u w:val="single"/>
        </w:rPr>
        <w:t>PUBLIC COMMENT</w:t>
      </w:r>
    </w:p>
    <w:p w14:paraId="27087D64" w14:textId="5C970D0A" w:rsidR="00B311BC" w:rsidRDefault="00B311BC" w:rsidP="006F7358">
      <w:pPr>
        <w:pStyle w:val="BodyText"/>
        <w:jc w:val="both"/>
        <w:rPr>
          <w:rFonts w:cs="Arial"/>
          <w:bCs/>
          <w:szCs w:val="24"/>
        </w:rPr>
      </w:pPr>
    </w:p>
    <w:p w14:paraId="29DC0D9A" w14:textId="1E27C947" w:rsidR="004D79D3" w:rsidRDefault="006D735C" w:rsidP="006F7358">
      <w:pPr>
        <w:pStyle w:val="BodyText"/>
        <w:jc w:val="both"/>
        <w:rPr>
          <w:rFonts w:cs="Arial"/>
          <w:bCs/>
          <w:szCs w:val="24"/>
        </w:rPr>
      </w:pPr>
      <w:r>
        <w:rPr>
          <w:rFonts w:cs="Arial"/>
          <w:bCs/>
          <w:szCs w:val="24"/>
        </w:rPr>
        <w:t xml:space="preserve">Margie Donovan </w:t>
      </w:r>
      <w:r w:rsidR="0050785C">
        <w:rPr>
          <w:rFonts w:cs="Arial"/>
          <w:bCs/>
          <w:szCs w:val="24"/>
        </w:rPr>
        <w:t xml:space="preserve">stated that she wished </w:t>
      </w:r>
      <w:r w:rsidR="00DA4706">
        <w:rPr>
          <w:rFonts w:cs="Arial"/>
          <w:bCs/>
          <w:szCs w:val="24"/>
        </w:rPr>
        <w:t>the MAC</w:t>
      </w:r>
      <w:r w:rsidR="0050785C">
        <w:rPr>
          <w:rFonts w:cs="Arial"/>
          <w:bCs/>
          <w:szCs w:val="24"/>
        </w:rPr>
        <w:t xml:space="preserve"> did not use the chat filter </w:t>
      </w:r>
      <w:r w:rsidR="00DA4706">
        <w:rPr>
          <w:rFonts w:cs="Arial"/>
          <w:bCs/>
          <w:szCs w:val="24"/>
        </w:rPr>
        <w:t xml:space="preserve">or limit usage </w:t>
      </w:r>
      <w:r w:rsidR="00B5474E">
        <w:rPr>
          <w:rFonts w:cs="Arial"/>
          <w:bCs/>
          <w:szCs w:val="24"/>
        </w:rPr>
        <w:t>now that the meetings are hybrid, those in the room cannot see the chat due to visual impairments and or blindness. She stated that for people who use screen readers</w:t>
      </w:r>
      <w:r w:rsidR="0015743B">
        <w:rPr>
          <w:rFonts w:cs="Arial"/>
          <w:bCs/>
          <w:szCs w:val="24"/>
        </w:rPr>
        <w:t xml:space="preserve">, it will read what is being displayed on the monitor, but she is not able to hear what is going on in the room. She is hopeful that the MAC can </w:t>
      </w:r>
      <w:r w:rsidR="00DA4706">
        <w:rPr>
          <w:rFonts w:cs="Arial"/>
          <w:bCs/>
          <w:szCs w:val="24"/>
        </w:rPr>
        <w:t>find another way to communicate during the meetings so that everyone is able to see and or hear what is happening during the meetings.</w:t>
      </w:r>
    </w:p>
    <w:p w14:paraId="77615A51" w14:textId="6CD2D819" w:rsidR="00DA4706" w:rsidRDefault="00DA4706" w:rsidP="006F7358">
      <w:pPr>
        <w:pStyle w:val="BodyText"/>
        <w:jc w:val="both"/>
        <w:rPr>
          <w:rFonts w:cs="Arial"/>
          <w:bCs/>
          <w:szCs w:val="24"/>
        </w:rPr>
      </w:pPr>
    </w:p>
    <w:p w14:paraId="115B2D6B" w14:textId="22EF856A" w:rsidR="0015743B" w:rsidRDefault="00DA4706" w:rsidP="006F7358">
      <w:pPr>
        <w:pStyle w:val="BodyText"/>
        <w:jc w:val="both"/>
        <w:rPr>
          <w:rFonts w:cs="Arial"/>
          <w:bCs/>
          <w:szCs w:val="24"/>
        </w:rPr>
      </w:pPr>
      <w:r>
        <w:rPr>
          <w:rFonts w:cs="Arial"/>
          <w:bCs/>
          <w:szCs w:val="24"/>
        </w:rPr>
        <w:t xml:space="preserve">Jeff </w:t>
      </w:r>
      <w:r w:rsidR="00DC26FD">
        <w:rPr>
          <w:rFonts w:cs="Arial"/>
          <w:bCs/>
          <w:szCs w:val="24"/>
        </w:rPr>
        <w:t>Tardaguila</w:t>
      </w:r>
      <w:r>
        <w:rPr>
          <w:rFonts w:cs="Arial"/>
          <w:bCs/>
          <w:szCs w:val="24"/>
        </w:rPr>
        <w:t xml:space="preserve"> stated that </w:t>
      </w:r>
      <w:r w:rsidR="00BC323C">
        <w:rPr>
          <w:rFonts w:cs="Arial"/>
          <w:bCs/>
          <w:szCs w:val="24"/>
        </w:rPr>
        <w:t xml:space="preserve">he would like Carmen Alba to discuss the bus cancellations that are currently happening. He stated that he is still finding some buses that </w:t>
      </w:r>
      <w:r w:rsidR="00DC26FD">
        <w:rPr>
          <w:rFonts w:cs="Arial"/>
          <w:bCs/>
          <w:szCs w:val="24"/>
        </w:rPr>
        <w:t>have disappeared</w:t>
      </w:r>
      <w:r w:rsidR="00BC323C">
        <w:rPr>
          <w:rFonts w:cs="Arial"/>
          <w:bCs/>
          <w:szCs w:val="24"/>
        </w:rPr>
        <w:t xml:space="preserve">. He was waiting for </w:t>
      </w:r>
      <w:r w:rsidR="00DC26FD">
        <w:rPr>
          <w:rFonts w:cs="Arial"/>
          <w:bCs/>
          <w:szCs w:val="24"/>
        </w:rPr>
        <w:t>bus</w:t>
      </w:r>
      <w:r w:rsidR="00BC323C">
        <w:rPr>
          <w:rFonts w:cs="Arial"/>
          <w:bCs/>
          <w:szCs w:val="24"/>
        </w:rPr>
        <w:t xml:space="preserve"> 30, it was </w:t>
      </w:r>
      <w:proofErr w:type="gramStart"/>
      <w:r w:rsidR="009662BD">
        <w:rPr>
          <w:rFonts w:cs="Arial"/>
          <w:bCs/>
          <w:szCs w:val="24"/>
        </w:rPr>
        <w:t>in</w:t>
      </w:r>
      <w:proofErr w:type="gramEnd"/>
      <w:r w:rsidR="00BC323C">
        <w:rPr>
          <w:rFonts w:cs="Arial"/>
          <w:bCs/>
          <w:szCs w:val="24"/>
        </w:rPr>
        <w:t xml:space="preserve"> route then it disappeared. He wondered if others are having the same </w:t>
      </w:r>
      <w:r w:rsidR="00DC26FD">
        <w:rPr>
          <w:rFonts w:cs="Arial"/>
          <w:bCs/>
          <w:szCs w:val="24"/>
        </w:rPr>
        <w:t>problems</w:t>
      </w:r>
      <w:r w:rsidR="00676973">
        <w:rPr>
          <w:rFonts w:cs="Arial"/>
          <w:bCs/>
          <w:szCs w:val="24"/>
        </w:rPr>
        <w:t xml:space="preserve"> waiting for buses to arrive.</w:t>
      </w:r>
    </w:p>
    <w:p w14:paraId="3ABADA98" w14:textId="77777777" w:rsidR="0015743B" w:rsidRPr="00C93040" w:rsidRDefault="0015743B" w:rsidP="006F7358">
      <w:pPr>
        <w:pStyle w:val="BodyText"/>
        <w:jc w:val="both"/>
        <w:rPr>
          <w:rFonts w:cs="Arial"/>
          <w:bCs/>
          <w:szCs w:val="24"/>
        </w:rPr>
      </w:pPr>
    </w:p>
    <w:p w14:paraId="51A29ABB" w14:textId="49603A00" w:rsidR="00712BB2" w:rsidRPr="00C93040" w:rsidRDefault="00712BB2" w:rsidP="001F3BFB">
      <w:pPr>
        <w:pStyle w:val="BodyText"/>
        <w:jc w:val="both"/>
        <w:rPr>
          <w:rFonts w:cs="Arial"/>
          <w:b/>
          <w:szCs w:val="24"/>
          <w:u w:val="single"/>
        </w:rPr>
      </w:pPr>
      <w:r w:rsidRPr="00C93040">
        <w:rPr>
          <w:rFonts w:cs="Arial"/>
          <w:b/>
          <w:szCs w:val="24"/>
          <w:u w:val="single"/>
        </w:rPr>
        <w:t>CHAIR REPORT</w:t>
      </w:r>
    </w:p>
    <w:p w14:paraId="23D99944" w14:textId="3450C2D1" w:rsidR="00904303" w:rsidRDefault="00904303" w:rsidP="00904303">
      <w:pPr>
        <w:pStyle w:val="BodyText"/>
        <w:jc w:val="both"/>
        <w:rPr>
          <w:rFonts w:cs="Arial"/>
          <w:bCs/>
          <w:szCs w:val="24"/>
        </w:rPr>
      </w:pPr>
    </w:p>
    <w:p w14:paraId="194E9F19" w14:textId="59DDFB4A" w:rsidR="00676973" w:rsidRDefault="00D131CF" w:rsidP="00904303">
      <w:pPr>
        <w:pStyle w:val="BodyText"/>
        <w:jc w:val="both"/>
        <w:rPr>
          <w:rFonts w:cs="Arial"/>
          <w:bCs/>
          <w:szCs w:val="24"/>
        </w:rPr>
      </w:pPr>
      <w:r>
        <w:rPr>
          <w:rFonts w:cs="Arial"/>
          <w:bCs/>
          <w:szCs w:val="24"/>
        </w:rPr>
        <w:t>Chair Johnson</w:t>
      </w:r>
      <w:r w:rsidR="00676973">
        <w:rPr>
          <w:rFonts w:cs="Arial"/>
          <w:bCs/>
          <w:szCs w:val="24"/>
        </w:rPr>
        <w:t xml:space="preserve"> stated that the last time we had a MAC Meeting in person was March 5, 2020. He was happy to have everyone meet in person again.</w:t>
      </w:r>
    </w:p>
    <w:p w14:paraId="43E56305" w14:textId="52149C7E" w:rsidR="00676973" w:rsidRDefault="00676973" w:rsidP="00904303">
      <w:pPr>
        <w:pStyle w:val="BodyText"/>
        <w:jc w:val="both"/>
        <w:rPr>
          <w:rFonts w:cs="Arial"/>
          <w:bCs/>
          <w:szCs w:val="24"/>
        </w:rPr>
      </w:pPr>
    </w:p>
    <w:p w14:paraId="7BC47A44" w14:textId="33FE202C" w:rsidR="00676973" w:rsidRPr="00C93040" w:rsidRDefault="00676973" w:rsidP="00904303">
      <w:pPr>
        <w:pStyle w:val="BodyText"/>
        <w:jc w:val="both"/>
        <w:rPr>
          <w:rFonts w:cs="Arial"/>
          <w:bCs/>
          <w:szCs w:val="24"/>
        </w:rPr>
      </w:pPr>
      <w:r>
        <w:rPr>
          <w:rFonts w:cs="Arial"/>
          <w:bCs/>
          <w:szCs w:val="24"/>
        </w:rPr>
        <w:t xml:space="preserve">Richard Mitchell, Director of Community Bus </w:t>
      </w:r>
      <w:r w:rsidR="00DC26FD">
        <w:rPr>
          <w:rFonts w:cs="Arial"/>
          <w:bCs/>
          <w:szCs w:val="24"/>
        </w:rPr>
        <w:t>Services,</w:t>
      </w:r>
      <w:r>
        <w:rPr>
          <w:rFonts w:cs="Arial"/>
          <w:bCs/>
          <w:szCs w:val="24"/>
        </w:rPr>
        <w:t xml:space="preserve"> introduced himself and gave a brief overview of his background, experience and what his new role will encompass as the Director. He joined SacRT on March 20, </w:t>
      </w:r>
      <w:r w:rsidR="00DC26FD">
        <w:rPr>
          <w:rFonts w:cs="Arial"/>
          <w:bCs/>
          <w:szCs w:val="24"/>
        </w:rPr>
        <w:t>2023,</w:t>
      </w:r>
      <w:r>
        <w:rPr>
          <w:rFonts w:cs="Arial"/>
          <w:bCs/>
          <w:szCs w:val="24"/>
        </w:rPr>
        <w:t xml:space="preserve"> and is looking forward to learning, growing and implementing changes where necessary</w:t>
      </w:r>
      <w:r w:rsidR="00105117">
        <w:rPr>
          <w:rFonts w:cs="Arial"/>
          <w:bCs/>
          <w:szCs w:val="24"/>
        </w:rPr>
        <w:t>.</w:t>
      </w:r>
      <w:r>
        <w:rPr>
          <w:rFonts w:cs="Arial"/>
          <w:bCs/>
          <w:szCs w:val="24"/>
        </w:rPr>
        <w:t xml:space="preserve"> </w:t>
      </w:r>
    </w:p>
    <w:p w14:paraId="58952B64" w14:textId="6DAE741E" w:rsidR="00EB1497" w:rsidRDefault="00EB1497" w:rsidP="00642E03">
      <w:pPr>
        <w:pStyle w:val="BodyText"/>
        <w:jc w:val="both"/>
        <w:rPr>
          <w:rFonts w:cs="Arial"/>
          <w:bCs/>
          <w:szCs w:val="24"/>
        </w:rPr>
      </w:pPr>
    </w:p>
    <w:p w14:paraId="002ACDBC" w14:textId="77777777" w:rsidR="00105117" w:rsidRDefault="00105117" w:rsidP="003B52F9">
      <w:pPr>
        <w:pStyle w:val="BodyText"/>
        <w:jc w:val="both"/>
        <w:rPr>
          <w:rFonts w:cs="Arial"/>
          <w:b/>
          <w:szCs w:val="24"/>
          <w:u w:val="single"/>
        </w:rPr>
      </w:pPr>
    </w:p>
    <w:p w14:paraId="36BDBF1C" w14:textId="08F6D3DF" w:rsidR="003120E7" w:rsidRPr="003120E7" w:rsidRDefault="008C5A5A" w:rsidP="003B52F9">
      <w:pPr>
        <w:pStyle w:val="BodyText"/>
        <w:jc w:val="both"/>
        <w:rPr>
          <w:rFonts w:cs="Arial"/>
          <w:b/>
          <w:szCs w:val="24"/>
        </w:rPr>
      </w:pPr>
      <w:r w:rsidRPr="00C93040">
        <w:rPr>
          <w:rFonts w:cs="Arial"/>
          <w:b/>
          <w:szCs w:val="24"/>
          <w:u w:val="single"/>
        </w:rPr>
        <w:lastRenderedPageBreak/>
        <w:t>OLD BUSINESS</w:t>
      </w:r>
    </w:p>
    <w:p w14:paraId="1B431097" w14:textId="77777777" w:rsidR="00992D09" w:rsidRPr="00C93040" w:rsidRDefault="00992D09" w:rsidP="00642E03">
      <w:pPr>
        <w:pStyle w:val="ListParagraph"/>
        <w:rPr>
          <w:rFonts w:cs="Arial"/>
          <w:b/>
          <w:szCs w:val="24"/>
        </w:rPr>
      </w:pPr>
    </w:p>
    <w:p w14:paraId="5EE156DD" w14:textId="50860D31" w:rsidR="00201C5D" w:rsidRPr="00DC26FD" w:rsidRDefault="00D61A8C" w:rsidP="00D61A8C">
      <w:pPr>
        <w:pStyle w:val="ListParagraph"/>
        <w:numPr>
          <w:ilvl w:val="0"/>
          <w:numId w:val="23"/>
        </w:numPr>
        <w:rPr>
          <w:rFonts w:cs="Arial"/>
          <w:b/>
          <w:sz w:val="24"/>
          <w:szCs w:val="24"/>
        </w:rPr>
      </w:pPr>
      <w:r w:rsidRPr="00063469">
        <w:rPr>
          <w:rFonts w:cs="Arial"/>
          <w:b/>
          <w:sz w:val="24"/>
          <w:szCs w:val="24"/>
        </w:rPr>
        <w:t>Morrison Creek Station Modification Update (Kevin Schroeder, Senior Planner)</w:t>
      </w:r>
    </w:p>
    <w:p w14:paraId="41B50038" w14:textId="5ED2F17A" w:rsidR="00BB799A" w:rsidRDefault="00BB799A" w:rsidP="009662BD">
      <w:pPr>
        <w:pStyle w:val="ListParagraph"/>
        <w:rPr>
          <w:rFonts w:cs="Arial"/>
          <w:bCs/>
          <w:sz w:val="24"/>
          <w:szCs w:val="24"/>
        </w:rPr>
      </w:pPr>
      <w:r>
        <w:rPr>
          <w:rFonts w:cs="Arial"/>
          <w:bCs/>
          <w:sz w:val="24"/>
          <w:szCs w:val="24"/>
        </w:rPr>
        <w:t xml:space="preserve">Kevin </w:t>
      </w:r>
      <w:r w:rsidR="003A401E">
        <w:rPr>
          <w:rFonts w:cs="Arial"/>
          <w:bCs/>
          <w:sz w:val="24"/>
          <w:szCs w:val="24"/>
        </w:rPr>
        <w:t xml:space="preserve">Schroeder </w:t>
      </w:r>
      <w:r w:rsidR="00682EA9">
        <w:rPr>
          <w:rFonts w:cs="Arial"/>
          <w:bCs/>
          <w:sz w:val="24"/>
          <w:szCs w:val="24"/>
        </w:rPr>
        <w:t>gave a</w:t>
      </w:r>
      <w:r w:rsidR="003A401E">
        <w:rPr>
          <w:rFonts w:cs="Arial"/>
          <w:bCs/>
          <w:sz w:val="24"/>
          <w:szCs w:val="24"/>
        </w:rPr>
        <w:t>n update</w:t>
      </w:r>
      <w:r w:rsidR="00063469">
        <w:rPr>
          <w:rFonts w:cs="Arial"/>
          <w:bCs/>
          <w:sz w:val="24"/>
          <w:szCs w:val="24"/>
        </w:rPr>
        <w:t xml:space="preserve"> </w:t>
      </w:r>
      <w:r w:rsidR="00682EA9">
        <w:rPr>
          <w:rFonts w:cs="Arial"/>
          <w:bCs/>
          <w:sz w:val="24"/>
          <w:szCs w:val="24"/>
        </w:rPr>
        <w:t xml:space="preserve">of the Morrison Creek Station. He shared a visual </w:t>
      </w:r>
      <w:r w:rsidR="009662BD">
        <w:rPr>
          <w:rFonts w:cs="Arial"/>
          <w:bCs/>
          <w:sz w:val="24"/>
          <w:szCs w:val="24"/>
        </w:rPr>
        <w:t>diagram</w:t>
      </w:r>
      <w:r w:rsidR="00682EA9">
        <w:rPr>
          <w:rFonts w:cs="Arial"/>
          <w:bCs/>
          <w:sz w:val="24"/>
          <w:szCs w:val="24"/>
        </w:rPr>
        <w:t xml:space="preserve"> showing Morrison Creek Station. The </w:t>
      </w:r>
      <w:r w:rsidR="00DC26FD">
        <w:rPr>
          <w:rFonts w:cs="Arial"/>
          <w:bCs/>
          <w:sz w:val="24"/>
          <w:szCs w:val="24"/>
        </w:rPr>
        <w:t xml:space="preserve">City </w:t>
      </w:r>
      <w:r w:rsidR="00682EA9">
        <w:rPr>
          <w:rFonts w:cs="Arial"/>
          <w:bCs/>
          <w:sz w:val="24"/>
          <w:szCs w:val="24"/>
        </w:rPr>
        <w:t xml:space="preserve">of Sacramento asked if he could create a one-way directional for traffic. The one-way directional has been designed so that </w:t>
      </w:r>
      <w:r w:rsidR="00ED434F">
        <w:rPr>
          <w:rFonts w:cs="Arial"/>
          <w:bCs/>
          <w:sz w:val="24"/>
          <w:szCs w:val="24"/>
        </w:rPr>
        <w:t xml:space="preserve">the buses won’t have tight turning apparatuses and it does not interfere with crosswalks. He stated </w:t>
      </w:r>
      <w:r w:rsidR="00DC26FD">
        <w:rPr>
          <w:rFonts w:cs="Arial"/>
          <w:bCs/>
          <w:sz w:val="24"/>
          <w:szCs w:val="24"/>
        </w:rPr>
        <w:t>that</w:t>
      </w:r>
      <w:r w:rsidR="00ED434F">
        <w:rPr>
          <w:rFonts w:cs="Arial"/>
          <w:bCs/>
          <w:sz w:val="24"/>
          <w:szCs w:val="24"/>
        </w:rPr>
        <w:t xml:space="preserve"> the </w:t>
      </w:r>
      <w:r w:rsidR="00ED434F" w:rsidRPr="00D9452A">
        <w:rPr>
          <w:rFonts w:cs="Arial"/>
          <w:bCs/>
          <w:sz w:val="24"/>
          <w:szCs w:val="24"/>
        </w:rPr>
        <w:t>van ADA crossing</w:t>
      </w:r>
      <w:r w:rsidR="00ED434F">
        <w:rPr>
          <w:rFonts w:cs="Arial"/>
          <w:bCs/>
          <w:sz w:val="24"/>
          <w:szCs w:val="24"/>
        </w:rPr>
        <w:t xml:space="preserve"> has been removed and the ADA Crossing will be on the southbound section of the station. </w:t>
      </w:r>
      <w:r w:rsidR="0083737C">
        <w:rPr>
          <w:rFonts w:cs="Arial"/>
          <w:bCs/>
          <w:sz w:val="24"/>
          <w:szCs w:val="24"/>
        </w:rPr>
        <w:t xml:space="preserve">At </w:t>
      </w:r>
      <w:r w:rsidR="003A401E">
        <w:rPr>
          <w:rFonts w:cs="Arial"/>
          <w:bCs/>
          <w:sz w:val="24"/>
          <w:szCs w:val="24"/>
        </w:rPr>
        <w:t xml:space="preserve">the </w:t>
      </w:r>
      <w:r w:rsidR="00ED434F">
        <w:rPr>
          <w:rFonts w:cs="Arial"/>
          <w:bCs/>
          <w:sz w:val="24"/>
          <w:szCs w:val="24"/>
        </w:rPr>
        <w:t xml:space="preserve">last MAC meeting there were a few comments on reducing conflict for </w:t>
      </w:r>
      <w:r w:rsidR="00DC26FD">
        <w:rPr>
          <w:rFonts w:cs="Arial"/>
          <w:bCs/>
          <w:sz w:val="24"/>
          <w:szCs w:val="24"/>
        </w:rPr>
        <w:t>people with a visual disability</w:t>
      </w:r>
      <w:r w:rsidR="00AA4219">
        <w:rPr>
          <w:rFonts w:cs="Arial"/>
          <w:bCs/>
          <w:sz w:val="24"/>
          <w:szCs w:val="24"/>
        </w:rPr>
        <w:t>. Subsequently, he</w:t>
      </w:r>
      <w:r w:rsidR="00063469">
        <w:rPr>
          <w:rFonts w:cs="Arial"/>
          <w:bCs/>
          <w:sz w:val="24"/>
          <w:szCs w:val="24"/>
        </w:rPr>
        <w:t xml:space="preserve"> </w:t>
      </w:r>
      <w:r w:rsidR="00ED434F">
        <w:rPr>
          <w:rFonts w:cs="Arial"/>
          <w:bCs/>
          <w:sz w:val="24"/>
          <w:szCs w:val="24"/>
        </w:rPr>
        <w:t xml:space="preserve">worked with the developer to include one crossing into the station and removed a van pool spot at the far edge of the parking lot to reduce any conflicts that may arise for the visually impaired. He stated that this is the final design of the Morrison Creek </w:t>
      </w:r>
      <w:r w:rsidR="0083737C">
        <w:rPr>
          <w:rFonts w:cs="Arial"/>
          <w:bCs/>
          <w:sz w:val="24"/>
          <w:szCs w:val="24"/>
        </w:rPr>
        <w:t>Station</w:t>
      </w:r>
      <w:r w:rsidR="00AA4219">
        <w:rPr>
          <w:rFonts w:cs="Arial"/>
          <w:bCs/>
          <w:sz w:val="24"/>
          <w:szCs w:val="24"/>
        </w:rPr>
        <w:t>,</w:t>
      </w:r>
      <w:r w:rsidR="00ED434F">
        <w:rPr>
          <w:rFonts w:cs="Arial"/>
          <w:bCs/>
          <w:sz w:val="24"/>
          <w:szCs w:val="24"/>
        </w:rPr>
        <w:t xml:space="preserve"> but unfortunately </w:t>
      </w:r>
      <w:r w:rsidR="003A401E">
        <w:rPr>
          <w:rFonts w:cs="Arial"/>
          <w:bCs/>
          <w:sz w:val="24"/>
          <w:szCs w:val="24"/>
        </w:rPr>
        <w:t>this work will not</w:t>
      </w:r>
      <w:r w:rsidR="00ED434F">
        <w:rPr>
          <w:rFonts w:cs="Arial"/>
          <w:bCs/>
          <w:sz w:val="24"/>
          <w:szCs w:val="24"/>
        </w:rPr>
        <w:t xml:space="preserve"> </w:t>
      </w:r>
      <w:r w:rsidR="003A401E">
        <w:rPr>
          <w:rFonts w:cs="Arial"/>
          <w:bCs/>
          <w:sz w:val="24"/>
          <w:szCs w:val="24"/>
        </w:rPr>
        <w:t xml:space="preserve">occur </w:t>
      </w:r>
      <w:r w:rsidR="00ED434F">
        <w:rPr>
          <w:rFonts w:cs="Arial"/>
          <w:bCs/>
          <w:sz w:val="24"/>
          <w:szCs w:val="24"/>
        </w:rPr>
        <w:t>for 2-3 years due to the developer</w:t>
      </w:r>
      <w:r w:rsidR="003A401E">
        <w:rPr>
          <w:rFonts w:cs="Arial"/>
          <w:bCs/>
          <w:sz w:val="24"/>
          <w:szCs w:val="24"/>
        </w:rPr>
        <w:t>’s</w:t>
      </w:r>
      <w:r w:rsidR="00ED434F">
        <w:rPr>
          <w:rFonts w:cs="Arial"/>
          <w:bCs/>
          <w:sz w:val="24"/>
          <w:szCs w:val="24"/>
        </w:rPr>
        <w:t xml:space="preserve"> need to seek additional funding to implement the changes and finalize the project. </w:t>
      </w:r>
      <w:r w:rsidR="009662BD">
        <w:rPr>
          <w:rFonts w:cs="Arial"/>
          <w:bCs/>
          <w:sz w:val="24"/>
          <w:szCs w:val="24"/>
        </w:rPr>
        <w:t xml:space="preserve">He </w:t>
      </w:r>
      <w:r w:rsidR="00AA4219">
        <w:rPr>
          <w:rFonts w:cs="Arial"/>
          <w:bCs/>
          <w:sz w:val="24"/>
          <w:szCs w:val="24"/>
        </w:rPr>
        <w:t xml:space="preserve">committed to </w:t>
      </w:r>
      <w:r w:rsidR="009662BD">
        <w:rPr>
          <w:rFonts w:cs="Arial"/>
          <w:bCs/>
          <w:sz w:val="24"/>
          <w:szCs w:val="24"/>
        </w:rPr>
        <w:t xml:space="preserve">share a copy of the diagram with MAC </w:t>
      </w:r>
      <w:r w:rsidR="005940D0">
        <w:rPr>
          <w:rFonts w:cs="Arial"/>
          <w:bCs/>
          <w:sz w:val="24"/>
          <w:szCs w:val="24"/>
        </w:rPr>
        <w:t>m</w:t>
      </w:r>
      <w:r w:rsidR="009662BD">
        <w:rPr>
          <w:rFonts w:cs="Arial"/>
          <w:bCs/>
          <w:sz w:val="24"/>
          <w:szCs w:val="24"/>
        </w:rPr>
        <w:t>embers.</w:t>
      </w:r>
    </w:p>
    <w:p w14:paraId="2DB29346" w14:textId="77777777" w:rsidR="00BB799A" w:rsidRPr="00D61A8C" w:rsidRDefault="00BB799A" w:rsidP="00BB799A">
      <w:pPr>
        <w:pStyle w:val="ListParagraph"/>
        <w:ind w:left="1440" w:hanging="720"/>
        <w:rPr>
          <w:rFonts w:cs="Arial"/>
          <w:b/>
          <w:sz w:val="24"/>
          <w:szCs w:val="24"/>
        </w:rPr>
      </w:pPr>
    </w:p>
    <w:p w14:paraId="5C2F4BA7" w14:textId="115166C4" w:rsidR="00D61A8C" w:rsidRPr="00DC26FD" w:rsidRDefault="00D61A8C" w:rsidP="00D61A8C">
      <w:pPr>
        <w:pStyle w:val="ListParagraph"/>
        <w:numPr>
          <w:ilvl w:val="0"/>
          <w:numId w:val="23"/>
        </w:numPr>
        <w:rPr>
          <w:rFonts w:cs="Arial"/>
          <w:b/>
          <w:sz w:val="24"/>
          <w:szCs w:val="24"/>
        </w:rPr>
      </w:pPr>
      <w:r w:rsidRPr="00063469">
        <w:rPr>
          <w:rFonts w:cs="Arial"/>
          <w:b/>
          <w:sz w:val="24"/>
          <w:szCs w:val="24"/>
        </w:rPr>
        <w:t>Low Floor 1 – Prototype Construction Update (Craig Norman, Director, Engineering &amp; Construction)</w:t>
      </w:r>
    </w:p>
    <w:p w14:paraId="7AE02E16" w14:textId="5A0EC0B6" w:rsidR="009662BD" w:rsidRDefault="009662BD" w:rsidP="009662BD">
      <w:pPr>
        <w:pStyle w:val="ListParagraph"/>
        <w:rPr>
          <w:rFonts w:cs="Arial"/>
          <w:bCs/>
          <w:sz w:val="24"/>
          <w:szCs w:val="24"/>
        </w:rPr>
      </w:pPr>
      <w:r>
        <w:rPr>
          <w:rFonts w:cs="Arial"/>
          <w:bCs/>
          <w:sz w:val="24"/>
          <w:szCs w:val="24"/>
        </w:rPr>
        <w:t xml:space="preserve">Craig Norman </w:t>
      </w:r>
      <w:r w:rsidR="009F5253">
        <w:rPr>
          <w:rFonts w:cs="Arial"/>
          <w:bCs/>
          <w:sz w:val="24"/>
          <w:szCs w:val="24"/>
        </w:rPr>
        <w:t xml:space="preserve">gave a brief update on the progress </w:t>
      </w:r>
      <w:r w:rsidR="00AA4219">
        <w:rPr>
          <w:rFonts w:cs="Arial"/>
          <w:bCs/>
          <w:sz w:val="24"/>
          <w:szCs w:val="24"/>
        </w:rPr>
        <w:t xml:space="preserve">of </w:t>
      </w:r>
      <w:r w:rsidR="009F5253">
        <w:rPr>
          <w:rFonts w:cs="Arial"/>
          <w:bCs/>
          <w:sz w:val="24"/>
          <w:szCs w:val="24"/>
        </w:rPr>
        <w:t xml:space="preserve">the low floor platform modifications project. </w:t>
      </w:r>
      <w:r w:rsidR="00914F5F">
        <w:rPr>
          <w:rFonts w:cs="Arial"/>
          <w:bCs/>
          <w:sz w:val="24"/>
          <w:szCs w:val="24"/>
        </w:rPr>
        <w:t xml:space="preserve">Platform modifications </w:t>
      </w:r>
      <w:r w:rsidR="009F5253">
        <w:rPr>
          <w:rFonts w:cs="Arial"/>
          <w:bCs/>
          <w:sz w:val="24"/>
          <w:szCs w:val="24"/>
        </w:rPr>
        <w:t>ha</w:t>
      </w:r>
      <w:r w:rsidR="00914F5F">
        <w:rPr>
          <w:rFonts w:cs="Arial"/>
          <w:bCs/>
          <w:sz w:val="24"/>
          <w:szCs w:val="24"/>
        </w:rPr>
        <w:t>ve</w:t>
      </w:r>
      <w:r w:rsidR="009F5253">
        <w:rPr>
          <w:rFonts w:cs="Arial"/>
          <w:bCs/>
          <w:sz w:val="24"/>
          <w:szCs w:val="24"/>
        </w:rPr>
        <w:t xml:space="preserve"> been </w:t>
      </w:r>
      <w:r w:rsidR="00914F5F">
        <w:rPr>
          <w:rFonts w:cs="Arial"/>
          <w:bCs/>
          <w:sz w:val="24"/>
          <w:szCs w:val="24"/>
        </w:rPr>
        <w:t>completed at the</w:t>
      </w:r>
      <w:r w:rsidR="009F5253">
        <w:rPr>
          <w:rFonts w:cs="Arial"/>
          <w:bCs/>
          <w:sz w:val="24"/>
          <w:szCs w:val="24"/>
        </w:rPr>
        <w:t xml:space="preserve"> 23</w:t>
      </w:r>
      <w:r w:rsidR="009F5253" w:rsidRPr="009F5253">
        <w:rPr>
          <w:rFonts w:cs="Arial"/>
          <w:bCs/>
          <w:sz w:val="24"/>
          <w:szCs w:val="24"/>
          <w:vertAlign w:val="superscript"/>
        </w:rPr>
        <w:t>rd</w:t>
      </w:r>
      <w:r w:rsidR="009F5253">
        <w:rPr>
          <w:rFonts w:cs="Arial"/>
          <w:bCs/>
          <w:sz w:val="24"/>
          <w:szCs w:val="24"/>
        </w:rPr>
        <w:t xml:space="preserve"> Street Station, 29</w:t>
      </w:r>
      <w:r w:rsidR="009F5253" w:rsidRPr="009F5253">
        <w:rPr>
          <w:rFonts w:cs="Arial"/>
          <w:bCs/>
          <w:sz w:val="24"/>
          <w:szCs w:val="24"/>
          <w:vertAlign w:val="superscript"/>
        </w:rPr>
        <w:t>th</w:t>
      </w:r>
      <w:r w:rsidR="009F5253">
        <w:rPr>
          <w:rFonts w:cs="Arial"/>
          <w:bCs/>
          <w:sz w:val="24"/>
          <w:szCs w:val="24"/>
        </w:rPr>
        <w:t xml:space="preserve"> Street Station, 39</w:t>
      </w:r>
      <w:r w:rsidR="009F5253" w:rsidRPr="009F5253">
        <w:rPr>
          <w:rFonts w:cs="Arial"/>
          <w:bCs/>
          <w:sz w:val="24"/>
          <w:szCs w:val="24"/>
          <w:vertAlign w:val="superscript"/>
        </w:rPr>
        <w:t>th</w:t>
      </w:r>
      <w:r w:rsidR="009F5253">
        <w:rPr>
          <w:rFonts w:cs="Arial"/>
          <w:bCs/>
          <w:sz w:val="24"/>
          <w:szCs w:val="24"/>
        </w:rPr>
        <w:t xml:space="preserve"> Street Station, 48</w:t>
      </w:r>
      <w:r w:rsidR="009F5253" w:rsidRPr="009F5253">
        <w:rPr>
          <w:rFonts w:cs="Arial"/>
          <w:bCs/>
          <w:sz w:val="24"/>
          <w:szCs w:val="24"/>
          <w:vertAlign w:val="superscript"/>
        </w:rPr>
        <w:t>th</w:t>
      </w:r>
      <w:r w:rsidR="009F5253">
        <w:rPr>
          <w:rFonts w:cs="Arial"/>
          <w:bCs/>
          <w:sz w:val="24"/>
          <w:szCs w:val="24"/>
        </w:rPr>
        <w:t xml:space="preserve"> Street Station, and 59</w:t>
      </w:r>
      <w:r w:rsidR="009F5253" w:rsidRPr="009F5253">
        <w:rPr>
          <w:rFonts w:cs="Arial"/>
          <w:bCs/>
          <w:sz w:val="24"/>
          <w:szCs w:val="24"/>
          <w:vertAlign w:val="superscript"/>
        </w:rPr>
        <w:t>th</w:t>
      </w:r>
      <w:r w:rsidR="009F5253">
        <w:rPr>
          <w:rFonts w:cs="Arial"/>
          <w:bCs/>
          <w:sz w:val="24"/>
          <w:szCs w:val="24"/>
        </w:rPr>
        <w:t xml:space="preserve"> Street Station. </w:t>
      </w:r>
      <w:r w:rsidR="00AC46F3">
        <w:rPr>
          <w:rFonts w:cs="Arial"/>
          <w:bCs/>
          <w:sz w:val="24"/>
          <w:szCs w:val="24"/>
        </w:rPr>
        <w:t xml:space="preserve">Concrete has been poured at these stations and they are currently installing railing at each station. The next station that is listed to be </w:t>
      </w:r>
      <w:r w:rsidR="003A401E">
        <w:rPr>
          <w:rFonts w:cs="Arial"/>
          <w:bCs/>
          <w:sz w:val="24"/>
          <w:szCs w:val="24"/>
        </w:rPr>
        <w:t xml:space="preserve">modified </w:t>
      </w:r>
      <w:r w:rsidR="00AC46F3">
        <w:rPr>
          <w:rFonts w:cs="Arial"/>
          <w:bCs/>
          <w:sz w:val="24"/>
          <w:szCs w:val="24"/>
        </w:rPr>
        <w:t>is the 16</w:t>
      </w:r>
      <w:r w:rsidR="00AC46F3" w:rsidRPr="00AC46F3">
        <w:rPr>
          <w:rFonts w:cs="Arial"/>
          <w:bCs/>
          <w:sz w:val="24"/>
          <w:szCs w:val="24"/>
          <w:vertAlign w:val="superscript"/>
        </w:rPr>
        <w:t>th</w:t>
      </w:r>
      <w:r w:rsidR="00AC46F3">
        <w:rPr>
          <w:rFonts w:cs="Arial"/>
          <w:bCs/>
          <w:sz w:val="24"/>
          <w:szCs w:val="24"/>
        </w:rPr>
        <w:t xml:space="preserve"> Street station </w:t>
      </w:r>
      <w:r w:rsidR="003A401E">
        <w:rPr>
          <w:rFonts w:cs="Arial"/>
          <w:bCs/>
          <w:sz w:val="24"/>
          <w:szCs w:val="24"/>
        </w:rPr>
        <w:t xml:space="preserve">which </w:t>
      </w:r>
      <w:r w:rsidR="00914F5F">
        <w:rPr>
          <w:rFonts w:cs="Arial"/>
          <w:bCs/>
          <w:sz w:val="24"/>
          <w:szCs w:val="24"/>
        </w:rPr>
        <w:t xml:space="preserve">is scheduled </w:t>
      </w:r>
      <w:r w:rsidR="00AC46F3">
        <w:rPr>
          <w:rFonts w:cs="Arial"/>
          <w:bCs/>
          <w:sz w:val="24"/>
          <w:szCs w:val="24"/>
        </w:rPr>
        <w:t xml:space="preserve">the weekend of April 22, 2023. Jeff </w:t>
      </w:r>
      <w:r w:rsidR="00914F5F">
        <w:rPr>
          <w:rFonts w:cs="Arial"/>
          <w:bCs/>
          <w:sz w:val="24"/>
          <w:szCs w:val="24"/>
        </w:rPr>
        <w:t>Tardaguila</w:t>
      </w:r>
      <w:r w:rsidR="00AC46F3">
        <w:rPr>
          <w:rFonts w:cs="Arial"/>
          <w:bCs/>
          <w:sz w:val="24"/>
          <w:szCs w:val="24"/>
        </w:rPr>
        <w:t xml:space="preserve"> asked how the SacRT Engineering Department </w:t>
      </w:r>
      <w:r w:rsidR="00914F5F">
        <w:rPr>
          <w:rFonts w:cs="Arial"/>
          <w:bCs/>
          <w:sz w:val="24"/>
          <w:szCs w:val="24"/>
        </w:rPr>
        <w:t xml:space="preserve">is </w:t>
      </w:r>
      <w:r w:rsidR="00AC46F3">
        <w:rPr>
          <w:rFonts w:cs="Arial"/>
          <w:bCs/>
          <w:sz w:val="24"/>
          <w:szCs w:val="24"/>
        </w:rPr>
        <w:t>differentiating the platform to where it is at the 16</w:t>
      </w:r>
      <w:r w:rsidR="00AC46F3" w:rsidRPr="00AC46F3">
        <w:rPr>
          <w:rFonts w:cs="Arial"/>
          <w:bCs/>
          <w:sz w:val="24"/>
          <w:szCs w:val="24"/>
          <w:vertAlign w:val="superscript"/>
        </w:rPr>
        <w:t>th</w:t>
      </w:r>
      <w:r w:rsidR="00AC46F3">
        <w:rPr>
          <w:rFonts w:cs="Arial"/>
          <w:bCs/>
          <w:sz w:val="24"/>
          <w:szCs w:val="24"/>
        </w:rPr>
        <w:t xml:space="preserve"> Street Station? Craig Norman responded by saying the raised platform, </w:t>
      </w:r>
      <w:r w:rsidR="003A401E">
        <w:rPr>
          <w:rFonts w:cs="Arial"/>
          <w:bCs/>
          <w:sz w:val="24"/>
          <w:szCs w:val="24"/>
        </w:rPr>
        <w:t>will not</w:t>
      </w:r>
      <w:r w:rsidR="00AC46F3">
        <w:rPr>
          <w:rFonts w:cs="Arial"/>
          <w:bCs/>
          <w:sz w:val="24"/>
          <w:szCs w:val="24"/>
        </w:rPr>
        <w:t xml:space="preserve"> stop a </w:t>
      </w:r>
      <w:r w:rsidR="003A401E">
        <w:rPr>
          <w:rFonts w:cs="Arial"/>
          <w:bCs/>
          <w:sz w:val="24"/>
          <w:szCs w:val="24"/>
        </w:rPr>
        <w:t>rail</w:t>
      </w:r>
      <w:r w:rsidR="00AC46F3">
        <w:rPr>
          <w:rFonts w:cs="Arial"/>
          <w:bCs/>
          <w:sz w:val="24"/>
          <w:szCs w:val="24"/>
        </w:rPr>
        <w:t xml:space="preserve"> </w:t>
      </w:r>
      <w:r w:rsidR="00914F5F">
        <w:rPr>
          <w:rFonts w:cs="Arial"/>
          <w:bCs/>
          <w:sz w:val="24"/>
          <w:szCs w:val="24"/>
        </w:rPr>
        <w:t xml:space="preserve">car </w:t>
      </w:r>
      <w:r w:rsidR="00AC46F3">
        <w:rPr>
          <w:rFonts w:cs="Arial"/>
          <w:bCs/>
          <w:sz w:val="24"/>
          <w:szCs w:val="24"/>
        </w:rPr>
        <w:t>of the existing fleet from stopping at the stations</w:t>
      </w:r>
      <w:r w:rsidR="00914F5F">
        <w:rPr>
          <w:rFonts w:cs="Arial"/>
          <w:bCs/>
          <w:sz w:val="24"/>
          <w:szCs w:val="24"/>
        </w:rPr>
        <w:t>.</w:t>
      </w:r>
      <w:r w:rsidR="00AC46F3">
        <w:rPr>
          <w:rFonts w:cs="Arial"/>
          <w:bCs/>
          <w:sz w:val="24"/>
          <w:szCs w:val="24"/>
        </w:rPr>
        <w:t xml:space="preserve"> He stated that there should not be a conflict of any kind and they don’t anticipate any issues using the legacy fleet where it overlaps with the new platform. There </w:t>
      </w:r>
      <w:r w:rsidR="003A401E">
        <w:rPr>
          <w:rFonts w:cs="Arial"/>
          <w:bCs/>
          <w:sz w:val="24"/>
          <w:szCs w:val="24"/>
        </w:rPr>
        <w:t>should not be</w:t>
      </w:r>
      <w:r w:rsidR="00AC46F3">
        <w:rPr>
          <w:rFonts w:cs="Arial"/>
          <w:bCs/>
          <w:sz w:val="24"/>
          <w:szCs w:val="24"/>
        </w:rPr>
        <w:t xml:space="preserve"> a conflict with the doors opening </w:t>
      </w:r>
      <w:r w:rsidR="0083737C">
        <w:rPr>
          <w:rFonts w:cs="Arial"/>
          <w:bCs/>
          <w:sz w:val="24"/>
          <w:szCs w:val="24"/>
        </w:rPr>
        <w:t xml:space="preserve">at </w:t>
      </w:r>
      <w:r w:rsidR="00AC46F3">
        <w:rPr>
          <w:rFonts w:cs="Arial"/>
          <w:bCs/>
          <w:sz w:val="24"/>
          <w:szCs w:val="24"/>
        </w:rPr>
        <w:t>a transition location.</w:t>
      </w:r>
    </w:p>
    <w:p w14:paraId="6AB8D91C" w14:textId="77777777" w:rsidR="00682EA9" w:rsidRPr="00D61A8C" w:rsidRDefault="00682EA9" w:rsidP="00682EA9">
      <w:pPr>
        <w:pStyle w:val="ListParagraph"/>
        <w:rPr>
          <w:rFonts w:cs="Arial"/>
          <w:b/>
          <w:sz w:val="24"/>
          <w:szCs w:val="24"/>
        </w:rPr>
      </w:pPr>
    </w:p>
    <w:p w14:paraId="0A639AFF" w14:textId="0A4A082F" w:rsidR="00D61A8C" w:rsidRPr="00914F5F" w:rsidRDefault="00D61A8C" w:rsidP="00D61A8C">
      <w:pPr>
        <w:pStyle w:val="ListParagraph"/>
        <w:numPr>
          <w:ilvl w:val="0"/>
          <w:numId w:val="23"/>
        </w:numPr>
        <w:rPr>
          <w:rFonts w:cs="Arial"/>
          <w:b/>
          <w:sz w:val="24"/>
          <w:szCs w:val="24"/>
        </w:rPr>
      </w:pPr>
      <w:r w:rsidRPr="00063469">
        <w:rPr>
          <w:rFonts w:cs="Arial"/>
          <w:b/>
          <w:sz w:val="24"/>
          <w:szCs w:val="24"/>
        </w:rPr>
        <w:t>SacRT GO Paratransit Services Operation Update (Richard Mitchell, Director, Community Bus Services)</w:t>
      </w:r>
    </w:p>
    <w:p w14:paraId="56F8CD04" w14:textId="6E286241" w:rsidR="00C51105" w:rsidRDefault="00656A12" w:rsidP="001A51A5">
      <w:pPr>
        <w:pStyle w:val="ListParagraph"/>
        <w:rPr>
          <w:rFonts w:cs="Arial"/>
          <w:bCs/>
          <w:sz w:val="24"/>
          <w:szCs w:val="24"/>
        </w:rPr>
      </w:pPr>
      <w:r>
        <w:rPr>
          <w:rFonts w:cs="Arial"/>
          <w:bCs/>
          <w:sz w:val="24"/>
          <w:szCs w:val="24"/>
        </w:rPr>
        <w:t xml:space="preserve">Richard Mitchell </w:t>
      </w:r>
      <w:r w:rsidR="00914F5F">
        <w:rPr>
          <w:rFonts w:cs="Arial"/>
          <w:bCs/>
          <w:sz w:val="24"/>
          <w:szCs w:val="24"/>
        </w:rPr>
        <w:t xml:space="preserve">presented </w:t>
      </w:r>
      <w:r w:rsidR="006932CB">
        <w:rPr>
          <w:rFonts w:cs="Arial"/>
          <w:bCs/>
          <w:sz w:val="24"/>
          <w:szCs w:val="24"/>
        </w:rPr>
        <w:t xml:space="preserve">SacRT GO operations </w:t>
      </w:r>
      <w:r w:rsidR="00914F5F">
        <w:rPr>
          <w:rFonts w:cs="Arial"/>
          <w:bCs/>
          <w:sz w:val="24"/>
          <w:szCs w:val="24"/>
        </w:rPr>
        <w:t xml:space="preserve">data </w:t>
      </w:r>
      <w:r w:rsidR="006932CB">
        <w:rPr>
          <w:rFonts w:cs="Arial"/>
          <w:bCs/>
          <w:sz w:val="24"/>
          <w:szCs w:val="24"/>
        </w:rPr>
        <w:t>for February</w:t>
      </w:r>
      <w:r w:rsidR="00914F5F">
        <w:rPr>
          <w:rFonts w:cs="Arial"/>
          <w:bCs/>
          <w:sz w:val="24"/>
          <w:szCs w:val="24"/>
        </w:rPr>
        <w:t xml:space="preserve"> 2023.</w:t>
      </w:r>
      <w:r w:rsidR="006932CB">
        <w:rPr>
          <w:rFonts w:cs="Arial"/>
          <w:bCs/>
          <w:sz w:val="24"/>
          <w:szCs w:val="24"/>
        </w:rPr>
        <w:t xml:space="preserve"> SacRT GO ridership was 18,136 passengers, USURV </w:t>
      </w:r>
      <w:r w:rsidR="0089780E">
        <w:rPr>
          <w:rFonts w:cs="Arial"/>
          <w:bCs/>
          <w:sz w:val="24"/>
          <w:szCs w:val="24"/>
        </w:rPr>
        <w:t xml:space="preserve">ridership was </w:t>
      </w:r>
      <w:r w:rsidR="00914F5F">
        <w:rPr>
          <w:rFonts w:cs="Arial"/>
          <w:bCs/>
          <w:sz w:val="24"/>
          <w:szCs w:val="24"/>
        </w:rPr>
        <w:t>5,066 out of</w:t>
      </w:r>
      <w:r w:rsidR="006932CB">
        <w:rPr>
          <w:rFonts w:cs="Arial"/>
          <w:bCs/>
          <w:sz w:val="24"/>
          <w:szCs w:val="24"/>
        </w:rPr>
        <w:t xml:space="preserve"> a total of 23,202 for the month of February. For </w:t>
      </w:r>
      <w:r w:rsidR="00F520A8">
        <w:rPr>
          <w:rFonts w:cs="Arial"/>
          <w:bCs/>
          <w:sz w:val="24"/>
          <w:szCs w:val="24"/>
        </w:rPr>
        <w:t>the fiscal</w:t>
      </w:r>
      <w:r w:rsidR="006932CB">
        <w:rPr>
          <w:rFonts w:cs="Arial"/>
          <w:bCs/>
          <w:sz w:val="24"/>
          <w:szCs w:val="24"/>
        </w:rPr>
        <w:t xml:space="preserve"> year 2022-2023, SacRT GO ridership totaled 141,905. UZURV year</w:t>
      </w:r>
      <w:r w:rsidR="00914F5F">
        <w:rPr>
          <w:rFonts w:cs="Arial"/>
          <w:bCs/>
          <w:sz w:val="24"/>
          <w:szCs w:val="24"/>
        </w:rPr>
        <w:t>-</w:t>
      </w:r>
      <w:r w:rsidR="006932CB">
        <w:rPr>
          <w:rFonts w:cs="Arial"/>
          <w:bCs/>
          <w:sz w:val="24"/>
          <w:szCs w:val="24"/>
        </w:rPr>
        <w:t>to</w:t>
      </w:r>
      <w:r w:rsidR="00914F5F">
        <w:rPr>
          <w:rFonts w:cs="Arial"/>
          <w:bCs/>
          <w:sz w:val="24"/>
          <w:szCs w:val="24"/>
        </w:rPr>
        <w:t>-</w:t>
      </w:r>
      <w:r w:rsidR="006932CB">
        <w:rPr>
          <w:rFonts w:cs="Arial"/>
          <w:bCs/>
          <w:sz w:val="24"/>
          <w:szCs w:val="24"/>
        </w:rPr>
        <w:t>date ridership totaled 39,053 for a combined total of 180,958. SacRT GO on-time performance for February</w:t>
      </w:r>
      <w:r w:rsidR="00914F5F">
        <w:rPr>
          <w:rFonts w:cs="Arial"/>
          <w:bCs/>
          <w:sz w:val="24"/>
          <w:szCs w:val="24"/>
        </w:rPr>
        <w:t xml:space="preserve"> 2023</w:t>
      </w:r>
      <w:r w:rsidR="006932CB">
        <w:rPr>
          <w:rFonts w:cs="Arial"/>
          <w:bCs/>
          <w:sz w:val="24"/>
          <w:szCs w:val="24"/>
        </w:rPr>
        <w:t xml:space="preserve"> was 81% and UZURV’s on</w:t>
      </w:r>
      <w:r w:rsidR="00914F5F">
        <w:rPr>
          <w:rFonts w:cs="Arial"/>
          <w:bCs/>
          <w:sz w:val="24"/>
          <w:szCs w:val="24"/>
        </w:rPr>
        <w:t>-</w:t>
      </w:r>
      <w:r w:rsidR="006932CB">
        <w:rPr>
          <w:rFonts w:cs="Arial"/>
          <w:bCs/>
          <w:sz w:val="24"/>
          <w:szCs w:val="24"/>
        </w:rPr>
        <w:t xml:space="preserve">time performance was at 85% for </w:t>
      </w:r>
      <w:r w:rsidR="00914F5F">
        <w:rPr>
          <w:rFonts w:cs="Arial"/>
          <w:bCs/>
          <w:sz w:val="24"/>
          <w:szCs w:val="24"/>
        </w:rPr>
        <w:t xml:space="preserve">a </w:t>
      </w:r>
      <w:r w:rsidR="006932CB">
        <w:rPr>
          <w:rFonts w:cs="Arial"/>
          <w:bCs/>
          <w:sz w:val="24"/>
          <w:szCs w:val="24"/>
        </w:rPr>
        <w:t xml:space="preserve">total combined of 82% for the year. At the MAC meeting last month, Chair Johnson requested a report from SacRT GO that discussed </w:t>
      </w:r>
      <w:r w:rsidR="001A51A5">
        <w:rPr>
          <w:rFonts w:cs="Arial"/>
          <w:bCs/>
          <w:sz w:val="24"/>
          <w:szCs w:val="24"/>
        </w:rPr>
        <w:t>on time performance</w:t>
      </w:r>
      <w:r w:rsidR="00914F5F">
        <w:rPr>
          <w:rFonts w:cs="Arial"/>
          <w:bCs/>
          <w:sz w:val="24"/>
          <w:szCs w:val="24"/>
        </w:rPr>
        <w:t>,</w:t>
      </w:r>
      <w:r w:rsidR="001A51A5">
        <w:rPr>
          <w:rFonts w:cs="Arial"/>
          <w:bCs/>
          <w:sz w:val="24"/>
          <w:szCs w:val="24"/>
        </w:rPr>
        <w:t xml:space="preserve"> specifically for late trips. Richard reported this information for the February 2023. He stated that of the 81%</w:t>
      </w:r>
      <w:r w:rsidR="00E31BE1">
        <w:rPr>
          <w:rFonts w:cs="Arial"/>
          <w:bCs/>
          <w:sz w:val="24"/>
          <w:szCs w:val="24"/>
        </w:rPr>
        <w:t xml:space="preserve"> on time for SacRT GO</w:t>
      </w:r>
      <w:r w:rsidR="001A51A5">
        <w:rPr>
          <w:rFonts w:cs="Arial"/>
          <w:bCs/>
          <w:sz w:val="24"/>
          <w:szCs w:val="24"/>
        </w:rPr>
        <w:t xml:space="preserve">, 54% of those </w:t>
      </w:r>
      <w:r w:rsidR="00E31BE1">
        <w:rPr>
          <w:rFonts w:cs="Arial"/>
          <w:bCs/>
          <w:sz w:val="24"/>
          <w:szCs w:val="24"/>
        </w:rPr>
        <w:t xml:space="preserve">trips </w:t>
      </w:r>
      <w:r w:rsidR="001A51A5">
        <w:rPr>
          <w:rFonts w:cs="Arial"/>
          <w:bCs/>
          <w:sz w:val="24"/>
          <w:szCs w:val="24"/>
        </w:rPr>
        <w:t xml:space="preserve">were 0 – 10 minutes past our </w:t>
      </w:r>
      <w:r w:rsidR="0089780E">
        <w:rPr>
          <w:rFonts w:cs="Arial"/>
          <w:bCs/>
          <w:sz w:val="24"/>
          <w:szCs w:val="24"/>
        </w:rPr>
        <w:t>pickup</w:t>
      </w:r>
      <w:r w:rsidR="001A51A5">
        <w:rPr>
          <w:rFonts w:cs="Arial"/>
          <w:bCs/>
          <w:sz w:val="24"/>
          <w:szCs w:val="24"/>
        </w:rPr>
        <w:t xml:space="preserve"> window. For </w:t>
      </w:r>
      <w:r w:rsidR="00C51105">
        <w:rPr>
          <w:rFonts w:cs="Arial"/>
          <w:bCs/>
          <w:sz w:val="24"/>
          <w:szCs w:val="24"/>
        </w:rPr>
        <w:t>1</w:t>
      </w:r>
      <w:r w:rsidR="001A51A5">
        <w:rPr>
          <w:rFonts w:cs="Arial"/>
          <w:bCs/>
          <w:sz w:val="24"/>
          <w:szCs w:val="24"/>
        </w:rPr>
        <w:t xml:space="preserve">1 – </w:t>
      </w:r>
      <w:r w:rsidR="00C51105">
        <w:rPr>
          <w:rFonts w:cs="Arial"/>
          <w:bCs/>
          <w:sz w:val="24"/>
          <w:szCs w:val="24"/>
        </w:rPr>
        <w:t>2</w:t>
      </w:r>
      <w:r w:rsidR="001A51A5">
        <w:rPr>
          <w:rFonts w:cs="Arial"/>
          <w:bCs/>
          <w:sz w:val="24"/>
          <w:szCs w:val="24"/>
        </w:rPr>
        <w:t>0 minutes</w:t>
      </w:r>
      <w:r w:rsidR="00C51105">
        <w:rPr>
          <w:rFonts w:cs="Arial"/>
          <w:bCs/>
          <w:sz w:val="24"/>
          <w:szCs w:val="24"/>
        </w:rPr>
        <w:t xml:space="preserve">, it was 25%, 21-30 </w:t>
      </w:r>
      <w:r w:rsidR="00E31BE1">
        <w:rPr>
          <w:rFonts w:cs="Arial"/>
          <w:bCs/>
          <w:sz w:val="24"/>
          <w:szCs w:val="24"/>
        </w:rPr>
        <w:t>minutes,</w:t>
      </w:r>
      <w:r w:rsidR="00C51105">
        <w:rPr>
          <w:rFonts w:cs="Arial"/>
          <w:bCs/>
          <w:sz w:val="24"/>
          <w:szCs w:val="24"/>
        </w:rPr>
        <w:t xml:space="preserve"> 12% of the trips were late and 31 – 60 minutes, there were 8% of late trips. He concluded</w:t>
      </w:r>
      <w:r w:rsidR="00E31BE1">
        <w:rPr>
          <w:rFonts w:cs="Arial"/>
          <w:bCs/>
          <w:sz w:val="24"/>
          <w:szCs w:val="24"/>
        </w:rPr>
        <w:t xml:space="preserve"> by stating that on </w:t>
      </w:r>
      <w:r w:rsidR="00C51105">
        <w:rPr>
          <w:rFonts w:cs="Arial"/>
          <w:bCs/>
          <w:sz w:val="24"/>
          <w:szCs w:val="24"/>
        </w:rPr>
        <w:t>February 14, 2023, Valentine’s Day, ridership traffic increased tremendously and did result in some rides being late. Jeff</w:t>
      </w:r>
      <w:r w:rsidR="00063469">
        <w:rPr>
          <w:rFonts w:cs="Arial"/>
          <w:bCs/>
          <w:sz w:val="24"/>
          <w:szCs w:val="24"/>
        </w:rPr>
        <w:t xml:space="preserve"> </w:t>
      </w:r>
      <w:r w:rsidR="00C51105">
        <w:rPr>
          <w:rFonts w:cs="Arial"/>
          <w:bCs/>
          <w:sz w:val="24"/>
          <w:szCs w:val="24"/>
        </w:rPr>
        <w:t xml:space="preserve">Thom stated that there are still some problems with </w:t>
      </w:r>
      <w:r w:rsidR="00505837">
        <w:rPr>
          <w:rFonts w:cs="Arial"/>
          <w:bCs/>
          <w:sz w:val="24"/>
          <w:szCs w:val="24"/>
        </w:rPr>
        <w:t xml:space="preserve">UZURV </w:t>
      </w:r>
      <w:r w:rsidR="00C51105">
        <w:rPr>
          <w:rFonts w:cs="Arial"/>
          <w:bCs/>
          <w:sz w:val="24"/>
          <w:szCs w:val="24"/>
        </w:rPr>
        <w:t>fare</w:t>
      </w:r>
      <w:r w:rsidR="00E31BE1">
        <w:rPr>
          <w:rFonts w:cs="Arial"/>
          <w:bCs/>
          <w:sz w:val="24"/>
          <w:szCs w:val="24"/>
        </w:rPr>
        <w:t xml:space="preserve"> collection</w:t>
      </w:r>
      <w:r w:rsidR="00C51105">
        <w:rPr>
          <w:rFonts w:cs="Arial"/>
          <w:bCs/>
          <w:sz w:val="24"/>
          <w:szCs w:val="24"/>
        </w:rPr>
        <w:t xml:space="preserve"> for PCA rides, and he is hoping that this gets resolved soon. Richard stated that he is working with Ecolane to resolve the matter soon. Margie Donovan noted that UZURV</w:t>
      </w:r>
      <w:r w:rsidR="00E31BE1">
        <w:rPr>
          <w:rFonts w:cs="Arial"/>
          <w:bCs/>
          <w:sz w:val="24"/>
          <w:szCs w:val="24"/>
        </w:rPr>
        <w:t>’s</w:t>
      </w:r>
      <w:r w:rsidR="00C51105">
        <w:rPr>
          <w:rFonts w:cs="Arial"/>
          <w:bCs/>
          <w:sz w:val="24"/>
          <w:szCs w:val="24"/>
        </w:rPr>
        <w:t xml:space="preserve"> on time performance has decreased drastically. Richard Mitchell stated that </w:t>
      </w:r>
      <w:r w:rsidR="009F5253">
        <w:rPr>
          <w:rFonts w:cs="Arial"/>
          <w:bCs/>
          <w:sz w:val="24"/>
          <w:szCs w:val="24"/>
        </w:rPr>
        <w:t xml:space="preserve">this happened because there </w:t>
      </w:r>
      <w:r w:rsidR="00505837">
        <w:rPr>
          <w:rFonts w:cs="Arial"/>
          <w:bCs/>
          <w:sz w:val="24"/>
          <w:szCs w:val="24"/>
        </w:rPr>
        <w:t>were delays in implementing</w:t>
      </w:r>
      <w:r w:rsidR="00063469">
        <w:rPr>
          <w:rFonts w:cs="Arial"/>
          <w:bCs/>
          <w:sz w:val="24"/>
          <w:szCs w:val="24"/>
        </w:rPr>
        <w:t xml:space="preserve"> </w:t>
      </w:r>
      <w:r w:rsidR="009F5253">
        <w:rPr>
          <w:rFonts w:cs="Arial"/>
          <w:bCs/>
          <w:sz w:val="24"/>
          <w:szCs w:val="24"/>
        </w:rPr>
        <w:t xml:space="preserve">the </w:t>
      </w:r>
      <w:r w:rsidR="00505837">
        <w:rPr>
          <w:rFonts w:cs="Arial"/>
          <w:bCs/>
          <w:sz w:val="24"/>
          <w:szCs w:val="24"/>
        </w:rPr>
        <w:t>A</w:t>
      </w:r>
      <w:r w:rsidR="00A3702D">
        <w:rPr>
          <w:rFonts w:cs="Arial"/>
          <w:bCs/>
          <w:sz w:val="24"/>
          <w:szCs w:val="24"/>
        </w:rPr>
        <w:t xml:space="preserve">pplication Programming </w:t>
      </w:r>
      <w:r w:rsidR="00F520A8">
        <w:rPr>
          <w:rFonts w:cs="Arial"/>
          <w:bCs/>
          <w:sz w:val="24"/>
          <w:szCs w:val="24"/>
        </w:rPr>
        <w:t>Interface</w:t>
      </w:r>
      <w:r w:rsidR="00A3702D">
        <w:rPr>
          <w:rFonts w:cs="Arial"/>
          <w:bCs/>
          <w:sz w:val="24"/>
          <w:szCs w:val="24"/>
        </w:rPr>
        <w:t xml:space="preserve"> (A</w:t>
      </w:r>
      <w:r w:rsidR="00505837">
        <w:rPr>
          <w:rFonts w:cs="Arial"/>
          <w:bCs/>
          <w:sz w:val="24"/>
          <w:szCs w:val="24"/>
        </w:rPr>
        <w:t>PI</w:t>
      </w:r>
      <w:r w:rsidR="00A3702D">
        <w:rPr>
          <w:rFonts w:cs="Arial"/>
          <w:bCs/>
          <w:sz w:val="24"/>
          <w:szCs w:val="24"/>
        </w:rPr>
        <w:t>)</w:t>
      </w:r>
      <w:r w:rsidR="00505837">
        <w:rPr>
          <w:rFonts w:cs="Arial"/>
          <w:bCs/>
          <w:sz w:val="24"/>
          <w:szCs w:val="24"/>
        </w:rPr>
        <w:t xml:space="preserve"> between its Scheduling and Dispatchi</w:t>
      </w:r>
      <w:r w:rsidR="00063469">
        <w:rPr>
          <w:rFonts w:cs="Arial"/>
          <w:bCs/>
          <w:sz w:val="24"/>
          <w:szCs w:val="24"/>
        </w:rPr>
        <w:t>n</w:t>
      </w:r>
      <w:r w:rsidR="00505837">
        <w:rPr>
          <w:rFonts w:cs="Arial"/>
          <w:bCs/>
          <w:sz w:val="24"/>
          <w:szCs w:val="24"/>
        </w:rPr>
        <w:t xml:space="preserve">g software </w:t>
      </w:r>
      <w:r w:rsidR="009F5253">
        <w:rPr>
          <w:rFonts w:cs="Arial"/>
          <w:bCs/>
          <w:sz w:val="24"/>
          <w:szCs w:val="24"/>
        </w:rPr>
        <w:t xml:space="preserve">and UZURV. He stated the past </w:t>
      </w:r>
      <w:r w:rsidR="00505837">
        <w:rPr>
          <w:rFonts w:cs="Arial"/>
          <w:bCs/>
          <w:sz w:val="24"/>
          <w:szCs w:val="24"/>
        </w:rPr>
        <w:t xml:space="preserve">4 </w:t>
      </w:r>
      <w:r w:rsidR="009F5253">
        <w:rPr>
          <w:rFonts w:cs="Arial"/>
          <w:bCs/>
          <w:sz w:val="24"/>
          <w:szCs w:val="24"/>
        </w:rPr>
        <w:t xml:space="preserve">months </w:t>
      </w:r>
      <w:r w:rsidR="00505837">
        <w:rPr>
          <w:rFonts w:cs="Arial"/>
          <w:bCs/>
          <w:sz w:val="24"/>
          <w:szCs w:val="24"/>
        </w:rPr>
        <w:t>of data are being captured using the API</w:t>
      </w:r>
      <w:r w:rsidR="00A3702D">
        <w:rPr>
          <w:rFonts w:cs="Arial"/>
          <w:bCs/>
          <w:sz w:val="24"/>
          <w:szCs w:val="24"/>
        </w:rPr>
        <w:t>.</w:t>
      </w:r>
      <w:r w:rsidR="00505837">
        <w:rPr>
          <w:rFonts w:cs="Arial"/>
          <w:bCs/>
          <w:sz w:val="24"/>
          <w:szCs w:val="24"/>
        </w:rPr>
        <w:t xml:space="preserve"> </w:t>
      </w:r>
    </w:p>
    <w:p w14:paraId="34F8F21F" w14:textId="2F72822D" w:rsidR="00C83FE1" w:rsidRPr="00C93040" w:rsidRDefault="00C51105" w:rsidP="001A51A5">
      <w:pPr>
        <w:pStyle w:val="ListParagraph"/>
        <w:rPr>
          <w:rFonts w:cs="Arial"/>
          <w:b/>
          <w:szCs w:val="24"/>
        </w:rPr>
      </w:pPr>
      <w:r>
        <w:rPr>
          <w:rFonts w:cs="Arial"/>
          <w:bCs/>
          <w:sz w:val="24"/>
          <w:szCs w:val="24"/>
        </w:rPr>
        <w:lastRenderedPageBreak/>
        <w:t xml:space="preserve">  </w:t>
      </w:r>
    </w:p>
    <w:p w14:paraId="05312BFC" w14:textId="45DA29C3" w:rsidR="00091AD4" w:rsidRPr="00C93040" w:rsidRDefault="00091AD4" w:rsidP="001F3BFB">
      <w:pPr>
        <w:pStyle w:val="BodyText"/>
        <w:jc w:val="both"/>
        <w:rPr>
          <w:rFonts w:cs="Arial"/>
          <w:b/>
          <w:szCs w:val="24"/>
          <w:u w:val="single"/>
        </w:rPr>
      </w:pPr>
      <w:r w:rsidRPr="00C93040">
        <w:rPr>
          <w:rFonts w:cs="Arial"/>
          <w:b/>
          <w:szCs w:val="24"/>
          <w:u w:val="single"/>
        </w:rPr>
        <w:t>NEW BUSINESS</w:t>
      </w:r>
    </w:p>
    <w:p w14:paraId="4651B0D0" w14:textId="3A02EAA7" w:rsidR="00091AD4" w:rsidRPr="00C93040" w:rsidRDefault="00091AD4" w:rsidP="00091AD4">
      <w:pPr>
        <w:pStyle w:val="BodyText"/>
        <w:ind w:left="360"/>
        <w:jc w:val="both"/>
        <w:rPr>
          <w:rFonts w:cs="Arial"/>
          <w:b/>
          <w:szCs w:val="24"/>
        </w:rPr>
      </w:pPr>
    </w:p>
    <w:p w14:paraId="2BB23DCB" w14:textId="6D43E36D" w:rsidR="00E31BE1" w:rsidRPr="0018224C" w:rsidRDefault="00DE1839" w:rsidP="0018224C">
      <w:pPr>
        <w:pStyle w:val="ListParagraph"/>
        <w:numPr>
          <w:ilvl w:val="0"/>
          <w:numId w:val="30"/>
        </w:numPr>
        <w:rPr>
          <w:rFonts w:cs="Arial"/>
          <w:b/>
          <w:sz w:val="24"/>
          <w:szCs w:val="24"/>
        </w:rPr>
      </w:pPr>
      <w:r w:rsidRPr="0018224C">
        <w:rPr>
          <w:rFonts w:cs="Arial"/>
          <w:b/>
          <w:sz w:val="24"/>
          <w:szCs w:val="24"/>
        </w:rPr>
        <w:t>S</w:t>
      </w:r>
      <w:r w:rsidR="00D61A8C" w:rsidRPr="0018224C">
        <w:rPr>
          <w:rFonts w:cs="Arial"/>
          <w:b/>
          <w:sz w:val="24"/>
          <w:szCs w:val="24"/>
        </w:rPr>
        <w:t xml:space="preserve">acRT GO Safety Strategy – SacRT Alerts App (Lisa </w:t>
      </w:r>
      <w:r w:rsidR="00F1366E" w:rsidRPr="0018224C">
        <w:rPr>
          <w:rFonts w:cs="Arial"/>
          <w:b/>
          <w:sz w:val="24"/>
          <w:szCs w:val="24"/>
        </w:rPr>
        <w:t>Hintz</w:t>
      </w:r>
      <w:r w:rsidR="00D61A8C" w:rsidRPr="0018224C">
        <w:rPr>
          <w:rFonts w:cs="Arial"/>
          <w:b/>
          <w:sz w:val="24"/>
          <w:szCs w:val="24"/>
        </w:rPr>
        <w:t>, VP Safety, Security and Customer Satisfaction)</w:t>
      </w:r>
      <w:r w:rsidR="00105117" w:rsidRPr="0018224C">
        <w:rPr>
          <w:rFonts w:cs="Arial"/>
          <w:b/>
          <w:sz w:val="24"/>
          <w:szCs w:val="24"/>
        </w:rPr>
        <w:t xml:space="preserve"> </w:t>
      </w:r>
    </w:p>
    <w:p w14:paraId="78A3F8FD" w14:textId="1065C98B" w:rsidR="002D7A41" w:rsidRPr="000D18F9" w:rsidRDefault="00105117" w:rsidP="00385840">
      <w:pPr>
        <w:pStyle w:val="ListParagraph"/>
        <w:rPr>
          <w:rFonts w:cs="Arial"/>
          <w:bCs/>
          <w:sz w:val="24"/>
          <w:szCs w:val="24"/>
        </w:rPr>
      </w:pPr>
      <w:r w:rsidRPr="000D18F9">
        <w:rPr>
          <w:rFonts w:cs="Arial"/>
          <w:bCs/>
          <w:sz w:val="24"/>
          <w:szCs w:val="24"/>
        </w:rPr>
        <w:t xml:space="preserve">Lisa Hinz </w:t>
      </w:r>
      <w:r w:rsidR="005F6BB4" w:rsidRPr="000D18F9">
        <w:rPr>
          <w:rFonts w:cs="Arial"/>
          <w:bCs/>
          <w:sz w:val="24"/>
          <w:szCs w:val="24"/>
        </w:rPr>
        <w:t xml:space="preserve">provided </w:t>
      </w:r>
      <w:r w:rsidRPr="000D18F9">
        <w:rPr>
          <w:rFonts w:cs="Arial"/>
          <w:bCs/>
          <w:sz w:val="24"/>
          <w:szCs w:val="24"/>
        </w:rPr>
        <w:t xml:space="preserve">an overview of the resources that SacRT offers to ensure safety for customers as well as SacRT staff. She stated that SacRT currently contracts with the Sacramento Sheriff’s Department and has a total of 24 officers which includes a </w:t>
      </w:r>
      <w:r w:rsidR="0089780E" w:rsidRPr="000D18F9">
        <w:rPr>
          <w:rFonts w:cs="Arial"/>
          <w:bCs/>
          <w:sz w:val="24"/>
          <w:szCs w:val="24"/>
        </w:rPr>
        <w:t>L</w:t>
      </w:r>
      <w:r w:rsidRPr="000D18F9">
        <w:rPr>
          <w:rFonts w:cs="Arial"/>
          <w:bCs/>
          <w:sz w:val="24"/>
          <w:szCs w:val="24"/>
        </w:rPr>
        <w:t xml:space="preserve">ieutenant, three </w:t>
      </w:r>
      <w:r w:rsidR="0089780E" w:rsidRPr="000D18F9">
        <w:rPr>
          <w:rFonts w:cs="Arial"/>
          <w:bCs/>
          <w:sz w:val="24"/>
          <w:szCs w:val="24"/>
        </w:rPr>
        <w:t>S</w:t>
      </w:r>
      <w:r w:rsidR="00E31BE1" w:rsidRPr="000D18F9">
        <w:rPr>
          <w:rFonts w:cs="Arial"/>
          <w:bCs/>
          <w:sz w:val="24"/>
          <w:szCs w:val="24"/>
        </w:rPr>
        <w:t>ergeants</w:t>
      </w:r>
      <w:r w:rsidRPr="000D18F9">
        <w:rPr>
          <w:rFonts w:cs="Arial"/>
          <w:bCs/>
          <w:sz w:val="24"/>
          <w:szCs w:val="24"/>
        </w:rPr>
        <w:t xml:space="preserve"> and the remainder </w:t>
      </w:r>
      <w:r w:rsidR="002D7A41" w:rsidRPr="000D18F9">
        <w:rPr>
          <w:rFonts w:cs="Arial"/>
          <w:bCs/>
          <w:sz w:val="24"/>
          <w:szCs w:val="24"/>
        </w:rPr>
        <w:t xml:space="preserve">are </w:t>
      </w:r>
      <w:r w:rsidR="00A3702D">
        <w:rPr>
          <w:rFonts w:cs="Arial"/>
          <w:bCs/>
          <w:sz w:val="24"/>
          <w:szCs w:val="24"/>
        </w:rPr>
        <w:t>O</w:t>
      </w:r>
      <w:r w:rsidRPr="000D18F9">
        <w:rPr>
          <w:rFonts w:cs="Arial"/>
          <w:bCs/>
          <w:sz w:val="24"/>
          <w:szCs w:val="24"/>
        </w:rPr>
        <w:t>fficer</w:t>
      </w:r>
      <w:r w:rsidR="00017C0B" w:rsidRPr="000D18F9">
        <w:rPr>
          <w:rFonts w:cs="Arial"/>
          <w:bCs/>
          <w:sz w:val="24"/>
          <w:szCs w:val="24"/>
        </w:rPr>
        <w:t xml:space="preserve">s. </w:t>
      </w:r>
      <w:r w:rsidR="00A3702D">
        <w:rPr>
          <w:rFonts w:cs="Arial"/>
          <w:bCs/>
          <w:sz w:val="24"/>
          <w:szCs w:val="24"/>
        </w:rPr>
        <w:t xml:space="preserve">All positions </w:t>
      </w:r>
      <w:r w:rsidR="00F520A8" w:rsidRPr="000D18F9">
        <w:rPr>
          <w:rFonts w:cs="Arial"/>
          <w:bCs/>
          <w:sz w:val="24"/>
          <w:szCs w:val="24"/>
        </w:rPr>
        <w:t>are full</w:t>
      </w:r>
      <w:r w:rsidR="00017C0B" w:rsidRPr="000D18F9">
        <w:rPr>
          <w:rFonts w:cs="Arial"/>
          <w:bCs/>
          <w:sz w:val="24"/>
          <w:szCs w:val="24"/>
        </w:rPr>
        <w:t xml:space="preserve">-time and respond to SacRT related events. There are 38 </w:t>
      </w:r>
      <w:r w:rsidR="00A3702D">
        <w:rPr>
          <w:rFonts w:cs="Arial"/>
          <w:bCs/>
          <w:sz w:val="24"/>
          <w:szCs w:val="24"/>
        </w:rPr>
        <w:t>S</w:t>
      </w:r>
      <w:r w:rsidR="00A3702D" w:rsidRPr="000D18F9">
        <w:rPr>
          <w:rFonts w:cs="Arial"/>
          <w:bCs/>
          <w:sz w:val="24"/>
          <w:szCs w:val="24"/>
        </w:rPr>
        <w:t xml:space="preserve">ecurity </w:t>
      </w:r>
      <w:r w:rsidR="00A3702D">
        <w:rPr>
          <w:rFonts w:cs="Arial"/>
          <w:bCs/>
          <w:sz w:val="24"/>
          <w:szCs w:val="24"/>
        </w:rPr>
        <w:t>G</w:t>
      </w:r>
      <w:r w:rsidR="00017C0B" w:rsidRPr="000D18F9">
        <w:rPr>
          <w:rFonts w:cs="Arial"/>
          <w:bCs/>
          <w:sz w:val="24"/>
          <w:szCs w:val="24"/>
        </w:rPr>
        <w:t xml:space="preserve">uards deployed throughout the </w:t>
      </w:r>
      <w:r w:rsidR="00F520A8">
        <w:rPr>
          <w:rFonts w:cs="Arial"/>
          <w:bCs/>
          <w:sz w:val="24"/>
          <w:szCs w:val="24"/>
        </w:rPr>
        <w:t>district</w:t>
      </w:r>
      <w:r w:rsidR="00A3702D" w:rsidRPr="000D18F9">
        <w:rPr>
          <w:rFonts w:cs="Arial"/>
          <w:bCs/>
          <w:sz w:val="24"/>
          <w:szCs w:val="24"/>
        </w:rPr>
        <w:t xml:space="preserve"> </w:t>
      </w:r>
      <w:r w:rsidR="0089780E" w:rsidRPr="000D18F9">
        <w:rPr>
          <w:rFonts w:cs="Arial"/>
          <w:bCs/>
          <w:sz w:val="24"/>
          <w:szCs w:val="24"/>
        </w:rPr>
        <w:t>with</w:t>
      </w:r>
      <w:r w:rsidR="00017C0B" w:rsidRPr="000D18F9">
        <w:rPr>
          <w:rFonts w:cs="Arial"/>
          <w:bCs/>
          <w:sz w:val="24"/>
          <w:szCs w:val="24"/>
        </w:rPr>
        <w:t xml:space="preserve"> location</w:t>
      </w:r>
      <w:r w:rsidR="004A38D3">
        <w:rPr>
          <w:rFonts w:cs="Arial"/>
          <w:bCs/>
          <w:sz w:val="24"/>
          <w:szCs w:val="24"/>
        </w:rPr>
        <w:t>s</w:t>
      </w:r>
      <w:r w:rsidR="00017C0B" w:rsidRPr="000D18F9">
        <w:rPr>
          <w:rFonts w:cs="Arial"/>
          <w:bCs/>
          <w:sz w:val="24"/>
          <w:szCs w:val="24"/>
        </w:rPr>
        <w:t xml:space="preserve"> </w:t>
      </w:r>
      <w:r w:rsidR="0089780E" w:rsidRPr="000D18F9">
        <w:rPr>
          <w:rFonts w:cs="Arial"/>
          <w:bCs/>
          <w:sz w:val="24"/>
          <w:szCs w:val="24"/>
        </w:rPr>
        <w:t xml:space="preserve">that </w:t>
      </w:r>
      <w:r w:rsidR="00017C0B" w:rsidRPr="000D18F9">
        <w:rPr>
          <w:rFonts w:cs="Arial"/>
          <w:bCs/>
          <w:sz w:val="24"/>
          <w:szCs w:val="24"/>
        </w:rPr>
        <w:t>var</w:t>
      </w:r>
      <w:r w:rsidR="004A38D3">
        <w:rPr>
          <w:rFonts w:cs="Arial"/>
          <w:bCs/>
          <w:sz w:val="24"/>
          <w:szCs w:val="24"/>
        </w:rPr>
        <w:t>y</w:t>
      </w:r>
      <w:r w:rsidR="00017C0B" w:rsidRPr="000D18F9">
        <w:rPr>
          <w:rFonts w:cs="Arial"/>
          <w:bCs/>
          <w:sz w:val="24"/>
          <w:szCs w:val="24"/>
        </w:rPr>
        <w:t xml:space="preserve"> depending on patterns, transporter issues</w:t>
      </w:r>
      <w:r w:rsidR="00D85C4C" w:rsidRPr="000D18F9">
        <w:rPr>
          <w:rFonts w:cs="Arial"/>
          <w:bCs/>
          <w:sz w:val="24"/>
          <w:szCs w:val="24"/>
        </w:rPr>
        <w:t xml:space="preserve">, complaints, </w:t>
      </w:r>
      <w:r w:rsidR="00E31BE1" w:rsidRPr="000D18F9">
        <w:rPr>
          <w:rFonts w:cs="Arial"/>
          <w:bCs/>
          <w:sz w:val="24"/>
          <w:szCs w:val="24"/>
        </w:rPr>
        <w:t>and</w:t>
      </w:r>
      <w:r w:rsidR="00D85C4C" w:rsidRPr="000D18F9">
        <w:rPr>
          <w:rFonts w:cs="Arial"/>
          <w:bCs/>
          <w:sz w:val="24"/>
          <w:szCs w:val="24"/>
        </w:rPr>
        <w:t xml:space="preserve"> where they should be </w:t>
      </w:r>
      <w:proofErr w:type="gramStart"/>
      <w:r w:rsidR="00D85C4C" w:rsidRPr="000D18F9">
        <w:rPr>
          <w:rFonts w:cs="Arial"/>
          <w:bCs/>
          <w:sz w:val="24"/>
          <w:szCs w:val="24"/>
        </w:rPr>
        <w:t>in</w:t>
      </w:r>
      <w:proofErr w:type="gramEnd"/>
      <w:r w:rsidR="00D85C4C" w:rsidRPr="000D18F9">
        <w:rPr>
          <w:rFonts w:cs="Arial"/>
          <w:bCs/>
          <w:sz w:val="24"/>
          <w:szCs w:val="24"/>
        </w:rPr>
        <w:t xml:space="preserve"> that moment. She also </w:t>
      </w:r>
      <w:r w:rsidR="0089780E" w:rsidRPr="000D18F9">
        <w:rPr>
          <w:rFonts w:cs="Arial"/>
          <w:bCs/>
          <w:sz w:val="24"/>
          <w:szCs w:val="24"/>
        </w:rPr>
        <w:t xml:space="preserve">has </w:t>
      </w:r>
      <w:r w:rsidR="00D85C4C" w:rsidRPr="000D18F9">
        <w:rPr>
          <w:rFonts w:cs="Arial"/>
          <w:bCs/>
          <w:sz w:val="24"/>
          <w:szCs w:val="24"/>
        </w:rPr>
        <w:t xml:space="preserve">40 </w:t>
      </w:r>
      <w:r w:rsidR="00A3702D">
        <w:rPr>
          <w:rFonts w:cs="Arial"/>
          <w:bCs/>
          <w:sz w:val="24"/>
          <w:szCs w:val="24"/>
        </w:rPr>
        <w:t>T</w:t>
      </w:r>
      <w:r w:rsidR="00D85C4C" w:rsidRPr="000D18F9">
        <w:rPr>
          <w:rFonts w:cs="Arial"/>
          <w:bCs/>
          <w:sz w:val="24"/>
          <w:szCs w:val="24"/>
        </w:rPr>
        <w:t xml:space="preserve">ransit </w:t>
      </w:r>
      <w:r w:rsidR="00A3702D">
        <w:rPr>
          <w:rFonts w:cs="Arial"/>
          <w:bCs/>
          <w:sz w:val="24"/>
          <w:szCs w:val="24"/>
        </w:rPr>
        <w:t>A</w:t>
      </w:r>
      <w:r w:rsidR="00D85C4C" w:rsidRPr="000D18F9">
        <w:rPr>
          <w:rFonts w:cs="Arial"/>
          <w:bCs/>
          <w:sz w:val="24"/>
          <w:szCs w:val="24"/>
        </w:rPr>
        <w:t xml:space="preserve">mbassadors, </w:t>
      </w:r>
      <w:r w:rsidR="002D7A41" w:rsidRPr="000D18F9">
        <w:rPr>
          <w:rFonts w:cs="Arial"/>
          <w:bCs/>
          <w:sz w:val="24"/>
          <w:szCs w:val="24"/>
        </w:rPr>
        <w:t xml:space="preserve">who </w:t>
      </w:r>
      <w:r w:rsidR="00D85C4C" w:rsidRPr="000D18F9">
        <w:rPr>
          <w:rFonts w:cs="Arial"/>
          <w:bCs/>
          <w:sz w:val="24"/>
          <w:szCs w:val="24"/>
        </w:rPr>
        <w:t xml:space="preserve">ride trains and check boarding passes. The security operation center is </w:t>
      </w:r>
      <w:r w:rsidR="0089780E" w:rsidRPr="000D18F9">
        <w:rPr>
          <w:rFonts w:cs="Arial"/>
          <w:bCs/>
          <w:sz w:val="24"/>
          <w:szCs w:val="24"/>
        </w:rPr>
        <w:t xml:space="preserve">in </w:t>
      </w:r>
      <w:r w:rsidR="00D85C4C" w:rsidRPr="000D18F9">
        <w:rPr>
          <w:rFonts w:cs="Arial"/>
          <w:bCs/>
          <w:sz w:val="24"/>
          <w:szCs w:val="24"/>
        </w:rPr>
        <w:t xml:space="preserve">the Sacramento Police Department located inside the </w:t>
      </w:r>
      <w:r w:rsidR="0089780E" w:rsidRPr="000D18F9">
        <w:rPr>
          <w:rFonts w:cs="Arial"/>
          <w:bCs/>
          <w:sz w:val="24"/>
          <w:szCs w:val="24"/>
        </w:rPr>
        <w:t>R</w:t>
      </w:r>
      <w:r w:rsidR="00D85C4C" w:rsidRPr="000D18F9">
        <w:rPr>
          <w:rFonts w:cs="Arial"/>
          <w:bCs/>
          <w:sz w:val="24"/>
          <w:szCs w:val="24"/>
        </w:rPr>
        <w:t xml:space="preserve">eal </w:t>
      </w:r>
      <w:r w:rsidR="0089780E" w:rsidRPr="000D18F9">
        <w:rPr>
          <w:rFonts w:cs="Arial"/>
          <w:bCs/>
          <w:sz w:val="24"/>
          <w:szCs w:val="24"/>
        </w:rPr>
        <w:t>T</w:t>
      </w:r>
      <w:r w:rsidR="00D85C4C" w:rsidRPr="000D18F9">
        <w:rPr>
          <w:rFonts w:cs="Arial"/>
          <w:bCs/>
          <w:sz w:val="24"/>
          <w:szCs w:val="24"/>
        </w:rPr>
        <w:t xml:space="preserve">ime </w:t>
      </w:r>
      <w:r w:rsidR="0089780E" w:rsidRPr="000D18F9">
        <w:rPr>
          <w:rFonts w:cs="Arial"/>
          <w:bCs/>
          <w:sz w:val="24"/>
          <w:szCs w:val="24"/>
        </w:rPr>
        <w:t>C</w:t>
      </w:r>
      <w:r w:rsidR="00D85C4C" w:rsidRPr="000D18F9">
        <w:rPr>
          <w:rFonts w:cs="Arial"/>
          <w:bCs/>
          <w:sz w:val="24"/>
          <w:szCs w:val="24"/>
        </w:rPr>
        <w:t xml:space="preserve">rime </w:t>
      </w:r>
      <w:r w:rsidR="0089780E" w:rsidRPr="000D18F9">
        <w:rPr>
          <w:rFonts w:cs="Arial"/>
          <w:bCs/>
          <w:sz w:val="24"/>
          <w:szCs w:val="24"/>
        </w:rPr>
        <w:t>C</w:t>
      </w:r>
      <w:r w:rsidR="00D85C4C" w:rsidRPr="000D18F9">
        <w:rPr>
          <w:rFonts w:cs="Arial"/>
          <w:bCs/>
          <w:sz w:val="24"/>
          <w:szCs w:val="24"/>
        </w:rPr>
        <w:t xml:space="preserve">enter. </w:t>
      </w:r>
      <w:r w:rsidR="0089780E" w:rsidRPr="000D18F9">
        <w:rPr>
          <w:rFonts w:cs="Arial"/>
          <w:bCs/>
          <w:sz w:val="24"/>
          <w:szCs w:val="24"/>
        </w:rPr>
        <w:t>T</w:t>
      </w:r>
      <w:r w:rsidR="00D85C4C" w:rsidRPr="000D18F9">
        <w:rPr>
          <w:rFonts w:cs="Arial"/>
          <w:bCs/>
          <w:sz w:val="24"/>
          <w:szCs w:val="24"/>
        </w:rPr>
        <w:t xml:space="preserve">he security operations </w:t>
      </w:r>
      <w:r w:rsidR="002D7A41" w:rsidRPr="000D18F9">
        <w:rPr>
          <w:rFonts w:cs="Arial"/>
          <w:bCs/>
          <w:sz w:val="24"/>
          <w:szCs w:val="24"/>
        </w:rPr>
        <w:t>are</w:t>
      </w:r>
      <w:r w:rsidR="00D85C4C" w:rsidRPr="000D18F9">
        <w:rPr>
          <w:rFonts w:cs="Arial"/>
          <w:bCs/>
          <w:sz w:val="24"/>
          <w:szCs w:val="24"/>
        </w:rPr>
        <w:t xml:space="preserve"> staffed 24/7</w:t>
      </w:r>
      <w:r w:rsidR="00A3702D">
        <w:rPr>
          <w:rFonts w:cs="Arial"/>
          <w:bCs/>
          <w:sz w:val="24"/>
          <w:szCs w:val="24"/>
        </w:rPr>
        <w:t xml:space="preserve"> </w:t>
      </w:r>
      <w:r w:rsidR="0089780E" w:rsidRPr="000D18F9">
        <w:rPr>
          <w:rFonts w:cs="Arial"/>
          <w:bCs/>
          <w:sz w:val="24"/>
          <w:szCs w:val="24"/>
        </w:rPr>
        <w:t>to</w:t>
      </w:r>
      <w:r w:rsidR="00D85C4C" w:rsidRPr="000D18F9">
        <w:rPr>
          <w:rFonts w:cs="Arial"/>
          <w:bCs/>
          <w:sz w:val="24"/>
          <w:szCs w:val="24"/>
        </w:rPr>
        <w:t xml:space="preserve"> take phone calls</w:t>
      </w:r>
      <w:r w:rsidR="0089780E" w:rsidRPr="000D18F9">
        <w:rPr>
          <w:rFonts w:cs="Arial"/>
          <w:bCs/>
          <w:sz w:val="24"/>
          <w:szCs w:val="24"/>
        </w:rPr>
        <w:t>,</w:t>
      </w:r>
      <w:r w:rsidR="00063469" w:rsidRPr="000D18F9">
        <w:rPr>
          <w:rFonts w:cs="Arial"/>
          <w:bCs/>
          <w:sz w:val="24"/>
          <w:szCs w:val="24"/>
        </w:rPr>
        <w:t xml:space="preserve"> </w:t>
      </w:r>
      <w:r w:rsidR="00D85C4C" w:rsidRPr="000D18F9">
        <w:rPr>
          <w:rFonts w:cs="Arial"/>
          <w:bCs/>
          <w:sz w:val="24"/>
          <w:szCs w:val="24"/>
        </w:rPr>
        <w:t xml:space="preserve">text to tips, and e-alert notifications. </w:t>
      </w:r>
      <w:r w:rsidR="0083063A" w:rsidRPr="000D18F9">
        <w:rPr>
          <w:rFonts w:cs="Arial"/>
          <w:bCs/>
          <w:sz w:val="24"/>
          <w:szCs w:val="24"/>
        </w:rPr>
        <w:t xml:space="preserve">They also dispatch police </w:t>
      </w:r>
      <w:r w:rsidR="00E31BE1" w:rsidRPr="000D18F9">
        <w:rPr>
          <w:rFonts w:cs="Arial"/>
          <w:bCs/>
          <w:sz w:val="24"/>
          <w:szCs w:val="24"/>
        </w:rPr>
        <w:t>officers</w:t>
      </w:r>
      <w:r w:rsidR="0089780E" w:rsidRPr="000D18F9">
        <w:rPr>
          <w:rFonts w:cs="Arial"/>
          <w:bCs/>
          <w:sz w:val="24"/>
          <w:szCs w:val="24"/>
        </w:rPr>
        <w:t>, and</w:t>
      </w:r>
      <w:r w:rsidR="00063469" w:rsidRPr="000D18F9">
        <w:rPr>
          <w:rFonts w:cs="Arial"/>
          <w:bCs/>
          <w:sz w:val="24"/>
          <w:szCs w:val="24"/>
        </w:rPr>
        <w:t xml:space="preserve"> </w:t>
      </w:r>
      <w:r w:rsidR="0083063A" w:rsidRPr="000D18F9">
        <w:rPr>
          <w:rFonts w:cs="Arial"/>
          <w:bCs/>
          <w:sz w:val="24"/>
          <w:szCs w:val="24"/>
        </w:rPr>
        <w:t>security guards to specific trains to ensure the safety of our customers.</w:t>
      </w:r>
      <w:r w:rsidR="000B2BAC" w:rsidRPr="000D18F9">
        <w:rPr>
          <w:rFonts w:cs="Arial"/>
          <w:bCs/>
          <w:sz w:val="24"/>
          <w:szCs w:val="24"/>
        </w:rPr>
        <w:t xml:space="preserve"> </w:t>
      </w:r>
    </w:p>
    <w:p w14:paraId="22BD413B" w14:textId="77777777" w:rsidR="0089780E" w:rsidRPr="000D18F9" w:rsidRDefault="0089780E" w:rsidP="00385840">
      <w:pPr>
        <w:ind w:left="720"/>
        <w:rPr>
          <w:rFonts w:cs="Arial"/>
          <w:bCs/>
          <w:sz w:val="24"/>
          <w:szCs w:val="24"/>
        </w:rPr>
      </w:pPr>
    </w:p>
    <w:p w14:paraId="2B4ACB39" w14:textId="212EAA8C" w:rsidR="00C72634" w:rsidRDefault="0089780E" w:rsidP="00385840">
      <w:pPr>
        <w:ind w:left="720"/>
        <w:rPr>
          <w:rFonts w:cs="Arial"/>
          <w:b/>
          <w:sz w:val="24"/>
          <w:szCs w:val="24"/>
        </w:rPr>
      </w:pPr>
      <w:r w:rsidRPr="003F5691">
        <w:rPr>
          <w:rFonts w:cs="Arial"/>
          <w:bCs/>
          <w:sz w:val="24"/>
          <w:szCs w:val="24"/>
        </w:rPr>
        <w:t xml:space="preserve">She </w:t>
      </w:r>
      <w:r>
        <w:rPr>
          <w:rFonts w:cs="Arial"/>
          <w:bCs/>
          <w:sz w:val="24"/>
          <w:szCs w:val="24"/>
        </w:rPr>
        <w:t xml:space="preserve">discussed </w:t>
      </w:r>
      <w:r w:rsidRPr="003F5691">
        <w:rPr>
          <w:rFonts w:cs="Arial"/>
          <w:bCs/>
          <w:sz w:val="24"/>
          <w:szCs w:val="24"/>
        </w:rPr>
        <w:t>SacRT</w:t>
      </w:r>
      <w:r w:rsidRPr="002D7A41">
        <w:rPr>
          <w:rFonts w:cs="Arial"/>
          <w:bCs/>
          <w:sz w:val="24"/>
          <w:szCs w:val="24"/>
        </w:rPr>
        <w:t xml:space="preserve"> </w:t>
      </w:r>
      <w:r w:rsidRPr="003F5691">
        <w:rPr>
          <w:rFonts w:cs="Arial"/>
          <w:bCs/>
          <w:sz w:val="24"/>
          <w:szCs w:val="24"/>
        </w:rPr>
        <w:t xml:space="preserve">E-alerts, what they are and how they can be used to alert </w:t>
      </w:r>
      <w:r w:rsidRPr="002D7A41">
        <w:rPr>
          <w:rFonts w:cs="Arial"/>
          <w:bCs/>
          <w:sz w:val="24"/>
          <w:szCs w:val="24"/>
        </w:rPr>
        <w:t>SacRT</w:t>
      </w:r>
      <w:r w:rsidRPr="003F5691">
        <w:rPr>
          <w:rFonts w:cs="Arial"/>
          <w:bCs/>
          <w:sz w:val="24"/>
          <w:szCs w:val="24"/>
        </w:rPr>
        <w:t xml:space="preserve"> of any security concerns in real time. She highly recommended that everyone </w:t>
      </w:r>
      <w:r w:rsidRPr="002E34B7">
        <w:rPr>
          <w:rFonts w:cs="Arial"/>
          <w:bCs/>
          <w:sz w:val="24"/>
          <w:szCs w:val="24"/>
        </w:rPr>
        <w:t>download</w:t>
      </w:r>
      <w:r w:rsidRPr="003F5691">
        <w:rPr>
          <w:rFonts w:cs="Arial"/>
          <w:bCs/>
          <w:sz w:val="24"/>
          <w:szCs w:val="24"/>
        </w:rPr>
        <w:t xml:space="preserve"> the app to stay informed on security concerns while using </w:t>
      </w:r>
      <w:r w:rsidRPr="00E31BE1">
        <w:rPr>
          <w:rFonts w:cs="Arial"/>
          <w:bCs/>
          <w:sz w:val="24"/>
          <w:szCs w:val="24"/>
        </w:rPr>
        <w:t>SacRT</w:t>
      </w:r>
      <w:r w:rsidRPr="003F5691">
        <w:rPr>
          <w:rFonts w:cs="Arial"/>
          <w:bCs/>
          <w:sz w:val="24"/>
          <w:szCs w:val="24"/>
        </w:rPr>
        <w:t xml:space="preserve"> public transportation and provided the text to tip line number information</w:t>
      </w:r>
      <w:r>
        <w:rPr>
          <w:rFonts w:cs="Arial"/>
          <w:bCs/>
          <w:sz w:val="24"/>
          <w:szCs w:val="24"/>
        </w:rPr>
        <w:t>.</w:t>
      </w:r>
      <w:r w:rsidRPr="003F5691">
        <w:rPr>
          <w:rFonts w:cs="Arial"/>
          <w:bCs/>
          <w:sz w:val="24"/>
          <w:szCs w:val="24"/>
        </w:rPr>
        <w:t xml:space="preserve"> She discussed how UZURV handles complaints that SacRT forwards </w:t>
      </w:r>
      <w:r>
        <w:rPr>
          <w:rFonts w:cs="Arial"/>
          <w:bCs/>
          <w:sz w:val="24"/>
          <w:szCs w:val="24"/>
        </w:rPr>
        <w:t xml:space="preserve">to </w:t>
      </w:r>
      <w:r w:rsidRPr="003F5691">
        <w:rPr>
          <w:rFonts w:cs="Arial"/>
          <w:bCs/>
          <w:sz w:val="24"/>
          <w:szCs w:val="24"/>
        </w:rPr>
        <w:t xml:space="preserve">them from customers, and stated while there are not many complaints, she did not discover any crimes that had occurred by USURV drivers, only unsatisfactory performance, and character related incidents. UZURV </w:t>
      </w:r>
      <w:r>
        <w:rPr>
          <w:rFonts w:cs="Arial"/>
          <w:bCs/>
          <w:sz w:val="24"/>
          <w:szCs w:val="24"/>
        </w:rPr>
        <w:t>conducts a</w:t>
      </w:r>
      <w:r w:rsidRPr="003F5691">
        <w:rPr>
          <w:rFonts w:cs="Arial"/>
          <w:bCs/>
          <w:sz w:val="24"/>
          <w:szCs w:val="24"/>
        </w:rPr>
        <w:t xml:space="preserve"> background check on each driver as well as requiring each driver to complete an ADA safety and security course and a drug test before being hired. Each driver </w:t>
      </w:r>
      <w:r>
        <w:rPr>
          <w:rFonts w:cs="Arial"/>
          <w:bCs/>
          <w:sz w:val="24"/>
          <w:szCs w:val="24"/>
        </w:rPr>
        <w:t xml:space="preserve">is </w:t>
      </w:r>
      <w:r w:rsidRPr="003F5691">
        <w:rPr>
          <w:rFonts w:cs="Arial"/>
          <w:bCs/>
          <w:sz w:val="24"/>
          <w:szCs w:val="24"/>
        </w:rPr>
        <w:t>independently contracted by UZURV and if there is an incident, UZUR</w:t>
      </w:r>
      <w:r>
        <w:rPr>
          <w:rFonts w:cs="Arial"/>
          <w:bCs/>
          <w:sz w:val="24"/>
          <w:szCs w:val="24"/>
        </w:rPr>
        <w:t xml:space="preserve">V conducts </w:t>
      </w:r>
      <w:r w:rsidRPr="003F5691">
        <w:rPr>
          <w:rFonts w:cs="Arial"/>
          <w:bCs/>
          <w:sz w:val="24"/>
          <w:szCs w:val="24"/>
        </w:rPr>
        <w:t>an internal investigation. UZURV does have GPS monitoring on all drivers and does share this information with SacRT in the event of an emergency or incident. She urged everyone to contact SacRT GO immediately if they fe</w:t>
      </w:r>
      <w:r>
        <w:rPr>
          <w:rFonts w:cs="Arial"/>
          <w:bCs/>
          <w:sz w:val="24"/>
          <w:szCs w:val="24"/>
        </w:rPr>
        <w:t>el</w:t>
      </w:r>
      <w:r w:rsidRPr="003F5691">
        <w:rPr>
          <w:rFonts w:cs="Arial"/>
          <w:bCs/>
          <w:sz w:val="24"/>
          <w:szCs w:val="24"/>
        </w:rPr>
        <w:t xml:space="preserve"> unsafe or need emergency assistance when using UZURV. Margie Donovan stated that she hopes </w:t>
      </w:r>
      <w:r>
        <w:rPr>
          <w:rFonts w:cs="Arial"/>
          <w:bCs/>
          <w:sz w:val="24"/>
          <w:szCs w:val="24"/>
        </w:rPr>
        <w:t>SacRT</w:t>
      </w:r>
      <w:r w:rsidRPr="003F5691">
        <w:rPr>
          <w:rFonts w:cs="Arial"/>
          <w:bCs/>
          <w:sz w:val="24"/>
          <w:szCs w:val="24"/>
        </w:rPr>
        <w:t xml:space="preserve"> can implement a swipe option for people who are blind so the operator does not know they are calling for help, Lisa Hinz stated she </w:t>
      </w:r>
      <w:r w:rsidR="00063469">
        <w:rPr>
          <w:rFonts w:cs="Arial"/>
          <w:bCs/>
          <w:sz w:val="24"/>
          <w:szCs w:val="24"/>
        </w:rPr>
        <w:t>would</w:t>
      </w:r>
      <w:r w:rsidRPr="003F5691">
        <w:rPr>
          <w:rFonts w:cs="Arial"/>
          <w:bCs/>
          <w:sz w:val="24"/>
          <w:szCs w:val="24"/>
        </w:rPr>
        <w:t xml:space="preserve"> </w:t>
      </w:r>
      <w:r w:rsidR="00A3702D" w:rsidRPr="003F5691">
        <w:rPr>
          <w:rFonts w:cs="Arial"/>
          <w:bCs/>
          <w:sz w:val="24"/>
          <w:szCs w:val="24"/>
        </w:rPr>
        <w:t>investigate</w:t>
      </w:r>
      <w:r w:rsidRPr="003F5691">
        <w:rPr>
          <w:rFonts w:cs="Arial"/>
          <w:bCs/>
          <w:sz w:val="24"/>
          <w:szCs w:val="24"/>
        </w:rPr>
        <w:t xml:space="preserve"> that as a</w:t>
      </w:r>
      <w:r>
        <w:rPr>
          <w:rFonts w:cs="Arial"/>
          <w:bCs/>
          <w:sz w:val="24"/>
          <w:szCs w:val="24"/>
        </w:rPr>
        <w:t>n</w:t>
      </w:r>
      <w:r w:rsidRPr="003F5691">
        <w:rPr>
          <w:rFonts w:cs="Arial"/>
          <w:bCs/>
          <w:sz w:val="24"/>
          <w:szCs w:val="24"/>
        </w:rPr>
        <w:t xml:space="preserve"> option and follow up </w:t>
      </w:r>
      <w:proofErr w:type="gramStart"/>
      <w:r w:rsidRPr="003F5691">
        <w:rPr>
          <w:rFonts w:cs="Arial"/>
          <w:bCs/>
          <w:sz w:val="24"/>
          <w:szCs w:val="24"/>
        </w:rPr>
        <w:t>at a later time</w:t>
      </w:r>
      <w:proofErr w:type="gramEnd"/>
      <w:r w:rsidRPr="003F5691">
        <w:rPr>
          <w:rFonts w:cs="Arial"/>
          <w:bCs/>
          <w:sz w:val="24"/>
          <w:szCs w:val="24"/>
        </w:rPr>
        <w:t>.</w:t>
      </w:r>
    </w:p>
    <w:p w14:paraId="0D96E7A4" w14:textId="77777777" w:rsidR="00105117" w:rsidRPr="00105117" w:rsidRDefault="00105117" w:rsidP="00385840">
      <w:pPr>
        <w:ind w:left="720"/>
        <w:rPr>
          <w:rFonts w:cs="Arial"/>
          <w:b/>
          <w:sz w:val="24"/>
          <w:szCs w:val="24"/>
        </w:rPr>
      </w:pPr>
    </w:p>
    <w:p w14:paraId="44739A60" w14:textId="0A728A26" w:rsidR="00D61A8C" w:rsidRPr="0018224C" w:rsidRDefault="00D61A8C" w:rsidP="0018224C">
      <w:pPr>
        <w:pStyle w:val="ListParagraph"/>
        <w:numPr>
          <w:ilvl w:val="0"/>
          <w:numId w:val="30"/>
        </w:numPr>
        <w:rPr>
          <w:rFonts w:cs="Arial"/>
          <w:b/>
          <w:sz w:val="24"/>
          <w:szCs w:val="24"/>
        </w:rPr>
      </w:pPr>
      <w:r w:rsidRPr="0018224C">
        <w:rPr>
          <w:rFonts w:cs="Arial"/>
          <w:b/>
          <w:sz w:val="24"/>
          <w:szCs w:val="24"/>
        </w:rPr>
        <w:t>SacRT ADA Paratransit Application Renewal Process</w:t>
      </w:r>
      <w:r w:rsidR="00115AE3" w:rsidRPr="0018224C">
        <w:rPr>
          <w:rFonts w:cs="Arial"/>
          <w:b/>
          <w:sz w:val="24"/>
          <w:szCs w:val="24"/>
        </w:rPr>
        <w:t xml:space="preserve"> (Priscilla Vargas, ADA Compliance Officer)</w:t>
      </w:r>
    </w:p>
    <w:p w14:paraId="0041643F" w14:textId="16518492" w:rsidR="00C72634" w:rsidRDefault="006932CB" w:rsidP="00385840">
      <w:pPr>
        <w:pStyle w:val="BodyText"/>
        <w:ind w:left="720"/>
        <w:rPr>
          <w:rFonts w:cs="Arial"/>
          <w:bCs/>
          <w:szCs w:val="24"/>
        </w:rPr>
      </w:pPr>
      <w:r>
        <w:rPr>
          <w:rFonts w:cs="Arial"/>
          <w:bCs/>
          <w:szCs w:val="24"/>
        </w:rPr>
        <w:t>Priscilla Vargas gave a</w:t>
      </w:r>
      <w:r w:rsidR="001E787A">
        <w:rPr>
          <w:rFonts w:cs="Arial"/>
          <w:bCs/>
          <w:szCs w:val="24"/>
        </w:rPr>
        <w:t>n</w:t>
      </w:r>
      <w:r>
        <w:rPr>
          <w:rFonts w:cs="Arial"/>
          <w:bCs/>
          <w:szCs w:val="24"/>
        </w:rPr>
        <w:t xml:space="preserve"> overview of the ADA Paratransit application renewal process</w:t>
      </w:r>
      <w:r w:rsidR="00133F6A">
        <w:rPr>
          <w:rFonts w:cs="Arial"/>
          <w:bCs/>
          <w:szCs w:val="24"/>
        </w:rPr>
        <w:t>.</w:t>
      </w:r>
      <w:r w:rsidR="001E787A">
        <w:rPr>
          <w:rFonts w:cs="Arial"/>
          <w:bCs/>
          <w:szCs w:val="24"/>
        </w:rPr>
        <w:t xml:space="preserve"> </w:t>
      </w:r>
      <w:r w:rsidR="005F6BB4">
        <w:rPr>
          <w:rFonts w:cs="Arial"/>
          <w:bCs/>
          <w:szCs w:val="24"/>
        </w:rPr>
        <w:t>T</w:t>
      </w:r>
      <w:r w:rsidR="001E787A">
        <w:rPr>
          <w:rFonts w:cs="Arial"/>
          <w:bCs/>
          <w:szCs w:val="24"/>
        </w:rPr>
        <w:t xml:space="preserve">he MAC </w:t>
      </w:r>
      <w:r w:rsidR="00D63E38">
        <w:rPr>
          <w:rFonts w:cs="Arial"/>
          <w:bCs/>
          <w:szCs w:val="24"/>
        </w:rPr>
        <w:t xml:space="preserve">TC&amp;P </w:t>
      </w:r>
      <w:r w:rsidR="00133F6A">
        <w:rPr>
          <w:rFonts w:cs="Arial"/>
          <w:bCs/>
          <w:szCs w:val="24"/>
        </w:rPr>
        <w:t>C</w:t>
      </w:r>
      <w:r w:rsidR="00C72634">
        <w:rPr>
          <w:rFonts w:cs="Arial"/>
          <w:bCs/>
          <w:szCs w:val="24"/>
        </w:rPr>
        <w:t>ommittee</w:t>
      </w:r>
      <w:r w:rsidR="001E787A">
        <w:rPr>
          <w:rFonts w:cs="Arial"/>
          <w:bCs/>
          <w:szCs w:val="24"/>
        </w:rPr>
        <w:t xml:space="preserve"> </w:t>
      </w:r>
      <w:r w:rsidR="00D63E38">
        <w:rPr>
          <w:rFonts w:cs="Arial"/>
          <w:bCs/>
          <w:szCs w:val="24"/>
        </w:rPr>
        <w:t>develop</w:t>
      </w:r>
      <w:r w:rsidR="005F6BB4">
        <w:rPr>
          <w:rFonts w:cs="Arial"/>
          <w:bCs/>
          <w:szCs w:val="24"/>
        </w:rPr>
        <w:t>ed</w:t>
      </w:r>
      <w:r w:rsidR="001E787A">
        <w:rPr>
          <w:rFonts w:cs="Arial"/>
          <w:bCs/>
          <w:szCs w:val="24"/>
        </w:rPr>
        <w:t xml:space="preserve"> an abbreviated renewal application</w:t>
      </w:r>
      <w:r w:rsidR="005F6BB4">
        <w:rPr>
          <w:rFonts w:cs="Arial"/>
          <w:bCs/>
          <w:szCs w:val="24"/>
        </w:rPr>
        <w:t xml:space="preserve"> about 1 ½ years ago to streamline the</w:t>
      </w:r>
      <w:r w:rsidR="00DE76ED">
        <w:rPr>
          <w:rFonts w:cs="Arial"/>
          <w:bCs/>
          <w:szCs w:val="24"/>
        </w:rPr>
        <w:t xml:space="preserve"> </w:t>
      </w:r>
      <w:r w:rsidR="001E787A">
        <w:rPr>
          <w:rFonts w:cs="Arial"/>
          <w:bCs/>
          <w:szCs w:val="24"/>
        </w:rPr>
        <w:t xml:space="preserve">renewal </w:t>
      </w:r>
      <w:r w:rsidR="005F6BB4">
        <w:rPr>
          <w:rFonts w:cs="Arial"/>
          <w:bCs/>
          <w:szCs w:val="24"/>
        </w:rPr>
        <w:t xml:space="preserve">process by simplifying the length of the </w:t>
      </w:r>
      <w:r w:rsidR="001E787A">
        <w:rPr>
          <w:rFonts w:cs="Arial"/>
          <w:bCs/>
          <w:szCs w:val="24"/>
        </w:rPr>
        <w:t xml:space="preserve">application to </w:t>
      </w:r>
      <w:r w:rsidR="00D63E38">
        <w:rPr>
          <w:rFonts w:cs="Arial"/>
          <w:bCs/>
          <w:szCs w:val="24"/>
        </w:rPr>
        <w:t xml:space="preserve">two </w:t>
      </w:r>
      <w:r w:rsidR="001E787A">
        <w:rPr>
          <w:rFonts w:cs="Arial"/>
          <w:bCs/>
          <w:szCs w:val="24"/>
        </w:rPr>
        <w:t xml:space="preserve">pages </w:t>
      </w:r>
      <w:r w:rsidR="00C72634">
        <w:rPr>
          <w:rFonts w:cs="Arial"/>
          <w:bCs/>
          <w:szCs w:val="24"/>
        </w:rPr>
        <w:t xml:space="preserve">making it easier for </w:t>
      </w:r>
      <w:r w:rsidR="00133F6A">
        <w:rPr>
          <w:rFonts w:cs="Arial"/>
          <w:bCs/>
          <w:szCs w:val="24"/>
        </w:rPr>
        <w:t>applicants</w:t>
      </w:r>
      <w:r w:rsidR="00C72634">
        <w:rPr>
          <w:rFonts w:cs="Arial"/>
          <w:bCs/>
          <w:szCs w:val="24"/>
        </w:rPr>
        <w:t xml:space="preserve"> to reapply for </w:t>
      </w:r>
      <w:r w:rsidR="00D63E38">
        <w:rPr>
          <w:rFonts w:cs="Arial"/>
          <w:bCs/>
          <w:szCs w:val="24"/>
        </w:rPr>
        <w:t xml:space="preserve">ADA paratransit </w:t>
      </w:r>
      <w:r w:rsidR="00C72634">
        <w:rPr>
          <w:rFonts w:cs="Arial"/>
          <w:bCs/>
          <w:szCs w:val="24"/>
        </w:rPr>
        <w:t xml:space="preserve">service. She stated </w:t>
      </w:r>
      <w:r w:rsidR="005F6BB4">
        <w:rPr>
          <w:rFonts w:cs="Arial"/>
          <w:bCs/>
          <w:szCs w:val="24"/>
        </w:rPr>
        <w:t xml:space="preserve">SacRT GO’s </w:t>
      </w:r>
      <w:r w:rsidR="00C72634">
        <w:rPr>
          <w:rFonts w:cs="Arial"/>
          <w:bCs/>
          <w:szCs w:val="24"/>
        </w:rPr>
        <w:t>active riders</w:t>
      </w:r>
      <w:r w:rsidR="005F6BB4">
        <w:rPr>
          <w:rFonts w:cs="Arial"/>
          <w:bCs/>
          <w:szCs w:val="24"/>
        </w:rPr>
        <w:t>hip</w:t>
      </w:r>
      <w:r w:rsidR="00C72634">
        <w:rPr>
          <w:rFonts w:cs="Arial"/>
          <w:bCs/>
          <w:szCs w:val="24"/>
        </w:rPr>
        <w:t xml:space="preserve"> based on the last twelve months</w:t>
      </w:r>
      <w:r w:rsidR="005F6BB4">
        <w:rPr>
          <w:rFonts w:cs="Arial"/>
          <w:bCs/>
          <w:szCs w:val="24"/>
        </w:rPr>
        <w:t xml:space="preserve"> is approximately 3000</w:t>
      </w:r>
      <w:r w:rsidR="00C72634">
        <w:rPr>
          <w:rFonts w:cs="Arial"/>
          <w:bCs/>
          <w:szCs w:val="24"/>
        </w:rPr>
        <w:t xml:space="preserve">. </w:t>
      </w:r>
      <w:r w:rsidR="00D63E38">
        <w:rPr>
          <w:rFonts w:cs="Arial"/>
          <w:bCs/>
          <w:szCs w:val="24"/>
        </w:rPr>
        <w:t xml:space="preserve">The </w:t>
      </w:r>
      <w:r w:rsidR="00C72634">
        <w:rPr>
          <w:rFonts w:cs="Arial"/>
          <w:bCs/>
          <w:szCs w:val="24"/>
        </w:rPr>
        <w:t xml:space="preserve">Accessible Services </w:t>
      </w:r>
      <w:r w:rsidR="00D63E38">
        <w:rPr>
          <w:rFonts w:cs="Arial"/>
          <w:bCs/>
          <w:szCs w:val="24"/>
        </w:rPr>
        <w:t xml:space="preserve">department </w:t>
      </w:r>
      <w:r w:rsidR="00C72634">
        <w:rPr>
          <w:rFonts w:cs="Arial"/>
          <w:bCs/>
          <w:szCs w:val="24"/>
        </w:rPr>
        <w:t xml:space="preserve">sends out a renewal notice two months in advance in the </w:t>
      </w:r>
      <w:r w:rsidR="00D63E38">
        <w:rPr>
          <w:rFonts w:cs="Arial"/>
          <w:bCs/>
          <w:szCs w:val="24"/>
        </w:rPr>
        <w:t xml:space="preserve">preferred </w:t>
      </w:r>
      <w:r w:rsidR="00C72634">
        <w:rPr>
          <w:rFonts w:cs="Arial"/>
          <w:bCs/>
          <w:szCs w:val="24"/>
        </w:rPr>
        <w:t>format</w:t>
      </w:r>
      <w:r w:rsidR="005F6BB4">
        <w:rPr>
          <w:rFonts w:cs="Arial"/>
          <w:bCs/>
          <w:szCs w:val="24"/>
        </w:rPr>
        <w:t xml:space="preserve"> indicated by the rider.</w:t>
      </w:r>
      <w:r w:rsidR="00C72634">
        <w:rPr>
          <w:rFonts w:cs="Arial"/>
          <w:bCs/>
          <w:szCs w:val="24"/>
        </w:rPr>
        <w:t xml:space="preserve"> In March 2023, </w:t>
      </w:r>
      <w:r w:rsidR="005F6BB4">
        <w:rPr>
          <w:rFonts w:cs="Arial"/>
          <w:bCs/>
          <w:szCs w:val="24"/>
        </w:rPr>
        <w:t xml:space="preserve">the Accessible Services department sent </w:t>
      </w:r>
      <w:r w:rsidR="00C72634">
        <w:rPr>
          <w:rFonts w:cs="Arial"/>
          <w:bCs/>
          <w:szCs w:val="24"/>
        </w:rPr>
        <w:t xml:space="preserve">150 renewal notices, </w:t>
      </w:r>
      <w:r w:rsidR="005F6BB4">
        <w:rPr>
          <w:rFonts w:cs="Arial"/>
          <w:bCs/>
          <w:szCs w:val="24"/>
        </w:rPr>
        <w:t xml:space="preserve">with </w:t>
      </w:r>
      <w:r w:rsidR="00C72634">
        <w:rPr>
          <w:rFonts w:cs="Arial"/>
          <w:bCs/>
          <w:szCs w:val="24"/>
        </w:rPr>
        <w:t xml:space="preserve">several that were returned. </w:t>
      </w:r>
      <w:r w:rsidR="005F6BB4">
        <w:rPr>
          <w:rFonts w:cs="Arial"/>
          <w:bCs/>
          <w:szCs w:val="24"/>
        </w:rPr>
        <w:t xml:space="preserve">This </w:t>
      </w:r>
      <w:r w:rsidR="00C72634">
        <w:rPr>
          <w:rFonts w:cs="Arial"/>
          <w:bCs/>
          <w:szCs w:val="24"/>
        </w:rPr>
        <w:t xml:space="preserve">is typical because applicants may move and forget to update their mailing address. If </w:t>
      </w:r>
      <w:r w:rsidR="00133F6A">
        <w:rPr>
          <w:rFonts w:cs="Arial"/>
          <w:bCs/>
          <w:szCs w:val="24"/>
        </w:rPr>
        <w:t>applicants</w:t>
      </w:r>
      <w:r w:rsidR="00C72634">
        <w:rPr>
          <w:rFonts w:cs="Arial"/>
          <w:bCs/>
          <w:szCs w:val="24"/>
        </w:rPr>
        <w:t xml:space="preserve"> need assistance with completing </w:t>
      </w:r>
      <w:r w:rsidR="00133F6A">
        <w:rPr>
          <w:rFonts w:cs="Arial"/>
          <w:bCs/>
          <w:szCs w:val="24"/>
        </w:rPr>
        <w:t>a</w:t>
      </w:r>
      <w:r w:rsidR="005F6BB4">
        <w:rPr>
          <w:rFonts w:cs="Arial"/>
          <w:bCs/>
          <w:szCs w:val="24"/>
        </w:rPr>
        <w:t xml:space="preserve"> renewal</w:t>
      </w:r>
      <w:r w:rsidR="00C72634">
        <w:rPr>
          <w:rFonts w:cs="Arial"/>
          <w:bCs/>
          <w:szCs w:val="24"/>
        </w:rPr>
        <w:t xml:space="preserve"> application, Accessible Services</w:t>
      </w:r>
      <w:r w:rsidR="005F6BB4">
        <w:rPr>
          <w:rFonts w:cs="Arial"/>
          <w:bCs/>
          <w:szCs w:val="24"/>
        </w:rPr>
        <w:t xml:space="preserve"> staff</w:t>
      </w:r>
      <w:r w:rsidR="00C72634">
        <w:rPr>
          <w:rFonts w:cs="Arial"/>
          <w:bCs/>
          <w:szCs w:val="24"/>
        </w:rPr>
        <w:t xml:space="preserve"> </w:t>
      </w:r>
      <w:r w:rsidR="00133F6A">
        <w:rPr>
          <w:rFonts w:cs="Arial"/>
          <w:bCs/>
          <w:szCs w:val="24"/>
        </w:rPr>
        <w:t>will provide</w:t>
      </w:r>
      <w:r w:rsidR="00DE76ED">
        <w:rPr>
          <w:rFonts w:cs="Arial"/>
          <w:bCs/>
          <w:szCs w:val="24"/>
        </w:rPr>
        <w:t xml:space="preserve"> such </w:t>
      </w:r>
      <w:r w:rsidR="00C72634">
        <w:rPr>
          <w:rFonts w:cs="Arial"/>
          <w:bCs/>
          <w:szCs w:val="24"/>
        </w:rPr>
        <w:t>assist</w:t>
      </w:r>
      <w:r w:rsidR="00133F6A">
        <w:rPr>
          <w:rFonts w:cs="Arial"/>
          <w:bCs/>
          <w:szCs w:val="24"/>
        </w:rPr>
        <w:t>ance</w:t>
      </w:r>
      <w:r w:rsidR="00C72634">
        <w:rPr>
          <w:rFonts w:cs="Arial"/>
          <w:bCs/>
          <w:szCs w:val="24"/>
        </w:rPr>
        <w:t xml:space="preserve">. She stated that </w:t>
      </w:r>
      <w:r w:rsidR="005F6BB4">
        <w:rPr>
          <w:rFonts w:cs="Arial"/>
          <w:bCs/>
          <w:szCs w:val="24"/>
        </w:rPr>
        <w:t>the department has</w:t>
      </w:r>
      <w:r w:rsidR="00C72634">
        <w:rPr>
          <w:rFonts w:cs="Arial"/>
          <w:bCs/>
          <w:szCs w:val="24"/>
        </w:rPr>
        <w:t xml:space="preserve"> not received any complaints</w:t>
      </w:r>
      <w:r w:rsidR="005F6BB4">
        <w:rPr>
          <w:rFonts w:cs="Arial"/>
          <w:bCs/>
          <w:szCs w:val="24"/>
        </w:rPr>
        <w:t xml:space="preserve"> a</w:t>
      </w:r>
      <w:r w:rsidR="00DE76ED">
        <w:rPr>
          <w:rFonts w:cs="Arial"/>
          <w:bCs/>
          <w:szCs w:val="24"/>
        </w:rPr>
        <w:t>b</w:t>
      </w:r>
      <w:r w:rsidR="005F6BB4">
        <w:rPr>
          <w:rFonts w:cs="Arial"/>
          <w:bCs/>
          <w:szCs w:val="24"/>
        </w:rPr>
        <w:t>out the renewal process.</w:t>
      </w:r>
      <w:r w:rsidR="00DE76ED">
        <w:rPr>
          <w:rFonts w:cs="Arial"/>
          <w:bCs/>
          <w:szCs w:val="24"/>
        </w:rPr>
        <w:t xml:space="preserve"> </w:t>
      </w:r>
      <w:r w:rsidR="00C72634">
        <w:rPr>
          <w:rFonts w:cs="Arial"/>
          <w:bCs/>
          <w:szCs w:val="24"/>
        </w:rPr>
        <w:t xml:space="preserve">For the month of March 2023, Accessible Services received 365 </w:t>
      </w:r>
      <w:r w:rsidR="00133F6A">
        <w:rPr>
          <w:rFonts w:cs="Arial"/>
          <w:bCs/>
          <w:szCs w:val="24"/>
        </w:rPr>
        <w:t>applications,</w:t>
      </w:r>
      <w:r w:rsidR="00C72634">
        <w:rPr>
          <w:rFonts w:cs="Arial"/>
          <w:bCs/>
          <w:szCs w:val="24"/>
        </w:rPr>
        <w:t xml:space="preserve"> </w:t>
      </w:r>
      <w:r w:rsidR="005F6BB4">
        <w:rPr>
          <w:rFonts w:cs="Arial"/>
          <w:bCs/>
          <w:szCs w:val="24"/>
        </w:rPr>
        <w:t xml:space="preserve">of </w:t>
      </w:r>
      <w:r w:rsidR="00C72634">
        <w:rPr>
          <w:rFonts w:cs="Arial"/>
          <w:bCs/>
          <w:szCs w:val="24"/>
        </w:rPr>
        <w:t>which renewal applications average about 25% of applications receive</w:t>
      </w:r>
      <w:r w:rsidR="005F6BB4">
        <w:rPr>
          <w:rFonts w:cs="Arial"/>
          <w:bCs/>
          <w:szCs w:val="24"/>
        </w:rPr>
        <w:t>d</w:t>
      </w:r>
      <w:r w:rsidR="00C72634">
        <w:rPr>
          <w:rFonts w:cs="Arial"/>
          <w:bCs/>
          <w:szCs w:val="24"/>
        </w:rPr>
        <w:t xml:space="preserve"> </w:t>
      </w:r>
      <w:r w:rsidR="00133F6A">
        <w:rPr>
          <w:rFonts w:cs="Arial"/>
          <w:bCs/>
          <w:szCs w:val="24"/>
        </w:rPr>
        <w:t>monthly</w:t>
      </w:r>
      <w:r w:rsidR="00C72634">
        <w:rPr>
          <w:rFonts w:cs="Arial"/>
          <w:bCs/>
          <w:szCs w:val="24"/>
        </w:rPr>
        <w:t xml:space="preserve">. </w:t>
      </w:r>
    </w:p>
    <w:p w14:paraId="2AE4932D" w14:textId="55718D2A" w:rsidR="008B7408" w:rsidRDefault="001E787A" w:rsidP="00385840">
      <w:pPr>
        <w:pStyle w:val="BodyText"/>
        <w:ind w:left="720"/>
        <w:rPr>
          <w:rFonts w:cs="Arial"/>
          <w:b/>
          <w:szCs w:val="24"/>
        </w:rPr>
      </w:pPr>
      <w:r>
        <w:rPr>
          <w:rFonts w:cs="Arial"/>
          <w:bCs/>
          <w:szCs w:val="24"/>
        </w:rPr>
        <w:t xml:space="preserve">   </w:t>
      </w:r>
    </w:p>
    <w:p w14:paraId="11FCAFDE" w14:textId="77777777" w:rsidR="00F520A8" w:rsidRDefault="00F520A8" w:rsidP="008B7408">
      <w:pPr>
        <w:pStyle w:val="BodyText"/>
        <w:ind w:firstLine="360"/>
        <w:jc w:val="both"/>
        <w:rPr>
          <w:rFonts w:cs="Arial"/>
          <w:b/>
          <w:szCs w:val="24"/>
          <w:u w:val="single"/>
        </w:rPr>
      </w:pPr>
    </w:p>
    <w:p w14:paraId="22A18E80" w14:textId="3F469631" w:rsidR="008B7408" w:rsidRDefault="008B7408" w:rsidP="008B7408">
      <w:pPr>
        <w:pStyle w:val="BodyText"/>
        <w:ind w:firstLine="360"/>
        <w:jc w:val="both"/>
        <w:rPr>
          <w:rFonts w:cs="Arial"/>
          <w:b/>
          <w:szCs w:val="24"/>
          <w:u w:val="single"/>
        </w:rPr>
      </w:pPr>
      <w:r w:rsidRPr="00115AE3">
        <w:rPr>
          <w:rFonts w:cs="Arial"/>
          <w:b/>
          <w:szCs w:val="24"/>
          <w:u w:val="single"/>
        </w:rPr>
        <w:lastRenderedPageBreak/>
        <w:t>OTHER BUSINESS</w:t>
      </w:r>
    </w:p>
    <w:p w14:paraId="22089901" w14:textId="56E4A56D" w:rsidR="0015743B" w:rsidRDefault="0015743B" w:rsidP="008B7408">
      <w:pPr>
        <w:pStyle w:val="BodyText"/>
        <w:ind w:firstLine="360"/>
        <w:jc w:val="both"/>
        <w:rPr>
          <w:rFonts w:cs="Arial"/>
          <w:b/>
          <w:szCs w:val="24"/>
          <w:u w:val="single"/>
        </w:rPr>
      </w:pPr>
    </w:p>
    <w:p w14:paraId="702F7F7B" w14:textId="31FA1E7A" w:rsidR="000D29E8" w:rsidRDefault="00D63E38" w:rsidP="008B7408">
      <w:pPr>
        <w:pStyle w:val="BodyText"/>
        <w:ind w:firstLine="360"/>
        <w:jc w:val="both"/>
        <w:rPr>
          <w:rFonts w:cs="Arial"/>
          <w:bCs/>
          <w:szCs w:val="24"/>
        </w:rPr>
      </w:pPr>
      <w:r>
        <w:rPr>
          <w:rFonts w:cs="Arial"/>
          <w:bCs/>
          <w:szCs w:val="24"/>
        </w:rPr>
        <w:t>None</w:t>
      </w:r>
    </w:p>
    <w:p w14:paraId="0DC404DA" w14:textId="77777777" w:rsidR="00D63E38" w:rsidRDefault="00D63E38" w:rsidP="008B7408">
      <w:pPr>
        <w:pStyle w:val="BodyText"/>
        <w:ind w:firstLine="360"/>
        <w:jc w:val="both"/>
        <w:rPr>
          <w:rFonts w:cs="Arial"/>
          <w:bCs/>
          <w:szCs w:val="24"/>
        </w:rPr>
      </w:pPr>
    </w:p>
    <w:p w14:paraId="497919E1" w14:textId="694F5BB4" w:rsidR="00673AFB" w:rsidRPr="00115AE3" w:rsidRDefault="00673AFB" w:rsidP="008B7408">
      <w:pPr>
        <w:pStyle w:val="BodyText"/>
        <w:ind w:firstLine="360"/>
        <w:jc w:val="both"/>
        <w:rPr>
          <w:rFonts w:cs="Arial"/>
          <w:b/>
          <w:szCs w:val="24"/>
          <w:u w:val="single"/>
        </w:rPr>
      </w:pPr>
      <w:r w:rsidRPr="00115AE3">
        <w:rPr>
          <w:rFonts w:cs="Arial"/>
          <w:b/>
          <w:szCs w:val="24"/>
          <w:u w:val="single"/>
        </w:rPr>
        <w:t>ANNOUNCEMENTS</w:t>
      </w:r>
    </w:p>
    <w:p w14:paraId="247DE7DA" w14:textId="3897645A" w:rsidR="000D29E8" w:rsidRPr="000D29E8" w:rsidRDefault="000D29E8" w:rsidP="008B7408">
      <w:pPr>
        <w:pStyle w:val="BodyText"/>
        <w:ind w:firstLine="360"/>
        <w:jc w:val="both"/>
        <w:rPr>
          <w:rFonts w:cs="Arial"/>
          <w:bCs/>
          <w:szCs w:val="24"/>
        </w:rPr>
      </w:pPr>
    </w:p>
    <w:p w14:paraId="0F1BC20D" w14:textId="6E6BEEEC" w:rsidR="00C62478" w:rsidRDefault="00C62478" w:rsidP="00C62478">
      <w:pPr>
        <w:pStyle w:val="BodyText"/>
        <w:ind w:left="360"/>
        <w:jc w:val="both"/>
        <w:rPr>
          <w:rFonts w:cs="Arial"/>
          <w:bCs/>
          <w:szCs w:val="24"/>
        </w:rPr>
      </w:pPr>
      <w:r>
        <w:rPr>
          <w:rFonts w:cs="Arial"/>
          <w:bCs/>
          <w:szCs w:val="24"/>
        </w:rPr>
        <w:t xml:space="preserve">Chair Charles Johnson sent well wishes to Eugene Lozano. </w:t>
      </w:r>
    </w:p>
    <w:p w14:paraId="37071F91" w14:textId="77777777" w:rsidR="00C62478" w:rsidRDefault="00C62478" w:rsidP="00C62478">
      <w:pPr>
        <w:pStyle w:val="BodyText"/>
        <w:ind w:left="360"/>
        <w:jc w:val="both"/>
        <w:rPr>
          <w:rFonts w:cs="Arial"/>
          <w:bCs/>
          <w:szCs w:val="24"/>
        </w:rPr>
      </w:pPr>
    </w:p>
    <w:p w14:paraId="24D6B25A" w14:textId="4822ECE0" w:rsidR="00C62478" w:rsidRDefault="00C62478" w:rsidP="00C62478">
      <w:pPr>
        <w:pStyle w:val="BodyText"/>
        <w:ind w:left="360"/>
        <w:jc w:val="both"/>
        <w:rPr>
          <w:rFonts w:cs="Arial"/>
          <w:bCs/>
          <w:szCs w:val="24"/>
        </w:rPr>
      </w:pPr>
      <w:r>
        <w:rPr>
          <w:rFonts w:cs="Arial"/>
          <w:bCs/>
          <w:szCs w:val="24"/>
        </w:rPr>
        <w:t>Priscilla Vargas reminded everyone that SacRT will have a</w:t>
      </w:r>
      <w:r w:rsidR="00133F6A">
        <w:rPr>
          <w:rFonts w:cs="Arial"/>
          <w:bCs/>
          <w:szCs w:val="24"/>
        </w:rPr>
        <w:t>n</w:t>
      </w:r>
      <w:r>
        <w:rPr>
          <w:rFonts w:cs="Arial"/>
          <w:bCs/>
          <w:szCs w:val="24"/>
        </w:rPr>
        <w:t xml:space="preserve"> </w:t>
      </w:r>
      <w:r w:rsidR="00133F6A">
        <w:rPr>
          <w:rFonts w:cs="Arial"/>
          <w:bCs/>
          <w:szCs w:val="24"/>
        </w:rPr>
        <w:t>Open H</w:t>
      </w:r>
      <w:r>
        <w:rPr>
          <w:rFonts w:cs="Arial"/>
          <w:bCs/>
          <w:szCs w:val="24"/>
        </w:rPr>
        <w:t xml:space="preserve">ouse on April 29, </w:t>
      </w:r>
      <w:r w:rsidR="00D63E38">
        <w:rPr>
          <w:rFonts w:cs="Arial"/>
          <w:bCs/>
          <w:szCs w:val="24"/>
        </w:rPr>
        <w:t>2023,</w:t>
      </w:r>
      <w:r>
        <w:rPr>
          <w:rFonts w:cs="Arial"/>
          <w:bCs/>
          <w:szCs w:val="24"/>
        </w:rPr>
        <w:t xml:space="preserve"> from 1</w:t>
      </w:r>
      <w:r w:rsidR="00D63E38">
        <w:rPr>
          <w:rFonts w:cs="Arial"/>
          <w:bCs/>
          <w:szCs w:val="24"/>
        </w:rPr>
        <w:t xml:space="preserve"> pm </w:t>
      </w:r>
      <w:r>
        <w:rPr>
          <w:rFonts w:cs="Arial"/>
          <w:bCs/>
          <w:szCs w:val="24"/>
        </w:rPr>
        <w:t>-</w:t>
      </w:r>
      <w:r w:rsidR="00D63E38">
        <w:rPr>
          <w:rFonts w:cs="Arial"/>
          <w:bCs/>
          <w:szCs w:val="24"/>
        </w:rPr>
        <w:t xml:space="preserve"> </w:t>
      </w:r>
      <w:r>
        <w:rPr>
          <w:rFonts w:cs="Arial"/>
          <w:bCs/>
          <w:szCs w:val="24"/>
        </w:rPr>
        <w:t>3</w:t>
      </w:r>
      <w:r w:rsidR="00D63E38">
        <w:rPr>
          <w:rFonts w:cs="Arial"/>
          <w:bCs/>
          <w:szCs w:val="24"/>
        </w:rPr>
        <w:t xml:space="preserve"> </w:t>
      </w:r>
      <w:r>
        <w:rPr>
          <w:rFonts w:cs="Arial"/>
          <w:bCs/>
          <w:szCs w:val="24"/>
        </w:rPr>
        <w:t xml:space="preserve">pm in the SacRT Auditorium and refreshments will be served. The </w:t>
      </w:r>
      <w:r w:rsidR="00133F6A">
        <w:rPr>
          <w:rFonts w:cs="Arial"/>
          <w:bCs/>
          <w:szCs w:val="24"/>
        </w:rPr>
        <w:t>Open H</w:t>
      </w:r>
      <w:r>
        <w:rPr>
          <w:rFonts w:cs="Arial"/>
          <w:bCs/>
          <w:szCs w:val="24"/>
        </w:rPr>
        <w:t>ouse will also be available on zoom</w:t>
      </w:r>
      <w:r w:rsidR="00D63E38">
        <w:rPr>
          <w:rFonts w:cs="Arial"/>
          <w:bCs/>
          <w:szCs w:val="24"/>
        </w:rPr>
        <w:t>.</w:t>
      </w:r>
      <w:r>
        <w:rPr>
          <w:rFonts w:cs="Arial"/>
          <w:bCs/>
          <w:szCs w:val="24"/>
        </w:rPr>
        <w:t xml:space="preserve"> </w:t>
      </w:r>
      <w:r w:rsidR="00A3702D">
        <w:rPr>
          <w:rFonts w:cs="Arial"/>
          <w:bCs/>
          <w:szCs w:val="24"/>
        </w:rPr>
        <w:t xml:space="preserve">The </w:t>
      </w:r>
      <w:r>
        <w:rPr>
          <w:rFonts w:cs="Arial"/>
          <w:bCs/>
          <w:szCs w:val="24"/>
        </w:rPr>
        <w:t xml:space="preserve">zoom </w:t>
      </w:r>
      <w:r w:rsidR="00133F6A">
        <w:rPr>
          <w:rFonts w:cs="Arial"/>
          <w:bCs/>
          <w:szCs w:val="24"/>
        </w:rPr>
        <w:t xml:space="preserve">webinar </w:t>
      </w:r>
      <w:r>
        <w:rPr>
          <w:rFonts w:cs="Arial"/>
          <w:bCs/>
          <w:szCs w:val="24"/>
        </w:rPr>
        <w:t xml:space="preserve">link </w:t>
      </w:r>
      <w:r w:rsidR="00D63E38">
        <w:rPr>
          <w:rFonts w:cs="Arial"/>
          <w:bCs/>
          <w:szCs w:val="24"/>
        </w:rPr>
        <w:t xml:space="preserve">will be sent via email </w:t>
      </w:r>
      <w:r>
        <w:rPr>
          <w:rFonts w:cs="Arial"/>
          <w:bCs/>
          <w:szCs w:val="24"/>
        </w:rPr>
        <w:t xml:space="preserve">to </w:t>
      </w:r>
      <w:r w:rsidR="00D63E38">
        <w:rPr>
          <w:rFonts w:cs="Arial"/>
          <w:bCs/>
          <w:szCs w:val="24"/>
        </w:rPr>
        <w:t xml:space="preserve">the </w:t>
      </w:r>
      <w:r>
        <w:rPr>
          <w:rFonts w:cs="Arial"/>
          <w:bCs/>
          <w:szCs w:val="24"/>
        </w:rPr>
        <w:t xml:space="preserve">MAC </w:t>
      </w:r>
      <w:r w:rsidR="00133F6A">
        <w:rPr>
          <w:rFonts w:cs="Arial"/>
          <w:bCs/>
          <w:szCs w:val="24"/>
        </w:rPr>
        <w:t>members</w:t>
      </w:r>
      <w:r>
        <w:rPr>
          <w:rFonts w:cs="Arial"/>
          <w:bCs/>
          <w:szCs w:val="24"/>
        </w:rPr>
        <w:t>. She also stated that SacRT’s 50</w:t>
      </w:r>
      <w:r w:rsidRPr="00C72634">
        <w:rPr>
          <w:rFonts w:cs="Arial"/>
          <w:bCs/>
          <w:szCs w:val="24"/>
          <w:vertAlign w:val="superscript"/>
        </w:rPr>
        <w:t>th</w:t>
      </w:r>
      <w:r>
        <w:rPr>
          <w:rFonts w:cs="Arial"/>
          <w:bCs/>
          <w:szCs w:val="24"/>
        </w:rPr>
        <w:t xml:space="preserve"> Anniversary is approaching and asked everyone to </w:t>
      </w:r>
      <w:r w:rsidR="00D63E38">
        <w:rPr>
          <w:rFonts w:cs="Arial"/>
          <w:bCs/>
          <w:szCs w:val="24"/>
        </w:rPr>
        <w:t>watch</w:t>
      </w:r>
      <w:r>
        <w:rPr>
          <w:rFonts w:cs="Arial"/>
          <w:bCs/>
          <w:szCs w:val="24"/>
        </w:rPr>
        <w:t xml:space="preserve"> for any emails regarding the </w:t>
      </w:r>
      <w:r w:rsidR="00A3702D">
        <w:rPr>
          <w:rFonts w:cs="Arial"/>
          <w:bCs/>
          <w:szCs w:val="24"/>
        </w:rPr>
        <w:t xml:space="preserve">various </w:t>
      </w:r>
      <w:r>
        <w:rPr>
          <w:rFonts w:cs="Arial"/>
          <w:bCs/>
          <w:szCs w:val="24"/>
        </w:rPr>
        <w:t>50</w:t>
      </w:r>
      <w:r w:rsidRPr="00C72634">
        <w:rPr>
          <w:rFonts w:cs="Arial"/>
          <w:bCs/>
          <w:szCs w:val="24"/>
          <w:vertAlign w:val="superscript"/>
        </w:rPr>
        <w:t>th</w:t>
      </w:r>
      <w:r>
        <w:rPr>
          <w:rFonts w:cs="Arial"/>
          <w:bCs/>
          <w:szCs w:val="24"/>
        </w:rPr>
        <w:t xml:space="preserve"> Anniversary</w:t>
      </w:r>
      <w:r w:rsidR="00A3702D">
        <w:rPr>
          <w:rFonts w:cs="Arial"/>
          <w:bCs/>
          <w:szCs w:val="24"/>
        </w:rPr>
        <w:t xml:space="preserve"> celebrations</w:t>
      </w:r>
      <w:r w:rsidR="00133F6A">
        <w:rPr>
          <w:rFonts w:cs="Arial"/>
          <w:bCs/>
          <w:szCs w:val="24"/>
        </w:rPr>
        <w:t>.</w:t>
      </w:r>
      <w:r>
        <w:rPr>
          <w:rFonts w:cs="Arial"/>
          <w:bCs/>
          <w:szCs w:val="24"/>
        </w:rPr>
        <w:t xml:space="preserve"> </w:t>
      </w:r>
      <w:r w:rsidR="00133F6A">
        <w:rPr>
          <w:rFonts w:cs="Arial"/>
          <w:bCs/>
          <w:szCs w:val="24"/>
        </w:rPr>
        <w:t>Lastly,</w:t>
      </w:r>
      <w:r>
        <w:rPr>
          <w:rFonts w:cs="Arial"/>
          <w:bCs/>
          <w:szCs w:val="24"/>
        </w:rPr>
        <w:t xml:space="preserve"> Earth Day systemwide free rides will be </w:t>
      </w:r>
      <w:r w:rsidR="00133F6A">
        <w:rPr>
          <w:rFonts w:cs="Arial"/>
          <w:bCs/>
          <w:szCs w:val="24"/>
        </w:rPr>
        <w:t xml:space="preserve">on </w:t>
      </w:r>
      <w:r>
        <w:rPr>
          <w:rFonts w:cs="Arial"/>
          <w:bCs/>
          <w:szCs w:val="24"/>
        </w:rPr>
        <w:t xml:space="preserve">April 22, 2023. </w:t>
      </w:r>
    </w:p>
    <w:p w14:paraId="31398815" w14:textId="15CEBA82" w:rsidR="00C62478" w:rsidRDefault="00C62478" w:rsidP="00C62478">
      <w:pPr>
        <w:pStyle w:val="BodyText"/>
        <w:ind w:left="360"/>
        <w:jc w:val="both"/>
        <w:rPr>
          <w:rFonts w:cs="Arial"/>
          <w:bCs/>
          <w:szCs w:val="24"/>
        </w:rPr>
      </w:pPr>
    </w:p>
    <w:p w14:paraId="36D5CAAB" w14:textId="58613E7D" w:rsidR="00C62478" w:rsidRDefault="00C62478" w:rsidP="00C62478">
      <w:pPr>
        <w:pStyle w:val="BodyText"/>
        <w:ind w:left="360"/>
        <w:jc w:val="both"/>
        <w:rPr>
          <w:rFonts w:cs="Arial"/>
          <w:bCs/>
          <w:szCs w:val="24"/>
        </w:rPr>
      </w:pPr>
      <w:r>
        <w:rPr>
          <w:rFonts w:cs="Arial"/>
          <w:bCs/>
          <w:szCs w:val="24"/>
        </w:rPr>
        <w:t xml:space="preserve">Vice Chair Jeff Thom </w:t>
      </w:r>
      <w:r w:rsidR="008D1C0F">
        <w:rPr>
          <w:rFonts w:cs="Arial"/>
          <w:bCs/>
          <w:szCs w:val="24"/>
        </w:rPr>
        <w:t xml:space="preserve">encouraged everyone to track AB540. </w:t>
      </w:r>
      <w:r>
        <w:rPr>
          <w:rFonts w:cs="Arial"/>
          <w:bCs/>
          <w:szCs w:val="24"/>
        </w:rPr>
        <w:t>AB540 would authorize a coordinated transportation service agency to review and comment on specified plans and projects relevant to its jurisdiction.</w:t>
      </w:r>
    </w:p>
    <w:p w14:paraId="3CD9F2AE" w14:textId="103FD661" w:rsidR="00673AFB" w:rsidRDefault="00673AFB" w:rsidP="008B7408">
      <w:pPr>
        <w:pStyle w:val="BodyText"/>
        <w:ind w:firstLine="360"/>
        <w:jc w:val="both"/>
        <w:rPr>
          <w:rFonts w:cs="Arial"/>
          <w:b/>
          <w:szCs w:val="24"/>
        </w:rPr>
      </w:pPr>
    </w:p>
    <w:p w14:paraId="7C10008E" w14:textId="1EA97278" w:rsidR="00673AFB" w:rsidRDefault="00673AFB" w:rsidP="00C96D18">
      <w:pPr>
        <w:pStyle w:val="BodyText"/>
        <w:ind w:firstLine="360"/>
        <w:rPr>
          <w:rFonts w:cs="Arial"/>
          <w:b/>
          <w:szCs w:val="24"/>
          <w:u w:val="single"/>
        </w:rPr>
      </w:pPr>
      <w:r w:rsidRPr="00115AE3">
        <w:rPr>
          <w:rFonts w:cs="Arial"/>
          <w:b/>
          <w:szCs w:val="24"/>
          <w:u w:val="single"/>
        </w:rPr>
        <w:t>ADJOURNMENT</w:t>
      </w:r>
    </w:p>
    <w:p w14:paraId="58E3340E" w14:textId="77777777" w:rsidR="00D63E38" w:rsidRPr="00115AE3" w:rsidRDefault="00D63E38" w:rsidP="00C96D18">
      <w:pPr>
        <w:pStyle w:val="BodyText"/>
        <w:ind w:firstLine="360"/>
        <w:rPr>
          <w:rFonts w:cs="Arial"/>
          <w:b/>
          <w:szCs w:val="24"/>
          <w:u w:val="single"/>
        </w:rPr>
      </w:pPr>
    </w:p>
    <w:p w14:paraId="6599340B" w14:textId="58B3F81C" w:rsidR="000D29E8" w:rsidRPr="00E56066" w:rsidRDefault="008D1C0F" w:rsidP="00C96D18">
      <w:pPr>
        <w:pStyle w:val="BodyText"/>
        <w:ind w:left="360"/>
        <w:rPr>
          <w:rFonts w:cs="Arial"/>
          <w:bCs/>
          <w:szCs w:val="24"/>
        </w:rPr>
      </w:pPr>
      <w:r w:rsidRPr="00E56066">
        <w:rPr>
          <w:rFonts w:cs="Arial"/>
          <w:bCs/>
          <w:szCs w:val="24"/>
        </w:rPr>
        <w:t xml:space="preserve">Helen O’Connell </w:t>
      </w:r>
      <w:r w:rsidR="00C96D18" w:rsidRPr="00E56066">
        <w:rPr>
          <w:rFonts w:cs="Arial"/>
          <w:bCs/>
          <w:szCs w:val="24"/>
        </w:rPr>
        <w:t>moved</w:t>
      </w:r>
      <w:r w:rsidRPr="00E56066">
        <w:rPr>
          <w:rFonts w:cs="Arial"/>
          <w:bCs/>
          <w:szCs w:val="24"/>
        </w:rPr>
        <w:t xml:space="preserve"> to adjourn the </w:t>
      </w:r>
      <w:r w:rsidR="002E34B7" w:rsidRPr="00E56066">
        <w:rPr>
          <w:rFonts w:cs="Arial"/>
          <w:bCs/>
          <w:szCs w:val="24"/>
        </w:rPr>
        <w:t>meeting;</w:t>
      </w:r>
      <w:r w:rsidRPr="00E56066">
        <w:rPr>
          <w:rFonts w:cs="Arial"/>
          <w:bCs/>
          <w:szCs w:val="24"/>
        </w:rPr>
        <w:t xml:space="preserve"> motion seconded by Pam Flohr. No abstentions. </w:t>
      </w:r>
      <w:r w:rsidR="002E34B7" w:rsidRPr="00E56066">
        <w:rPr>
          <w:rFonts w:cs="Arial"/>
          <w:bCs/>
          <w:szCs w:val="24"/>
        </w:rPr>
        <w:t>The meeting</w:t>
      </w:r>
      <w:r w:rsidR="000D29E8" w:rsidRPr="00E56066">
        <w:rPr>
          <w:rFonts w:cs="Arial"/>
          <w:bCs/>
          <w:szCs w:val="24"/>
        </w:rPr>
        <w:t xml:space="preserve"> adjourned at </w:t>
      </w:r>
      <w:r w:rsidR="00115AE3" w:rsidRPr="00E56066">
        <w:rPr>
          <w:rFonts w:cs="Arial"/>
          <w:bCs/>
          <w:szCs w:val="24"/>
        </w:rPr>
        <w:t>3:43</w:t>
      </w:r>
      <w:r w:rsidR="000D29E8" w:rsidRPr="00E56066">
        <w:rPr>
          <w:rFonts w:cs="Arial"/>
          <w:bCs/>
          <w:szCs w:val="24"/>
        </w:rPr>
        <w:t xml:space="preserve"> p.m.</w:t>
      </w:r>
    </w:p>
    <w:p w14:paraId="731B0204" w14:textId="6E295993" w:rsidR="00673AFB" w:rsidRPr="00E56066" w:rsidRDefault="00673AFB" w:rsidP="00C96D18">
      <w:pPr>
        <w:pStyle w:val="BodyText"/>
        <w:ind w:firstLine="360"/>
        <w:rPr>
          <w:rFonts w:cs="Arial"/>
          <w:bCs/>
          <w:szCs w:val="24"/>
        </w:rPr>
      </w:pPr>
    </w:p>
    <w:p w14:paraId="04C8950B" w14:textId="061B361B" w:rsidR="008B7408" w:rsidRPr="00E56066" w:rsidRDefault="00673AFB" w:rsidP="00C96D18">
      <w:pPr>
        <w:pStyle w:val="BodyText"/>
        <w:ind w:left="360"/>
        <w:rPr>
          <w:rFonts w:cs="Arial"/>
          <w:bCs/>
          <w:szCs w:val="24"/>
        </w:rPr>
      </w:pPr>
      <w:r w:rsidRPr="00E56066">
        <w:rPr>
          <w:rFonts w:cs="Arial"/>
          <w:bCs/>
          <w:szCs w:val="24"/>
        </w:rPr>
        <w:t xml:space="preserve">NEXT MEETING: The next meeting of the Mobility Advisory Council is scheduled for </w:t>
      </w:r>
      <w:r w:rsidR="00115AE3" w:rsidRPr="00E56066">
        <w:rPr>
          <w:rFonts w:cs="Arial"/>
          <w:bCs/>
          <w:szCs w:val="24"/>
        </w:rPr>
        <w:t>May 4</w:t>
      </w:r>
      <w:r w:rsidRPr="00E56066">
        <w:rPr>
          <w:rFonts w:cs="Arial"/>
          <w:bCs/>
          <w:szCs w:val="24"/>
        </w:rPr>
        <w:t>, 2023, from 2:30 p.m. – 4:30 p.m.</w:t>
      </w:r>
    </w:p>
    <w:p w14:paraId="790F70CD" w14:textId="6067720A" w:rsidR="008B7408" w:rsidRDefault="008B7408" w:rsidP="008B7408">
      <w:pPr>
        <w:pStyle w:val="BodyText"/>
        <w:jc w:val="both"/>
        <w:rPr>
          <w:rFonts w:cs="Arial"/>
          <w:b/>
          <w:szCs w:val="24"/>
        </w:rPr>
      </w:pPr>
    </w:p>
    <w:p w14:paraId="769A2B3F" w14:textId="363F021F" w:rsidR="00823092" w:rsidRPr="00642E03" w:rsidRDefault="00823092" w:rsidP="0073610C">
      <w:pPr>
        <w:pStyle w:val="ListParagraph"/>
        <w:rPr>
          <w:rFonts w:cs="Arial"/>
          <w:bCs/>
          <w:szCs w:val="24"/>
        </w:rPr>
      </w:pPr>
    </w:p>
    <w:sectPr w:rsidR="00823092"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43E0" w14:textId="77777777" w:rsidR="00A33D13" w:rsidRDefault="00A33D13" w:rsidP="00606255">
      <w:r>
        <w:separator/>
      </w:r>
    </w:p>
  </w:endnote>
  <w:endnote w:type="continuationSeparator" w:id="0">
    <w:p w14:paraId="54C86130" w14:textId="77777777" w:rsidR="00A33D13" w:rsidRDefault="00A33D13"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AF97" w14:textId="77777777" w:rsidR="00A33D13" w:rsidRDefault="00A33D13" w:rsidP="00606255">
      <w:r>
        <w:separator/>
      </w:r>
    </w:p>
  </w:footnote>
  <w:footnote w:type="continuationSeparator" w:id="0">
    <w:p w14:paraId="5BF19387" w14:textId="77777777" w:rsidR="00A33D13" w:rsidRDefault="00A33D13"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38AB4733" w:rsidR="00CF3CA0" w:rsidRDefault="00981522">
    <w:pPr>
      <w:pStyle w:val="Header"/>
    </w:pPr>
    <w:r>
      <w:rPr>
        <w:noProof/>
      </w:rPr>
      <mc:AlternateContent>
        <mc:Choice Requires="wps">
          <w:drawing>
            <wp:anchor distT="0" distB="0" distL="114300" distR="114300" simplePos="0" relativeHeight="251661824" behindDoc="1" locked="0" layoutInCell="0" allowOverlap="1" wp14:anchorId="31841A6D" wp14:editId="4B5C8D73">
              <wp:simplePos x="0" y="0"/>
              <wp:positionH relativeFrom="margin">
                <wp:align>center</wp:align>
              </wp:positionH>
              <wp:positionV relativeFrom="margin">
                <wp:align>center</wp:align>
              </wp:positionV>
              <wp:extent cx="6446520" cy="2578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41A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374E9A05" wp14:editId="7FB7D17A">
              <wp:simplePos x="0" y="0"/>
              <wp:positionH relativeFrom="margin">
                <wp:align>center</wp:align>
              </wp:positionH>
              <wp:positionV relativeFrom="margin">
                <wp:align>center</wp:align>
              </wp:positionV>
              <wp:extent cx="6446520" cy="2578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4E9A05"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C1ACB"/>
    <w:multiLevelType w:val="hybridMultilevel"/>
    <w:tmpl w:val="067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7A13"/>
    <w:multiLevelType w:val="hybridMultilevel"/>
    <w:tmpl w:val="AE9665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377A0"/>
    <w:multiLevelType w:val="hybridMultilevel"/>
    <w:tmpl w:val="9836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43D82"/>
    <w:multiLevelType w:val="hybridMultilevel"/>
    <w:tmpl w:val="A5729348"/>
    <w:lvl w:ilvl="0" w:tplc="FA0C4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17400"/>
    <w:multiLevelType w:val="hybridMultilevel"/>
    <w:tmpl w:val="B64879D6"/>
    <w:lvl w:ilvl="0" w:tplc="F3500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00477"/>
    <w:multiLevelType w:val="hybridMultilevel"/>
    <w:tmpl w:val="65BA1048"/>
    <w:lvl w:ilvl="0" w:tplc="ED906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86B0E"/>
    <w:multiLevelType w:val="hybridMultilevel"/>
    <w:tmpl w:val="6DD4BC12"/>
    <w:lvl w:ilvl="0" w:tplc="02105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A0A62"/>
    <w:multiLevelType w:val="hybridMultilevel"/>
    <w:tmpl w:val="8504489C"/>
    <w:lvl w:ilvl="0" w:tplc="1EF87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AA5EF0"/>
    <w:multiLevelType w:val="hybridMultilevel"/>
    <w:tmpl w:val="9576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03524">
    <w:abstractNumId w:val="12"/>
  </w:num>
  <w:num w:numId="2" w16cid:durableId="629554163">
    <w:abstractNumId w:val="8"/>
  </w:num>
  <w:num w:numId="3" w16cid:durableId="782072125">
    <w:abstractNumId w:val="0"/>
  </w:num>
  <w:num w:numId="4" w16cid:durableId="100614778">
    <w:abstractNumId w:val="22"/>
  </w:num>
  <w:num w:numId="5" w16cid:durableId="1615137622">
    <w:abstractNumId w:val="15"/>
  </w:num>
  <w:num w:numId="6" w16cid:durableId="761531914">
    <w:abstractNumId w:val="11"/>
  </w:num>
  <w:num w:numId="7" w16cid:durableId="663509881">
    <w:abstractNumId w:val="23"/>
  </w:num>
  <w:num w:numId="8" w16cid:durableId="616835128">
    <w:abstractNumId w:val="17"/>
  </w:num>
  <w:num w:numId="9" w16cid:durableId="227812887">
    <w:abstractNumId w:val="26"/>
  </w:num>
  <w:num w:numId="10" w16cid:durableId="1124160156">
    <w:abstractNumId w:val="21"/>
  </w:num>
  <w:num w:numId="11" w16cid:durableId="619338305">
    <w:abstractNumId w:val="4"/>
  </w:num>
  <w:num w:numId="12" w16cid:durableId="1937326680">
    <w:abstractNumId w:val="27"/>
  </w:num>
  <w:num w:numId="13" w16cid:durableId="355230308">
    <w:abstractNumId w:val="13"/>
  </w:num>
  <w:num w:numId="14" w16cid:durableId="820931100">
    <w:abstractNumId w:val="3"/>
  </w:num>
  <w:num w:numId="15" w16cid:durableId="900137638">
    <w:abstractNumId w:val="25"/>
  </w:num>
  <w:num w:numId="16" w16cid:durableId="1862931069">
    <w:abstractNumId w:val="14"/>
  </w:num>
  <w:num w:numId="17" w16cid:durableId="1172644480">
    <w:abstractNumId w:val="5"/>
  </w:num>
  <w:num w:numId="18" w16cid:durableId="1131093025">
    <w:abstractNumId w:val="2"/>
  </w:num>
  <w:num w:numId="19" w16cid:durableId="293559335">
    <w:abstractNumId w:val="10"/>
  </w:num>
  <w:num w:numId="20" w16cid:durableId="1915773577">
    <w:abstractNumId w:val="19"/>
  </w:num>
  <w:num w:numId="21" w16cid:durableId="2120030423">
    <w:abstractNumId w:val="1"/>
  </w:num>
  <w:num w:numId="22" w16cid:durableId="586495765">
    <w:abstractNumId w:val="18"/>
  </w:num>
  <w:num w:numId="23" w16cid:durableId="2037072433">
    <w:abstractNumId w:val="29"/>
  </w:num>
  <w:num w:numId="24" w16cid:durableId="2100901420">
    <w:abstractNumId w:val="9"/>
  </w:num>
  <w:num w:numId="25" w16cid:durableId="569928619">
    <w:abstractNumId w:val="7"/>
  </w:num>
  <w:num w:numId="26" w16cid:durableId="71397203">
    <w:abstractNumId w:val="24"/>
  </w:num>
  <w:num w:numId="27" w16cid:durableId="436565706">
    <w:abstractNumId w:val="16"/>
  </w:num>
  <w:num w:numId="28" w16cid:durableId="1646279002">
    <w:abstractNumId w:val="20"/>
  </w:num>
  <w:num w:numId="29" w16cid:durableId="740256718">
    <w:abstractNumId w:val="28"/>
  </w:num>
  <w:num w:numId="30" w16cid:durableId="11381085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mailMerge>
    <w:mainDocumentType w:val="mailingLabels"/>
    <w:dataType w:val="textFile"/>
    <w:activeRecord w:val="-1"/>
    <w:odso/>
  </w:mailMerg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E04172-B4E6-4D04-B4D4-1558F9C85FA6}"/>
    <w:docVar w:name="dgnword-eventsink" w:val="2530011019808"/>
    <w:docVar w:name="dgnword-lastRevisionsView" w:val="0"/>
  </w:docVars>
  <w:rsids>
    <w:rsidRoot w:val="00606255"/>
    <w:rsid w:val="00000A1B"/>
    <w:rsid w:val="00001AC2"/>
    <w:rsid w:val="00001BBD"/>
    <w:rsid w:val="00001EB1"/>
    <w:rsid w:val="000030B5"/>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D3"/>
    <w:rsid w:val="0001527E"/>
    <w:rsid w:val="000154D4"/>
    <w:rsid w:val="00016584"/>
    <w:rsid w:val="0001660B"/>
    <w:rsid w:val="00016D1D"/>
    <w:rsid w:val="00017C0B"/>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14A0"/>
    <w:rsid w:val="0005164F"/>
    <w:rsid w:val="00051847"/>
    <w:rsid w:val="00051FBD"/>
    <w:rsid w:val="00053363"/>
    <w:rsid w:val="00053448"/>
    <w:rsid w:val="00053939"/>
    <w:rsid w:val="00053BDE"/>
    <w:rsid w:val="00053E8E"/>
    <w:rsid w:val="0005421B"/>
    <w:rsid w:val="00054565"/>
    <w:rsid w:val="000552B6"/>
    <w:rsid w:val="00055A2F"/>
    <w:rsid w:val="00055D3E"/>
    <w:rsid w:val="00055D82"/>
    <w:rsid w:val="000571D5"/>
    <w:rsid w:val="0005762F"/>
    <w:rsid w:val="0006031C"/>
    <w:rsid w:val="000611FB"/>
    <w:rsid w:val="00061288"/>
    <w:rsid w:val="00061B70"/>
    <w:rsid w:val="00061E8A"/>
    <w:rsid w:val="00061FDD"/>
    <w:rsid w:val="00061FEA"/>
    <w:rsid w:val="00062202"/>
    <w:rsid w:val="000627FE"/>
    <w:rsid w:val="00062B25"/>
    <w:rsid w:val="00062EE0"/>
    <w:rsid w:val="00062F35"/>
    <w:rsid w:val="00063469"/>
    <w:rsid w:val="0006361F"/>
    <w:rsid w:val="00064770"/>
    <w:rsid w:val="00065A55"/>
    <w:rsid w:val="00066964"/>
    <w:rsid w:val="00066D2E"/>
    <w:rsid w:val="00066ED5"/>
    <w:rsid w:val="00067C92"/>
    <w:rsid w:val="00070A81"/>
    <w:rsid w:val="00070C99"/>
    <w:rsid w:val="00071DE4"/>
    <w:rsid w:val="00071F94"/>
    <w:rsid w:val="00072061"/>
    <w:rsid w:val="0007213A"/>
    <w:rsid w:val="00072295"/>
    <w:rsid w:val="00073068"/>
    <w:rsid w:val="00073208"/>
    <w:rsid w:val="00073B65"/>
    <w:rsid w:val="00074606"/>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951"/>
    <w:rsid w:val="00090541"/>
    <w:rsid w:val="00090750"/>
    <w:rsid w:val="00091688"/>
    <w:rsid w:val="00091AD4"/>
    <w:rsid w:val="00093822"/>
    <w:rsid w:val="00093832"/>
    <w:rsid w:val="000943D2"/>
    <w:rsid w:val="000944A5"/>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BAC"/>
    <w:rsid w:val="000B2E95"/>
    <w:rsid w:val="000B361C"/>
    <w:rsid w:val="000B39EF"/>
    <w:rsid w:val="000B4145"/>
    <w:rsid w:val="000B5A63"/>
    <w:rsid w:val="000B6099"/>
    <w:rsid w:val="000B69FC"/>
    <w:rsid w:val="000B6F5B"/>
    <w:rsid w:val="000B71E4"/>
    <w:rsid w:val="000B7EAB"/>
    <w:rsid w:val="000C0293"/>
    <w:rsid w:val="000C142D"/>
    <w:rsid w:val="000C16B0"/>
    <w:rsid w:val="000C2B97"/>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8F9"/>
    <w:rsid w:val="000D1B93"/>
    <w:rsid w:val="000D1DD9"/>
    <w:rsid w:val="000D24A8"/>
    <w:rsid w:val="000D29E8"/>
    <w:rsid w:val="000D339B"/>
    <w:rsid w:val="000D343D"/>
    <w:rsid w:val="000D3549"/>
    <w:rsid w:val="000D377E"/>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5D8"/>
    <w:rsid w:val="00102BB2"/>
    <w:rsid w:val="00103BFF"/>
    <w:rsid w:val="00103DC5"/>
    <w:rsid w:val="00104B28"/>
    <w:rsid w:val="001050A8"/>
    <w:rsid w:val="00105117"/>
    <w:rsid w:val="00106987"/>
    <w:rsid w:val="00106BFC"/>
    <w:rsid w:val="001072D4"/>
    <w:rsid w:val="001105CD"/>
    <w:rsid w:val="001108B3"/>
    <w:rsid w:val="00110E91"/>
    <w:rsid w:val="00111E82"/>
    <w:rsid w:val="0011229E"/>
    <w:rsid w:val="0011253F"/>
    <w:rsid w:val="00114726"/>
    <w:rsid w:val="0011479E"/>
    <w:rsid w:val="00114BD6"/>
    <w:rsid w:val="00114E91"/>
    <w:rsid w:val="00114F32"/>
    <w:rsid w:val="00114F76"/>
    <w:rsid w:val="00115494"/>
    <w:rsid w:val="00115AE3"/>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E72"/>
    <w:rsid w:val="00133F6A"/>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7B"/>
    <w:rsid w:val="001573C1"/>
    <w:rsid w:val="0015743B"/>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67C5A"/>
    <w:rsid w:val="00170307"/>
    <w:rsid w:val="0017059B"/>
    <w:rsid w:val="00170AEA"/>
    <w:rsid w:val="00170E45"/>
    <w:rsid w:val="00170F5B"/>
    <w:rsid w:val="001715E0"/>
    <w:rsid w:val="00173DBD"/>
    <w:rsid w:val="001746C3"/>
    <w:rsid w:val="00175025"/>
    <w:rsid w:val="001754FC"/>
    <w:rsid w:val="00175534"/>
    <w:rsid w:val="00175976"/>
    <w:rsid w:val="0017598F"/>
    <w:rsid w:val="0017658F"/>
    <w:rsid w:val="00176658"/>
    <w:rsid w:val="0017799D"/>
    <w:rsid w:val="00177B39"/>
    <w:rsid w:val="00177EE5"/>
    <w:rsid w:val="0018115C"/>
    <w:rsid w:val="00181939"/>
    <w:rsid w:val="0018208F"/>
    <w:rsid w:val="0018224C"/>
    <w:rsid w:val="00182298"/>
    <w:rsid w:val="00182997"/>
    <w:rsid w:val="00182D27"/>
    <w:rsid w:val="00182E66"/>
    <w:rsid w:val="00183533"/>
    <w:rsid w:val="00183F26"/>
    <w:rsid w:val="0018454B"/>
    <w:rsid w:val="001848ED"/>
    <w:rsid w:val="00184B58"/>
    <w:rsid w:val="00184DC3"/>
    <w:rsid w:val="001852DD"/>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3804"/>
    <w:rsid w:val="001A3C32"/>
    <w:rsid w:val="001A4B64"/>
    <w:rsid w:val="001A4C72"/>
    <w:rsid w:val="001A512B"/>
    <w:rsid w:val="001A5188"/>
    <w:rsid w:val="001A51A5"/>
    <w:rsid w:val="001A5F16"/>
    <w:rsid w:val="001A6688"/>
    <w:rsid w:val="001A7067"/>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15E"/>
    <w:rsid w:val="001C130C"/>
    <w:rsid w:val="001C1466"/>
    <w:rsid w:val="001C170A"/>
    <w:rsid w:val="001C21BA"/>
    <w:rsid w:val="001C262F"/>
    <w:rsid w:val="001C28A0"/>
    <w:rsid w:val="001C2EEA"/>
    <w:rsid w:val="001C2F3C"/>
    <w:rsid w:val="001C36C7"/>
    <w:rsid w:val="001C376D"/>
    <w:rsid w:val="001C39FA"/>
    <w:rsid w:val="001C4497"/>
    <w:rsid w:val="001C4781"/>
    <w:rsid w:val="001C4A88"/>
    <w:rsid w:val="001C60CD"/>
    <w:rsid w:val="001C7515"/>
    <w:rsid w:val="001C7849"/>
    <w:rsid w:val="001C7B43"/>
    <w:rsid w:val="001C7F47"/>
    <w:rsid w:val="001D0087"/>
    <w:rsid w:val="001D0197"/>
    <w:rsid w:val="001D0229"/>
    <w:rsid w:val="001D0A6B"/>
    <w:rsid w:val="001D0D96"/>
    <w:rsid w:val="001D181E"/>
    <w:rsid w:val="001D2064"/>
    <w:rsid w:val="001D22CC"/>
    <w:rsid w:val="001D269A"/>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E787A"/>
    <w:rsid w:val="001F09FD"/>
    <w:rsid w:val="001F1701"/>
    <w:rsid w:val="001F170A"/>
    <w:rsid w:val="001F1C64"/>
    <w:rsid w:val="001F1C86"/>
    <w:rsid w:val="001F3093"/>
    <w:rsid w:val="001F31DD"/>
    <w:rsid w:val="001F359C"/>
    <w:rsid w:val="001F36CD"/>
    <w:rsid w:val="001F3AB8"/>
    <w:rsid w:val="001F3B7A"/>
    <w:rsid w:val="001F3BFB"/>
    <w:rsid w:val="001F4282"/>
    <w:rsid w:val="001F4347"/>
    <w:rsid w:val="001F45D9"/>
    <w:rsid w:val="001F4886"/>
    <w:rsid w:val="001F4965"/>
    <w:rsid w:val="001F49C9"/>
    <w:rsid w:val="001F5B53"/>
    <w:rsid w:val="001F601A"/>
    <w:rsid w:val="001F7130"/>
    <w:rsid w:val="001F7A6D"/>
    <w:rsid w:val="001F7A9F"/>
    <w:rsid w:val="001F7C13"/>
    <w:rsid w:val="00200A1D"/>
    <w:rsid w:val="0020168F"/>
    <w:rsid w:val="0020180F"/>
    <w:rsid w:val="00201C5D"/>
    <w:rsid w:val="00201CE2"/>
    <w:rsid w:val="0020240D"/>
    <w:rsid w:val="00202665"/>
    <w:rsid w:val="0020278F"/>
    <w:rsid w:val="0020371F"/>
    <w:rsid w:val="00203C92"/>
    <w:rsid w:val="002040AA"/>
    <w:rsid w:val="002045A4"/>
    <w:rsid w:val="00206768"/>
    <w:rsid w:val="00206976"/>
    <w:rsid w:val="00206E86"/>
    <w:rsid w:val="002079DC"/>
    <w:rsid w:val="00210104"/>
    <w:rsid w:val="002107F5"/>
    <w:rsid w:val="00210E25"/>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6616"/>
    <w:rsid w:val="00246A98"/>
    <w:rsid w:val="002471EB"/>
    <w:rsid w:val="002473E4"/>
    <w:rsid w:val="00247835"/>
    <w:rsid w:val="00250881"/>
    <w:rsid w:val="00250F5D"/>
    <w:rsid w:val="00251003"/>
    <w:rsid w:val="00251C7A"/>
    <w:rsid w:val="002520AC"/>
    <w:rsid w:val="002521CE"/>
    <w:rsid w:val="0025292C"/>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2AD"/>
    <w:rsid w:val="0028370E"/>
    <w:rsid w:val="002838A5"/>
    <w:rsid w:val="002838C0"/>
    <w:rsid w:val="00284917"/>
    <w:rsid w:val="00284B8C"/>
    <w:rsid w:val="002853AE"/>
    <w:rsid w:val="0028573B"/>
    <w:rsid w:val="002859A0"/>
    <w:rsid w:val="0028663B"/>
    <w:rsid w:val="0028680B"/>
    <w:rsid w:val="00286C0F"/>
    <w:rsid w:val="00286CCF"/>
    <w:rsid w:val="00287AA1"/>
    <w:rsid w:val="002907B1"/>
    <w:rsid w:val="00290FB4"/>
    <w:rsid w:val="00292ECE"/>
    <w:rsid w:val="00293AF0"/>
    <w:rsid w:val="0029417E"/>
    <w:rsid w:val="0029448A"/>
    <w:rsid w:val="00295DC5"/>
    <w:rsid w:val="00296389"/>
    <w:rsid w:val="002970FC"/>
    <w:rsid w:val="002A1566"/>
    <w:rsid w:val="002A253C"/>
    <w:rsid w:val="002A25AF"/>
    <w:rsid w:val="002A2CD0"/>
    <w:rsid w:val="002A3684"/>
    <w:rsid w:val="002A38B2"/>
    <w:rsid w:val="002A5105"/>
    <w:rsid w:val="002A537E"/>
    <w:rsid w:val="002A5511"/>
    <w:rsid w:val="002A57C3"/>
    <w:rsid w:val="002A5F2C"/>
    <w:rsid w:val="002A6D41"/>
    <w:rsid w:val="002A720E"/>
    <w:rsid w:val="002A7336"/>
    <w:rsid w:val="002A7C20"/>
    <w:rsid w:val="002B00DD"/>
    <w:rsid w:val="002B0206"/>
    <w:rsid w:val="002B0732"/>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BF4"/>
    <w:rsid w:val="002D5D00"/>
    <w:rsid w:val="002D60BD"/>
    <w:rsid w:val="002D6947"/>
    <w:rsid w:val="002D6D6F"/>
    <w:rsid w:val="002D763A"/>
    <w:rsid w:val="002D7A41"/>
    <w:rsid w:val="002D7AE0"/>
    <w:rsid w:val="002E092B"/>
    <w:rsid w:val="002E172A"/>
    <w:rsid w:val="002E2187"/>
    <w:rsid w:val="002E34B7"/>
    <w:rsid w:val="002E3B11"/>
    <w:rsid w:val="002E3C46"/>
    <w:rsid w:val="002E3ED5"/>
    <w:rsid w:val="002E4527"/>
    <w:rsid w:val="002E46F3"/>
    <w:rsid w:val="002E504A"/>
    <w:rsid w:val="002E518C"/>
    <w:rsid w:val="002E52DA"/>
    <w:rsid w:val="002E5323"/>
    <w:rsid w:val="002E55F4"/>
    <w:rsid w:val="002E5D89"/>
    <w:rsid w:val="002E5FD1"/>
    <w:rsid w:val="002E64AF"/>
    <w:rsid w:val="002E655F"/>
    <w:rsid w:val="002E6D30"/>
    <w:rsid w:val="002E7004"/>
    <w:rsid w:val="002E7048"/>
    <w:rsid w:val="002E7152"/>
    <w:rsid w:val="002F006D"/>
    <w:rsid w:val="002F063B"/>
    <w:rsid w:val="002F0722"/>
    <w:rsid w:val="002F1384"/>
    <w:rsid w:val="002F1425"/>
    <w:rsid w:val="002F1B07"/>
    <w:rsid w:val="002F1CD6"/>
    <w:rsid w:val="002F1D18"/>
    <w:rsid w:val="002F2084"/>
    <w:rsid w:val="002F2085"/>
    <w:rsid w:val="002F245E"/>
    <w:rsid w:val="002F2AE5"/>
    <w:rsid w:val="002F30E3"/>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040"/>
    <w:rsid w:val="00310491"/>
    <w:rsid w:val="00310593"/>
    <w:rsid w:val="00311046"/>
    <w:rsid w:val="0031153D"/>
    <w:rsid w:val="00311DA2"/>
    <w:rsid w:val="00311E9F"/>
    <w:rsid w:val="003120E7"/>
    <w:rsid w:val="00312D8C"/>
    <w:rsid w:val="0031338A"/>
    <w:rsid w:val="003133F4"/>
    <w:rsid w:val="003146EF"/>
    <w:rsid w:val="00314B26"/>
    <w:rsid w:val="00315E93"/>
    <w:rsid w:val="0031605B"/>
    <w:rsid w:val="00316C43"/>
    <w:rsid w:val="003170CD"/>
    <w:rsid w:val="003173C9"/>
    <w:rsid w:val="003173EB"/>
    <w:rsid w:val="0031748F"/>
    <w:rsid w:val="0031766F"/>
    <w:rsid w:val="00317AD6"/>
    <w:rsid w:val="00321EF9"/>
    <w:rsid w:val="00322A01"/>
    <w:rsid w:val="00323856"/>
    <w:rsid w:val="00323B8F"/>
    <w:rsid w:val="0032402B"/>
    <w:rsid w:val="00324135"/>
    <w:rsid w:val="00324414"/>
    <w:rsid w:val="00324AD8"/>
    <w:rsid w:val="00324B19"/>
    <w:rsid w:val="00325055"/>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F58"/>
    <w:rsid w:val="00344FAC"/>
    <w:rsid w:val="00345685"/>
    <w:rsid w:val="0034618B"/>
    <w:rsid w:val="00346241"/>
    <w:rsid w:val="00346765"/>
    <w:rsid w:val="00346B72"/>
    <w:rsid w:val="00347FBF"/>
    <w:rsid w:val="00350D82"/>
    <w:rsid w:val="00350FDB"/>
    <w:rsid w:val="003512EE"/>
    <w:rsid w:val="00351474"/>
    <w:rsid w:val="0035158C"/>
    <w:rsid w:val="00351ED2"/>
    <w:rsid w:val="00351F8D"/>
    <w:rsid w:val="00352E05"/>
    <w:rsid w:val="00353224"/>
    <w:rsid w:val="0035331C"/>
    <w:rsid w:val="003535A5"/>
    <w:rsid w:val="003540B4"/>
    <w:rsid w:val="00354313"/>
    <w:rsid w:val="00354631"/>
    <w:rsid w:val="0035500C"/>
    <w:rsid w:val="00355076"/>
    <w:rsid w:val="00355B38"/>
    <w:rsid w:val="003562FB"/>
    <w:rsid w:val="00356E3F"/>
    <w:rsid w:val="00356FFB"/>
    <w:rsid w:val="00360231"/>
    <w:rsid w:val="00360AF2"/>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21C5"/>
    <w:rsid w:val="003731BC"/>
    <w:rsid w:val="00373989"/>
    <w:rsid w:val="00374224"/>
    <w:rsid w:val="003774B8"/>
    <w:rsid w:val="00380198"/>
    <w:rsid w:val="003809D2"/>
    <w:rsid w:val="00381793"/>
    <w:rsid w:val="003819FA"/>
    <w:rsid w:val="00381C4E"/>
    <w:rsid w:val="00382ABB"/>
    <w:rsid w:val="00382FD7"/>
    <w:rsid w:val="00383BE1"/>
    <w:rsid w:val="00383E7B"/>
    <w:rsid w:val="00384A79"/>
    <w:rsid w:val="00384B05"/>
    <w:rsid w:val="00384BC6"/>
    <w:rsid w:val="00385106"/>
    <w:rsid w:val="0038525F"/>
    <w:rsid w:val="003852FB"/>
    <w:rsid w:val="00385840"/>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3059"/>
    <w:rsid w:val="003A30B4"/>
    <w:rsid w:val="003A30E3"/>
    <w:rsid w:val="003A3602"/>
    <w:rsid w:val="003A36E1"/>
    <w:rsid w:val="003A38BA"/>
    <w:rsid w:val="003A3B2E"/>
    <w:rsid w:val="003A401E"/>
    <w:rsid w:val="003A4185"/>
    <w:rsid w:val="003A47E5"/>
    <w:rsid w:val="003A586A"/>
    <w:rsid w:val="003A5E7D"/>
    <w:rsid w:val="003A7D23"/>
    <w:rsid w:val="003B0747"/>
    <w:rsid w:val="003B151B"/>
    <w:rsid w:val="003B20A5"/>
    <w:rsid w:val="003B3A27"/>
    <w:rsid w:val="003B415B"/>
    <w:rsid w:val="003B4533"/>
    <w:rsid w:val="003B52F9"/>
    <w:rsid w:val="003B5D24"/>
    <w:rsid w:val="003B6016"/>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B8E"/>
    <w:rsid w:val="003D107C"/>
    <w:rsid w:val="003D1B03"/>
    <w:rsid w:val="003D1B9E"/>
    <w:rsid w:val="003D20AC"/>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4AA7"/>
    <w:rsid w:val="00404B4F"/>
    <w:rsid w:val="0040503C"/>
    <w:rsid w:val="004050D8"/>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AFC"/>
    <w:rsid w:val="00414C90"/>
    <w:rsid w:val="00414FF3"/>
    <w:rsid w:val="004151CF"/>
    <w:rsid w:val="0041539B"/>
    <w:rsid w:val="00415936"/>
    <w:rsid w:val="00415DD6"/>
    <w:rsid w:val="00416250"/>
    <w:rsid w:val="00416A7C"/>
    <w:rsid w:val="00416C14"/>
    <w:rsid w:val="004172F6"/>
    <w:rsid w:val="00417883"/>
    <w:rsid w:val="0042125D"/>
    <w:rsid w:val="00421875"/>
    <w:rsid w:val="00421C22"/>
    <w:rsid w:val="004226EC"/>
    <w:rsid w:val="00422F8C"/>
    <w:rsid w:val="004231CA"/>
    <w:rsid w:val="00423B52"/>
    <w:rsid w:val="00425F7D"/>
    <w:rsid w:val="004260EA"/>
    <w:rsid w:val="004265F6"/>
    <w:rsid w:val="004267E2"/>
    <w:rsid w:val="0042709E"/>
    <w:rsid w:val="004271CB"/>
    <w:rsid w:val="00427795"/>
    <w:rsid w:val="00430526"/>
    <w:rsid w:val="004308C4"/>
    <w:rsid w:val="00431484"/>
    <w:rsid w:val="00431515"/>
    <w:rsid w:val="00432771"/>
    <w:rsid w:val="004329DC"/>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37D"/>
    <w:rsid w:val="004374AF"/>
    <w:rsid w:val="00437707"/>
    <w:rsid w:val="00437960"/>
    <w:rsid w:val="00437A67"/>
    <w:rsid w:val="0044010C"/>
    <w:rsid w:val="00440B87"/>
    <w:rsid w:val="004413EF"/>
    <w:rsid w:val="00441C88"/>
    <w:rsid w:val="00442275"/>
    <w:rsid w:val="00442DA4"/>
    <w:rsid w:val="00443E60"/>
    <w:rsid w:val="0044471D"/>
    <w:rsid w:val="00445486"/>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58F"/>
    <w:rsid w:val="00464BA4"/>
    <w:rsid w:val="00464E65"/>
    <w:rsid w:val="004659B2"/>
    <w:rsid w:val="00465B30"/>
    <w:rsid w:val="00466362"/>
    <w:rsid w:val="004664E5"/>
    <w:rsid w:val="00466E3F"/>
    <w:rsid w:val="00467934"/>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392"/>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38D3"/>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3"/>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BB0"/>
    <w:rsid w:val="004F1297"/>
    <w:rsid w:val="004F12A6"/>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5837"/>
    <w:rsid w:val="00505B72"/>
    <w:rsid w:val="00505F76"/>
    <w:rsid w:val="0050674C"/>
    <w:rsid w:val="00506A7E"/>
    <w:rsid w:val="005073D9"/>
    <w:rsid w:val="005074EA"/>
    <w:rsid w:val="0050785C"/>
    <w:rsid w:val="0050791E"/>
    <w:rsid w:val="005100DB"/>
    <w:rsid w:val="00510C72"/>
    <w:rsid w:val="00513117"/>
    <w:rsid w:val="005133DD"/>
    <w:rsid w:val="005137CE"/>
    <w:rsid w:val="00513AF9"/>
    <w:rsid w:val="005141A1"/>
    <w:rsid w:val="005143EE"/>
    <w:rsid w:val="0051502C"/>
    <w:rsid w:val="005153A0"/>
    <w:rsid w:val="005153A1"/>
    <w:rsid w:val="00515418"/>
    <w:rsid w:val="00515428"/>
    <w:rsid w:val="005158F4"/>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7A5"/>
    <w:rsid w:val="00532D4C"/>
    <w:rsid w:val="00532ED5"/>
    <w:rsid w:val="0053314C"/>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977"/>
    <w:rsid w:val="00556B87"/>
    <w:rsid w:val="00557006"/>
    <w:rsid w:val="005570E4"/>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B72"/>
    <w:rsid w:val="00573DB6"/>
    <w:rsid w:val="005742E8"/>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7"/>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0D0"/>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58C"/>
    <w:rsid w:val="005C06E9"/>
    <w:rsid w:val="005C0743"/>
    <w:rsid w:val="005C1038"/>
    <w:rsid w:val="005C2036"/>
    <w:rsid w:val="005C20BC"/>
    <w:rsid w:val="005C2691"/>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7E6"/>
    <w:rsid w:val="005D7C0D"/>
    <w:rsid w:val="005E052D"/>
    <w:rsid w:val="005E056D"/>
    <w:rsid w:val="005E0811"/>
    <w:rsid w:val="005E0A63"/>
    <w:rsid w:val="005E0B99"/>
    <w:rsid w:val="005E0CED"/>
    <w:rsid w:val="005E119E"/>
    <w:rsid w:val="005E1415"/>
    <w:rsid w:val="005E1539"/>
    <w:rsid w:val="005E1B67"/>
    <w:rsid w:val="005E22CB"/>
    <w:rsid w:val="005E2AF0"/>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EC"/>
    <w:rsid w:val="005F4788"/>
    <w:rsid w:val="005F49FC"/>
    <w:rsid w:val="005F5692"/>
    <w:rsid w:val="005F5B6F"/>
    <w:rsid w:val="005F5E11"/>
    <w:rsid w:val="005F5E6D"/>
    <w:rsid w:val="005F6BB4"/>
    <w:rsid w:val="00600150"/>
    <w:rsid w:val="0060058D"/>
    <w:rsid w:val="00600ACB"/>
    <w:rsid w:val="00600D3E"/>
    <w:rsid w:val="00601950"/>
    <w:rsid w:val="00601E7B"/>
    <w:rsid w:val="006024AF"/>
    <w:rsid w:val="00603282"/>
    <w:rsid w:val="006039C4"/>
    <w:rsid w:val="00603B1B"/>
    <w:rsid w:val="00603EC1"/>
    <w:rsid w:val="00604056"/>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BC0"/>
    <w:rsid w:val="00611EA3"/>
    <w:rsid w:val="006124E8"/>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42FE"/>
    <w:rsid w:val="00624A16"/>
    <w:rsid w:val="00624B91"/>
    <w:rsid w:val="00624D2B"/>
    <w:rsid w:val="006253F0"/>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DA0"/>
    <w:rsid w:val="006565E0"/>
    <w:rsid w:val="00656A12"/>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AFB"/>
    <w:rsid w:val="00673F66"/>
    <w:rsid w:val="006742FC"/>
    <w:rsid w:val="006746B0"/>
    <w:rsid w:val="0067604C"/>
    <w:rsid w:val="0067634B"/>
    <w:rsid w:val="00676510"/>
    <w:rsid w:val="00676973"/>
    <w:rsid w:val="00676AAC"/>
    <w:rsid w:val="0067703C"/>
    <w:rsid w:val="006804C7"/>
    <w:rsid w:val="00680E2B"/>
    <w:rsid w:val="0068117F"/>
    <w:rsid w:val="006819DF"/>
    <w:rsid w:val="00681AD3"/>
    <w:rsid w:val="00682BC5"/>
    <w:rsid w:val="00682EA9"/>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32CB"/>
    <w:rsid w:val="0069335C"/>
    <w:rsid w:val="00693728"/>
    <w:rsid w:val="00693B3C"/>
    <w:rsid w:val="00694890"/>
    <w:rsid w:val="00694979"/>
    <w:rsid w:val="00695182"/>
    <w:rsid w:val="00695417"/>
    <w:rsid w:val="006960C7"/>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35C"/>
    <w:rsid w:val="006D7BE0"/>
    <w:rsid w:val="006D7EEE"/>
    <w:rsid w:val="006E0F72"/>
    <w:rsid w:val="006E1A5F"/>
    <w:rsid w:val="006E227B"/>
    <w:rsid w:val="006E242A"/>
    <w:rsid w:val="006E2BD5"/>
    <w:rsid w:val="006E30FF"/>
    <w:rsid w:val="006E3B38"/>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8DB"/>
    <w:rsid w:val="006F3D54"/>
    <w:rsid w:val="006F3DB9"/>
    <w:rsid w:val="006F4608"/>
    <w:rsid w:val="006F4886"/>
    <w:rsid w:val="006F49E0"/>
    <w:rsid w:val="006F4FA7"/>
    <w:rsid w:val="006F503A"/>
    <w:rsid w:val="006F53A9"/>
    <w:rsid w:val="006F566E"/>
    <w:rsid w:val="006F5ECA"/>
    <w:rsid w:val="006F5F2F"/>
    <w:rsid w:val="006F65D0"/>
    <w:rsid w:val="006F66F2"/>
    <w:rsid w:val="006F6AA2"/>
    <w:rsid w:val="006F722A"/>
    <w:rsid w:val="006F7358"/>
    <w:rsid w:val="006F7FB1"/>
    <w:rsid w:val="00700084"/>
    <w:rsid w:val="0070058A"/>
    <w:rsid w:val="007005BB"/>
    <w:rsid w:val="007009E4"/>
    <w:rsid w:val="00700D9E"/>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610C"/>
    <w:rsid w:val="0073745F"/>
    <w:rsid w:val="00737483"/>
    <w:rsid w:val="007403FA"/>
    <w:rsid w:val="0074058C"/>
    <w:rsid w:val="00740888"/>
    <w:rsid w:val="00740BBA"/>
    <w:rsid w:val="00741F74"/>
    <w:rsid w:val="007422DC"/>
    <w:rsid w:val="00742B52"/>
    <w:rsid w:val="007439A2"/>
    <w:rsid w:val="00743B4D"/>
    <w:rsid w:val="00744308"/>
    <w:rsid w:val="00744477"/>
    <w:rsid w:val="00744698"/>
    <w:rsid w:val="0074519E"/>
    <w:rsid w:val="00745558"/>
    <w:rsid w:val="007456A8"/>
    <w:rsid w:val="007468DB"/>
    <w:rsid w:val="00746FB5"/>
    <w:rsid w:val="00747726"/>
    <w:rsid w:val="00747AF5"/>
    <w:rsid w:val="00750F39"/>
    <w:rsid w:val="007511BD"/>
    <w:rsid w:val="00751801"/>
    <w:rsid w:val="00751D8F"/>
    <w:rsid w:val="0075208B"/>
    <w:rsid w:val="00752D27"/>
    <w:rsid w:val="0075317A"/>
    <w:rsid w:val="0075337C"/>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60AC"/>
    <w:rsid w:val="007761BB"/>
    <w:rsid w:val="00776914"/>
    <w:rsid w:val="00777997"/>
    <w:rsid w:val="00777D2C"/>
    <w:rsid w:val="0078017E"/>
    <w:rsid w:val="0078028A"/>
    <w:rsid w:val="007809B3"/>
    <w:rsid w:val="00780D6F"/>
    <w:rsid w:val="007819F9"/>
    <w:rsid w:val="007828B2"/>
    <w:rsid w:val="00782D46"/>
    <w:rsid w:val="00782E33"/>
    <w:rsid w:val="00784090"/>
    <w:rsid w:val="007844C1"/>
    <w:rsid w:val="0078469D"/>
    <w:rsid w:val="00784715"/>
    <w:rsid w:val="007853AE"/>
    <w:rsid w:val="00785BCD"/>
    <w:rsid w:val="00786061"/>
    <w:rsid w:val="00786B27"/>
    <w:rsid w:val="00786EF0"/>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12EE"/>
    <w:rsid w:val="007B18FB"/>
    <w:rsid w:val="007B1933"/>
    <w:rsid w:val="007B1F87"/>
    <w:rsid w:val="007B1FD9"/>
    <w:rsid w:val="007B2716"/>
    <w:rsid w:val="007B279F"/>
    <w:rsid w:val="007B3033"/>
    <w:rsid w:val="007B38DB"/>
    <w:rsid w:val="007B42AA"/>
    <w:rsid w:val="007B451C"/>
    <w:rsid w:val="007B671D"/>
    <w:rsid w:val="007B7B66"/>
    <w:rsid w:val="007C016D"/>
    <w:rsid w:val="007C0339"/>
    <w:rsid w:val="007C0389"/>
    <w:rsid w:val="007C08F1"/>
    <w:rsid w:val="007C0E34"/>
    <w:rsid w:val="007C120B"/>
    <w:rsid w:val="007C1568"/>
    <w:rsid w:val="007C2594"/>
    <w:rsid w:val="007C26AD"/>
    <w:rsid w:val="007C30EE"/>
    <w:rsid w:val="007C3486"/>
    <w:rsid w:val="007C37F5"/>
    <w:rsid w:val="007C3CAB"/>
    <w:rsid w:val="007C3E34"/>
    <w:rsid w:val="007C4218"/>
    <w:rsid w:val="007C473D"/>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B5"/>
    <w:rsid w:val="008008FF"/>
    <w:rsid w:val="00801109"/>
    <w:rsid w:val="00801489"/>
    <w:rsid w:val="008021F0"/>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186"/>
    <w:rsid w:val="00820E74"/>
    <w:rsid w:val="00821301"/>
    <w:rsid w:val="0082140A"/>
    <w:rsid w:val="0082152B"/>
    <w:rsid w:val="0082170A"/>
    <w:rsid w:val="00821718"/>
    <w:rsid w:val="008219DB"/>
    <w:rsid w:val="00822777"/>
    <w:rsid w:val="00822CEB"/>
    <w:rsid w:val="00823092"/>
    <w:rsid w:val="008236BA"/>
    <w:rsid w:val="00823DB2"/>
    <w:rsid w:val="00824A07"/>
    <w:rsid w:val="0082547B"/>
    <w:rsid w:val="00825599"/>
    <w:rsid w:val="00826B91"/>
    <w:rsid w:val="008272BF"/>
    <w:rsid w:val="008274BD"/>
    <w:rsid w:val="0082778C"/>
    <w:rsid w:val="008304CF"/>
    <w:rsid w:val="0083063A"/>
    <w:rsid w:val="0083102F"/>
    <w:rsid w:val="00831278"/>
    <w:rsid w:val="00831844"/>
    <w:rsid w:val="008318CA"/>
    <w:rsid w:val="00831A43"/>
    <w:rsid w:val="008324EE"/>
    <w:rsid w:val="008328A2"/>
    <w:rsid w:val="00832970"/>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37C"/>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343A"/>
    <w:rsid w:val="00853E6C"/>
    <w:rsid w:val="0085475A"/>
    <w:rsid w:val="00854EF5"/>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328"/>
    <w:rsid w:val="0086635D"/>
    <w:rsid w:val="0086692A"/>
    <w:rsid w:val="00866EF2"/>
    <w:rsid w:val="00870165"/>
    <w:rsid w:val="00870C4E"/>
    <w:rsid w:val="00870DDF"/>
    <w:rsid w:val="00871366"/>
    <w:rsid w:val="00871B86"/>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EDF"/>
    <w:rsid w:val="008871BC"/>
    <w:rsid w:val="00887DB4"/>
    <w:rsid w:val="008902E0"/>
    <w:rsid w:val="008906D6"/>
    <w:rsid w:val="00890778"/>
    <w:rsid w:val="00890BAA"/>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B1"/>
    <w:rsid w:val="00897265"/>
    <w:rsid w:val="0089780E"/>
    <w:rsid w:val="008A01CA"/>
    <w:rsid w:val="008A031C"/>
    <w:rsid w:val="008A0895"/>
    <w:rsid w:val="008A1137"/>
    <w:rsid w:val="008A1833"/>
    <w:rsid w:val="008A242C"/>
    <w:rsid w:val="008A3AB5"/>
    <w:rsid w:val="008A4113"/>
    <w:rsid w:val="008A426D"/>
    <w:rsid w:val="008A42A6"/>
    <w:rsid w:val="008A46F0"/>
    <w:rsid w:val="008A47DE"/>
    <w:rsid w:val="008A4BF7"/>
    <w:rsid w:val="008A524A"/>
    <w:rsid w:val="008A543D"/>
    <w:rsid w:val="008A5597"/>
    <w:rsid w:val="008A56B8"/>
    <w:rsid w:val="008A6956"/>
    <w:rsid w:val="008A76A5"/>
    <w:rsid w:val="008A7E84"/>
    <w:rsid w:val="008A7FFC"/>
    <w:rsid w:val="008B03B5"/>
    <w:rsid w:val="008B0895"/>
    <w:rsid w:val="008B08E6"/>
    <w:rsid w:val="008B0DAE"/>
    <w:rsid w:val="008B1671"/>
    <w:rsid w:val="008B1AD5"/>
    <w:rsid w:val="008B1B3B"/>
    <w:rsid w:val="008B21E8"/>
    <w:rsid w:val="008B268B"/>
    <w:rsid w:val="008B3088"/>
    <w:rsid w:val="008B36E2"/>
    <w:rsid w:val="008B45D5"/>
    <w:rsid w:val="008B45E5"/>
    <w:rsid w:val="008B54C3"/>
    <w:rsid w:val="008B557B"/>
    <w:rsid w:val="008B59AB"/>
    <w:rsid w:val="008B6BC0"/>
    <w:rsid w:val="008B6CFA"/>
    <w:rsid w:val="008B6EFF"/>
    <w:rsid w:val="008B716B"/>
    <w:rsid w:val="008B7408"/>
    <w:rsid w:val="008B7C3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1C0F"/>
    <w:rsid w:val="008D287B"/>
    <w:rsid w:val="008D29CC"/>
    <w:rsid w:val="008D2E23"/>
    <w:rsid w:val="008D2E2E"/>
    <w:rsid w:val="008D3128"/>
    <w:rsid w:val="008D3EC7"/>
    <w:rsid w:val="008D41FE"/>
    <w:rsid w:val="008D49AA"/>
    <w:rsid w:val="008D4A79"/>
    <w:rsid w:val="008D4D6B"/>
    <w:rsid w:val="008D4FDC"/>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6F8"/>
    <w:rsid w:val="008F54DF"/>
    <w:rsid w:val="008F5706"/>
    <w:rsid w:val="008F5ACA"/>
    <w:rsid w:val="008F6448"/>
    <w:rsid w:val="008F64B4"/>
    <w:rsid w:val="008F6526"/>
    <w:rsid w:val="008F7732"/>
    <w:rsid w:val="009000D0"/>
    <w:rsid w:val="00900853"/>
    <w:rsid w:val="009011D3"/>
    <w:rsid w:val="0090134A"/>
    <w:rsid w:val="009014D7"/>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4F5F"/>
    <w:rsid w:val="0091509E"/>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2BD"/>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58C"/>
    <w:rsid w:val="00985EAC"/>
    <w:rsid w:val="00986138"/>
    <w:rsid w:val="00986446"/>
    <w:rsid w:val="009866CE"/>
    <w:rsid w:val="0098681C"/>
    <w:rsid w:val="00986EC1"/>
    <w:rsid w:val="00987E60"/>
    <w:rsid w:val="0099099E"/>
    <w:rsid w:val="0099107E"/>
    <w:rsid w:val="0099202A"/>
    <w:rsid w:val="009921C4"/>
    <w:rsid w:val="0099230A"/>
    <w:rsid w:val="00992A44"/>
    <w:rsid w:val="00992CB3"/>
    <w:rsid w:val="00992D09"/>
    <w:rsid w:val="009932CE"/>
    <w:rsid w:val="0099358B"/>
    <w:rsid w:val="00993614"/>
    <w:rsid w:val="00993F9F"/>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60A"/>
    <w:rsid w:val="009C4ADA"/>
    <w:rsid w:val="009C4B16"/>
    <w:rsid w:val="009C4E81"/>
    <w:rsid w:val="009C5AEF"/>
    <w:rsid w:val="009C5B07"/>
    <w:rsid w:val="009C5C7C"/>
    <w:rsid w:val="009C5D81"/>
    <w:rsid w:val="009C5E61"/>
    <w:rsid w:val="009C6343"/>
    <w:rsid w:val="009C6676"/>
    <w:rsid w:val="009C66F2"/>
    <w:rsid w:val="009C702C"/>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253"/>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07F66"/>
    <w:rsid w:val="00A103FA"/>
    <w:rsid w:val="00A10CBA"/>
    <w:rsid w:val="00A10E91"/>
    <w:rsid w:val="00A10F42"/>
    <w:rsid w:val="00A11025"/>
    <w:rsid w:val="00A113AC"/>
    <w:rsid w:val="00A113F8"/>
    <w:rsid w:val="00A116C6"/>
    <w:rsid w:val="00A11DFE"/>
    <w:rsid w:val="00A11ED3"/>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2A94"/>
    <w:rsid w:val="00A22D83"/>
    <w:rsid w:val="00A2342B"/>
    <w:rsid w:val="00A234B9"/>
    <w:rsid w:val="00A236A2"/>
    <w:rsid w:val="00A2374C"/>
    <w:rsid w:val="00A23A87"/>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3"/>
    <w:rsid w:val="00A33D1E"/>
    <w:rsid w:val="00A351A4"/>
    <w:rsid w:val="00A3529E"/>
    <w:rsid w:val="00A35A18"/>
    <w:rsid w:val="00A35E69"/>
    <w:rsid w:val="00A3702D"/>
    <w:rsid w:val="00A370FD"/>
    <w:rsid w:val="00A3737F"/>
    <w:rsid w:val="00A379C5"/>
    <w:rsid w:val="00A40891"/>
    <w:rsid w:val="00A41632"/>
    <w:rsid w:val="00A41824"/>
    <w:rsid w:val="00A42180"/>
    <w:rsid w:val="00A42F84"/>
    <w:rsid w:val="00A43113"/>
    <w:rsid w:val="00A4469A"/>
    <w:rsid w:val="00A44D30"/>
    <w:rsid w:val="00A44FDA"/>
    <w:rsid w:val="00A450ED"/>
    <w:rsid w:val="00A452C7"/>
    <w:rsid w:val="00A4536F"/>
    <w:rsid w:val="00A454F6"/>
    <w:rsid w:val="00A45743"/>
    <w:rsid w:val="00A45762"/>
    <w:rsid w:val="00A4583B"/>
    <w:rsid w:val="00A46083"/>
    <w:rsid w:val="00A4611F"/>
    <w:rsid w:val="00A46290"/>
    <w:rsid w:val="00A4689B"/>
    <w:rsid w:val="00A5004E"/>
    <w:rsid w:val="00A5038C"/>
    <w:rsid w:val="00A50790"/>
    <w:rsid w:val="00A50FA1"/>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CAC"/>
    <w:rsid w:val="00A74641"/>
    <w:rsid w:val="00A74A18"/>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16D1"/>
    <w:rsid w:val="00AA1B2B"/>
    <w:rsid w:val="00AA2441"/>
    <w:rsid w:val="00AA26D7"/>
    <w:rsid w:val="00AA2AC8"/>
    <w:rsid w:val="00AA2DE9"/>
    <w:rsid w:val="00AA2FFD"/>
    <w:rsid w:val="00AA4219"/>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10D1"/>
    <w:rsid w:val="00AC14A8"/>
    <w:rsid w:val="00AC201F"/>
    <w:rsid w:val="00AC35E1"/>
    <w:rsid w:val="00AC35FC"/>
    <w:rsid w:val="00AC46F3"/>
    <w:rsid w:val="00AC4FB1"/>
    <w:rsid w:val="00AC5027"/>
    <w:rsid w:val="00AC61C6"/>
    <w:rsid w:val="00AC6EF9"/>
    <w:rsid w:val="00AC772D"/>
    <w:rsid w:val="00AD0B91"/>
    <w:rsid w:val="00AD105D"/>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60A3"/>
    <w:rsid w:val="00AF60AE"/>
    <w:rsid w:val="00AF6B04"/>
    <w:rsid w:val="00AF6B15"/>
    <w:rsid w:val="00AF7C72"/>
    <w:rsid w:val="00B000A2"/>
    <w:rsid w:val="00B00386"/>
    <w:rsid w:val="00B00BE9"/>
    <w:rsid w:val="00B0142A"/>
    <w:rsid w:val="00B022CD"/>
    <w:rsid w:val="00B02BC8"/>
    <w:rsid w:val="00B02BE5"/>
    <w:rsid w:val="00B02D50"/>
    <w:rsid w:val="00B02EA2"/>
    <w:rsid w:val="00B03005"/>
    <w:rsid w:val="00B03047"/>
    <w:rsid w:val="00B03B90"/>
    <w:rsid w:val="00B04004"/>
    <w:rsid w:val="00B04AB2"/>
    <w:rsid w:val="00B04B96"/>
    <w:rsid w:val="00B04C76"/>
    <w:rsid w:val="00B04CB3"/>
    <w:rsid w:val="00B04E05"/>
    <w:rsid w:val="00B04E95"/>
    <w:rsid w:val="00B04F49"/>
    <w:rsid w:val="00B0502C"/>
    <w:rsid w:val="00B05090"/>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829"/>
    <w:rsid w:val="00B305A2"/>
    <w:rsid w:val="00B307A3"/>
    <w:rsid w:val="00B30CB6"/>
    <w:rsid w:val="00B30ECA"/>
    <w:rsid w:val="00B311BC"/>
    <w:rsid w:val="00B31321"/>
    <w:rsid w:val="00B313B1"/>
    <w:rsid w:val="00B31CC8"/>
    <w:rsid w:val="00B31E7C"/>
    <w:rsid w:val="00B3296F"/>
    <w:rsid w:val="00B33A28"/>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E99"/>
    <w:rsid w:val="00B510CE"/>
    <w:rsid w:val="00B528A7"/>
    <w:rsid w:val="00B52CD7"/>
    <w:rsid w:val="00B5322A"/>
    <w:rsid w:val="00B53259"/>
    <w:rsid w:val="00B5471C"/>
    <w:rsid w:val="00B5474E"/>
    <w:rsid w:val="00B54F83"/>
    <w:rsid w:val="00B55237"/>
    <w:rsid w:val="00B56501"/>
    <w:rsid w:val="00B5665D"/>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FDE"/>
    <w:rsid w:val="00B755DB"/>
    <w:rsid w:val="00B75E2A"/>
    <w:rsid w:val="00B7762E"/>
    <w:rsid w:val="00B776C7"/>
    <w:rsid w:val="00B77A77"/>
    <w:rsid w:val="00B80D04"/>
    <w:rsid w:val="00B80FCB"/>
    <w:rsid w:val="00B81488"/>
    <w:rsid w:val="00B81A61"/>
    <w:rsid w:val="00B81C01"/>
    <w:rsid w:val="00B822C6"/>
    <w:rsid w:val="00B822CB"/>
    <w:rsid w:val="00B82459"/>
    <w:rsid w:val="00B82494"/>
    <w:rsid w:val="00B8285D"/>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99A"/>
    <w:rsid w:val="00BB7C20"/>
    <w:rsid w:val="00BC0519"/>
    <w:rsid w:val="00BC054C"/>
    <w:rsid w:val="00BC055E"/>
    <w:rsid w:val="00BC05B9"/>
    <w:rsid w:val="00BC09B1"/>
    <w:rsid w:val="00BC102F"/>
    <w:rsid w:val="00BC11FA"/>
    <w:rsid w:val="00BC2B6D"/>
    <w:rsid w:val="00BC2C7A"/>
    <w:rsid w:val="00BC31E6"/>
    <w:rsid w:val="00BC323C"/>
    <w:rsid w:val="00BC336C"/>
    <w:rsid w:val="00BC3504"/>
    <w:rsid w:val="00BC38B6"/>
    <w:rsid w:val="00BC4DEA"/>
    <w:rsid w:val="00BC4E9E"/>
    <w:rsid w:val="00BC59E5"/>
    <w:rsid w:val="00BC5EA2"/>
    <w:rsid w:val="00BC67F7"/>
    <w:rsid w:val="00BC6FCA"/>
    <w:rsid w:val="00BC7433"/>
    <w:rsid w:val="00BD052E"/>
    <w:rsid w:val="00BD0942"/>
    <w:rsid w:val="00BD10C5"/>
    <w:rsid w:val="00BD10D2"/>
    <w:rsid w:val="00BD1689"/>
    <w:rsid w:val="00BD1B4C"/>
    <w:rsid w:val="00BD1E0A"/>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D8D"/>
    <w:rsid w:val="00BE4FF0"/>
    <w:rsid w:val="00BE53D5"/>
    <w:rsid w:val="00BE571C"/>
    <w:rsid w:val="00BE7400"/>
    <w:rsid w:val="00BE74C0"/>
    <w:rsid w:val="00BE7554"/>
    <w:rsid w:val="00BE7747"/>
    <w:rsid w:val="00BE7AB9"/>
    <w:rsid w:val="00BE7B6C"/>
    <w:rsid w:val="00BE7D12"/>
    <w:rsid w:val="00BE7DEE"/>
    <w:rsid w:val="00BF0C88"/>
    <w:rsid w:val="00BF0DFD"/>
    <w:rsid w:val="00BF0FFD"/>
    <w:rsid w:val="00BF1063"/>
    <w:rsid w:val="00BF1416"/>
    <w:rsid w:val="00BF1617"/>
    <w:rsid w:val="00BF1B18"/>
    <w:rsid w:val="00BF1CB0"/>
    <w:rsid w:val="00BF1D59"/>
    <w:rsid w:val="00BF2158"/>
    <w:rsid w:val="00BF2176"/>
    <w:rsid w:val="00BF29F5"/>
    <w:rsid w:val="00BF321C"/>
    <w:rsid w:val="00BF34C1"/>
    <w:rsid w:val="00BF3529"/>
    <w:rsid w:val="00BF3DF0"/>
    <w:rsid w:val="00BF4027"/>
    <w:rsid w:val="00BF45CF"/>
    <w:rsid w:val="00BF4B88"/>
    <w:rsid w:val="00BF5D81"/>
    <w:rsid w:val="00BF6147"/>
    <w:rsid w:val="00BF682E"/>
    <w:rsid w:val="00BF6A63"/>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5637"/>
    <w:rsid w:val="00C05FDB"/>
    <w:rsid w:val="00C06BAA"/>
    <w:rsid w:val="00C06FB9"/>
    <w:rsid w:val="00C070C9"/>
    <w:rsid w:val="00C07D2C"/>
    <w:rsid w:val="00C10588"/>
    <w:rsid w:val="00C10752"/>
    <w:rsid w:val="00C1079F"/>
    <w:rsid w:val="00C11762"/>
    <w:rsid w:val="00C119FB"/>
    <w:rsid w:val="00C12791"/>
    <w:rsid w:val="00C1279A"/>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0AF3"/>
    <w:rsid w:val="00C21A82"/>
    <w:rsid w:val="00C21E92"/>
    <w:rsid w:val="00C22186"/>
    <w:rsid w:val="00C2224D"/>
    <w:rsid w:val="00C226D7"/>
    <w:rsid w:val="00C22B64"/>
    <w:rsid w:val="00C22F5B"/>
    <w:rsid w:val="00C2318D"/>
    <w:rsid w:val="00C2378C"/>
    <w:rsid w:val="00C23BE1"/>
    <w:rsid w:val="00C23C3C"/>
    <w:rsid w:val="00C24164"/>
    <w:rsid w:val="00C247A3"/>
    <w:rsid w:val="00C249FE"/>
    <w:rsid w:val="00C261E4"/>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48A7"/>
    <w:rsid w:val="00C35CED"/>
    <w:rsid w:val="00C3609C"/>
    <w:rsid w:val="00C3698B"/>
    <w:rsid w:val="00C37537"/>
    <w:rsid w:val="00C37AB6"/>
    <w:rsid w:val="00C405EB"/>
    <w:rsid w:val="00C40AB0"/>
    <w:rsid w:val="00C414FB"/>
    <w:rsid w:val="00C41DE1"/>
    <w:rsid w:val="00C41F88"/>
    <w:rsid w:val="00C42341"/>
    <w:rsid w:val="00C42377"/>
    <w:rsid w:val="00C42520"/>
    <w:rsid w:val="00C42BAB"/>
    <w:rsid w:val="00C42FD8"/>
    <w:rsid w:val="00C4382D"/>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105"/>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EE7"/>
    <w:rsid w:val="00C62478"/>
    <w:rsid w:val="00C626B5"/>
    <w:rsid w:val="00C6292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634"/>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0FDD"/>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6D18"/>
    <w:rsid w:val="00C97289"/>
    <w:rsid w:val="00C974D3"/>
    <w:rsid w:val="00C9768F"/>
    <w:rsid w:val="00C97F45"/>
    <w:rsid w:val="00CA0258"/>
    <w:rsid w:val="00CA035C"/>
    <w:rsid w:val="00CA0608"/>
    <w:rsid w:val="00CA1E54"/>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34C5"/>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0F5"/>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F5D"/>
    <w:rsid w:val="00CF6A0D"/>
    <w:rsid w:val="00D00E58"/>
    <w:rsid w:val="00D010A6"/>
    <w:rsid w:val="00D0114E"/>
    <w:rsid w:val="00D01DDF"/>
    <w:rsid w:val="00D0224B"/>
    <w:rsid w:val="00D023A6"/>
    <w:rsid w:val="00D0242A"/>
    <w:rsid w:val="00D02EC9"/>
    <w:rsid w:val="00D031D7"/>
    <w:rsid w:val="00D03D03"/>
    <w:rsid w:val="00D04989"/>
    <w:rsid w:val="00D04F18"/>
    <w:rsid w:val="00D0523F"/>
    <w:rsid w:val="00D061C8"/>
    <w:rsid w:val="00D06229"/>
    <w:rsid w:val="00D063B4"/>
    <w:rsid w:val="00D07333"/>
    <w:rsid w:val="00D078CA"/>
    <w:rsid w:val="00D10446"/>
    <w:rsid w:val="00D10809"/>
    <w:rsid w:val="00D10D99"/>
    <w:rsid w:val="00D11383"/>
    <w:rsid w:val="00D11548"/>
    <w:rsid w:val="00D11E42"/>
    <w:rsid w:val="00D12117"/>
    <w:rsid w:val="00D12534"/>
    <w:rsid w:val="00D131AB"/>
    <w:rsid w:val="00D131CF"/>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2DED"/>
    <w:rsid w:val="00D23420"/>
    <w:rsid w:val="00D23778"/>
    <w:rsid w:val="00D24301"/>
    <w:rsid w:val="00D2450C"/>
    <w:rsid w:val="00D24541"/>
    <w:rsid w:val="00D2528A"/>
    <w:rsid w:val="00D25B7B"/>
    <w:rsid w:val="00D25DBF"/>
    <w:rsid w:val="00D26F69"/>
    <w:rsid w:val="00D27356"/>
    <w:rsid w:val="00D275C6"/>
    <w:rsid w:val="00D277F6"/>
    <w:rsid w:val="00D27ACF"/>
    <w:rsid w:val="00D27AF5"/>
    <w:rsid w:val="00D27BDF"/>
    <w:rsid w:val="00D31371"/>
    <w:rsid w:val="00D3178D"/>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BFE"/>
    <w:rsid w:val="00D41D21"/>
    <w:rsid w:val="00D42140"/>
    <w:rsid w:val="00D4224B"/>
    <w:rsid w:val="00D426EB"/>
    <w:rsid w:val="00D429FE"/>
    <w:rsid w:val="00D43F9B"/>
    <w:rsid w:val="00D44179"/>
    <w:rsid w:val="00D4425D"/>
    <w:rsid w:val="00D4426A"/>
    <w:rsid w:val="00D4432A"/>
    <w:rsid w:val="00D444C9"/>
    <w:rsid w:val="00D4468C"/>
    <w:rsid w:val="00D44D4B"/>
    <w:rsid w:val="00D45882"/>
    <w:rsid w:val="00D4591D"/>
    <w:rsid w:val="00D46A3E"/>
    <w:rsid w:val="00D46F44"/>
    <w:rsid w:val="00D47409"/>
    <w:rsid w:val="00D47780"/>
    <w:rsid w:val="00D47CE1"/>
    <w:rsid w:val="00D47D92"/>
    <w:rsid w:val="00D50982"/>
    <w:rsid w:val="00D51677"/>
    <w:rsid w:val="00D519A3"/>
    <w:rsid w:val="00D51A94"/>
    <w:rsid w:val="00D51B15"/>
    <w:rsid w:val="00D523B8"/>
    <w:rsid w:val="00D529F9"/>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601C8"/>
    <w:rsid w:val="00D60ED9"/>
    <w:rsid w:val="00D60EF1"/>
    <w:rsid w:val="00D614E7"/>
    <w:rsid w:val="00D6163B"/>
    <w:rsid w:val="00D61A8C"/>
    <w:rsid w:val="00D61FCE"/>
    <w:rsid w:val="00D62111"/>
    <w:rsid w:val="00D621E3"/>
    <w:rsid w:val="00D6233C"/>
    <w:rsid w:val="00D62AE8"/>
    <w:rsid w:val="00D6312E"/>
    <w:rsid w:val="00D6334E"/>
    <w:rsid w:val="00D63E38"/>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D3"/>
    <w:rsid w:val="00D7656A"/>
    <w:rsid w:val="00D767F9"/>
    <w:rsid w:val="00D76B2C"/>
    <w:rsid w:val="00D76CB2"/>
    <w:rsid w:val="00D76E2E"/>
    <w:rsid w:val="00D77841"/>
    <w:rsid w:val="00D778C0"/>
    <w:rsid w:val="00D80452"/>
    <w:rsid w:val="00D8050E"/>
    <w:rsid w:val="00D81944"/>
    <w:rsid w:val="00D82467"/>
    <w:rsid w:val="00D82CA0"/>
    <w:rsid w:val="00D82D9F"/>
    <w:rsid w:val="00D851B6"/>
    <w:rsid w:val="00D853E3"/>
    <w:rsid w:val="00D858EB"/>
    <w:rsid w:val="00D85BD0"/>
    <w:rsid w:val="00D85C4C"/>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52A"/>
    <w:rsid w:val="00D94681"/>
    <w:rsid w:val="00D94985"/>
    <w:rsid w:val="00D94B12"/>
    <w:rsid w:val="00D952DB"/>
    <w:rsid w:val="00D952E6"/>
    <w:rsid w:val="00D955D1"/>
    <w:rsid w:val="00D95624"/>
    <w:rsid w:val="00D95B6A"/>
    <w:rsid w:val="00D96663"/>
    <w:rsid w:val="00D971CE"/>
    <w:rsid w:val="00D971E4"/>
    <w:rsid w:val="00DA007F"/>
    <w:rsid w:val="00DA0287"/>
    <w:rsid w:val="00DA0CF7"/>
    <w:rsid w:val="00DA1322"/>
    <w:rsid w:val="00DA2570"/>
    <w:rsid w:val="00DA31DB"/>
    <w:rsid w:val="00DA33D4"/>
    <w:rsid w:val="00DA3F69"/>
    <w:rsid w:val="00DA3F9D"/>
    <w:rsid w:val="00DA450C"/>
    <w:rsid w:val="00DA4706"/>
    <w:rsid w:val="00DA49FE"/>
    <w:rsid w:val="00DA4CAD"/>
    <w:rsid w:val="00DA5BFC"/>
    <w:rsid w:val="00DA61E3"/>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8B9"/>
    <w:rsid w:val="00DC09AD"/>
    <w:rsid w:val="00DC0EE5"/>
    <w:rsid w:val="00DC11A6"/>
    <w:rsid w:val="00DC13AB"/>
    <w:rsid w:val="00DC1E3B"/>
    <w:rsid w:val="00DC26FD"/>
    <w:rsid w:val="00DC3509"/>
    <w:rsid w:val="00DC3D22"/>
    <w:rsid w:val="00DC469B"/>
    <w:rsid w:val="00DC4732"/>
    <w:rsid w:val="00DC4A45"/>
    <w:rsid w:val="00DC4C4F"/>
    <w:rsid w:val="00DC653E"/>
    <w:rsid w:val="00DC6AEE"/>
    <w:rsid w:val="00DC7646"/>
    <w:rsid w:val="00DC7A18"/>
    <w:rsid w:val="00DC7A7E"/>
    <w:rsid w:val="00DC7F65"/>
    <w:rsid w:val="00DD00FB"/>
    <w:rsid w:val="00DD0B75"/>
    <w:rsid w:val="00DD1E60"/>
    <w:rsid w:val="00DD21DC"/>
    <w:rsid w:val="00DD242F"/>
    <w:rsid w:val="00DD2D85"/>
    <w:rsid w:val="00DD2D8F"/>
    <w:rsid w:val="00DD2E32"/>
    <w:rsid w:val="00DD2F6B"/>
    <w:rsid w:val="00DD3E95"/>
    <w:rsid w:val="00DD4613"/>
    <w:rsid w:val="00DD4C38"/>
    <w:rsid w:val="00DD5021"/>
    <w:rsid w:val="00DD7960"/>
    <w:rsid w:val="00DD79AA"/>
    <w:rsid w:val="00DD7AC7"/>
    <w:rsid w:val="00DE01BE"/>
    <w:rsid w:val="00DE0876"/>
    <w:rsid w:val="00DE0B56"/>
    <w:rsid w:val="00DE0EF4"/>
    <w:rsid w:val="00DE12EB"/>
    <w:rsid w:val="00DE1839"/>
    <w:rsid w:val="00DE2348"/>
    <w:rsid w:val="00DE250F"/>
    <w:rsid w:val="00DE2D4D"/>
    <w:rsid w:val="00DE4CC1"/>
    <w:rsid w:val="00DE4ED5"/>
    <w:rsid w:val="00DE580D"/>
    <w:rsid w:val="00DE5837"/>
    <w:rsid w:val="00DE598F"/>
    <w:rsid w:val="00DE59BB"/>
    <w:rsid w:val="00DE5B28"/>
    <w:rsid w:val="00DE63F6"/>
    <w:rsid w:val="00DE6598"/>
    <w:rsid w:val="00DE7292"/>
    <w:rsid w:val="00DE76ED"/>
    <w:rsid w:val="00DE7A2E"/>
    <w:rsid w:val="00DE7B89"/>
    <w:rsid w:val="00DE7BFB"/>
    <w:rsid w:val="00DE7C20"/>
    <w:rsid w:val="00DF0398"/>
    <w:rsid w:val="00DF1073"/>
    <w:rsid w:val="00DF12F1"/>
    <w:rsid w:val="00DF1810"/>
    <w:rsid w:val="00DF1CE8"/>
    <w:rsid w:val="00DF2361"/>
    <w:rsid w:val="00DF2667"/>
    <w:rsid w:val="00DF37D0"/>
    <w:rsid w:val="00DF3C53"/>
    <w:rsid w:val="00DF3F3B"/>
    <w:rsid w:val="00DF42D6"/>
    <w:rsid w:val="00DF4AB3"/>
    <w:rsid w:val="00DF5002"/>
    <w:rsid w:val="00DF596E"/>
    <w:rsid w:val="00DF65ED"/>
    <w:rsid w:val="00DF73FE"/>
    <w:rsid w:val="00E00077"/>
    <w:rsid w:val="00E0083F"/>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0FB2"/>
    <w:rsid w:val="00E119CA"/>
    <w:rsid w:val="00E11FA9"/>
    <w:rsid w:val="00E11FFF"/>
    <w:rsid w:val="00E12A02"/>
    <w:rsid w:val="00E12F0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1BE1"/>
    <w:rsid w:val="00E3273D"/>
    <w:rsid w:val="00E32CB3"/>
    <w:rsid w:val="00E32EBB"/>
    <w:rsid w:val="00E33190"/>
    <w:rsid w:val="00E33A5A"/>
    <w:rsid w:val="00E33BCE"/>
    <w:rsid w:val="00E33C74"/>
    <w:rsid w:val="00E33E4C"/>
    <w:rsid w:val="00E345C4"/>
    <w:rsid w:val="00E36696"/>
    <w:rsid w:val="00E36F1D"/>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2222"/>
    <w:rsid w:val="00E5308A"/>
    <w:rsid w:val="00E532D6"/>
    <w:rsid w:val="00E535D3"/>
    <w:rsid w:val="00E54A14"/>
    <w:rsid w:val="00E56043"/>
    <w:rsid w:val="00E56066"/>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513"/>
    <w:rsid w:val="00E64D4F"/>
    <w:rsid w:val="00E65292"/>
    <w:rsid w:val="00E6556A"/>
    <w:rsid w:val="00E65E0E"/>
    <w:rsid w:val="00E66AB6"/>
    <w:rsid w:val="00E67127"/>
    <w:rsid w:val="00E674F2"/>
    <w:rsid w:val="00E70350"/>
    <w:rsid w:val="00E704AF"/>
    <w:rsid w:val="00E70ED4"/>
    <w:rsid w:val="00E70FAA"/>
    <w:rsid w:val="00E713C1"/>
    <w:rsid w:val="00E71C6D"/>
    <w:rsid w:val="00E72904"/>
    <w:rsid w:val="00E73835"/>
    <w:rsid w:val="00E73EA1"/>
    <w:rsid w:val="00E74677"/>
    <w:rsid w:val="00E747DF"/>
    <w:rsid w:val="00E748E3"/>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965"/>
    <w:rsid w:val="00E84204"/>
    <w:rsid w:val="00E84714"/>
    <w:rsid w:val="00E853D8"/>
    <w:rsid w:val="00E85BF6"/>
    <w:rsid w:val="00E86574"/>
    <w:rsid w:val="00E86706"/>
    <w:rsid w:val="00E86BC6"/>
    <w:rsid w:val="00E87126"/>
    <w:rsid w:val="00E87DDC"/>
    <w:rsid w:val="00E87F9E"/>
    <w:rsid w:val="00E906F2"/>
    <w:rsid w:val="00E91519"/>
    <w:rsid w:val="00E91D87"/>
    <w:rsid w:val="00E920B3"/>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E19"/>
    <w:rsid w:val="00EB02B9"/>
    <w:rsid w:val="00EB03B4"/>
    <w:rsid w:val="00EB0BA2"/>
    <w:rsid w:val="00EB1012"/>
    <w:rsid w:val="00EB1497"/>
    <w:rsid w:val="00EB1B41"/>
    <w:rsid w:val="00EB29A4"/>
    <w:rsid w:val="00EB3D6A"/>
    <w:rsid w:val="00EB485A"/>
    <w:rsid w:val="00EB48D5"/>
    <w:rsid w:val="00EB48E2"/>
    <w:rsid w:val="00EB4C34"/>
    <w:rsid w:val="00EB4DAE"/>
    <w:rsid w:val="00EB519C"/>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34F"/>
    <w:rsid w:val="00ED4CA4"/>
    <w:rsid w:val="00ED4D0C"/>
    <w:rsid w:val="00ED5974"/>
    <w:rsid w:val="00ED59E6"/>
    <w:rsid w:val="00ED6A6F"/>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6886"/>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66E"/>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10E8"/>
    <w:rsid w:val="00F21770"/>
    <w:rsid w:val="00F21EB8"/>
    <w:rsid w:val="00F22004"/>
    <w:rsid w:val="00F22374"/>
    <w:rsid w:val="00F224A4"/>
    <w:rsid w:val="00F226E3"/>
    <w:rsid w:val="00F23519"/>
    <w:rsid w:val="00F23893"/>
    <w:rsid w:val="00F23C46"/>
    <w:rsid w:val="00F241AF"/>
    <w:rsid w:val="00F2476B"/>
    <w:rsid w:val="00F252FA"/>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BAD"/>
    <w:rsid w:val="00F40E60"/>
    <w:rsid w:val="00F411EB"/>
    <w:rsid w:val="00F4127C"/>
    <w:rsid w:val="00F41786"/>
    <w:rsid w:val="00F41D07"/>
    <w:rsid w:val="00F41D63"/>
    <w:rsid w:val="00F4252F"/>
    <w:rsid w:val="00F42ACE"/>
    <w:rsid w:val="00F42F7A"/>
    <w:rsid w:val="00F434F2"/>
    <w:rsid w:val="00F435B8"/>
    <w:rsid w:val="00F43E5A"/>
    <w:rsid w:val="00F44689"/>
    <w:rsid w:val="00F44E03"/>
    <w:rsid w:val="00F45708"/>
    <w:rsid w:val="00F46461"/>
    <w:rsid w:val="00F468FD"/>
    <w:rsid w:val="00F46CE6"/>
    <w:rsid w:val="00F46F44"/>
    <w:rsid w:val="00F471A6"/>
    <w:rsid w:val="00F47C32"/>
    <w:rsid w:val="00F502CF"/>
    <w:rsid w:val="00F503F5"/>
    <w:rsid w:val="00F50CCF"/>
    <w:rsid w:val="00F50F07"/>
    <w:rsid w:val="00F51B2D"/>
    <w:rsid w:val="00F51BE7"/>
    <w:rsid w:val="00F520A8"/>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F13"/>
    <w:rsid w:val="00F75FE8"/>
    <w:rsid w:val="00F76045"/>
    <w:rsid w:val="00F7605B"/>
    <w:rsid w:val="00F76201"/>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ABE"/>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52BC"/>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3AF7"/>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E781627E-9B35-4047-AAC2-A0C1A8F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uiPriority w:val="34"/>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2.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customXml/itemProps4.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Priscilla Vargas</cp:lastModifiedBy>
  <cp:revision>2</cp:revision>
  <cp:lastPrinted>2022-12-06T23:07:00Z</cp:lastPrinted>
  <dcterms:created xsi:type="dcterms:W3CDTF">2023-04-27T19:30:00Z</dcterms:created>
  <dcterms:modified xsi:type="dcterms:W3CDTF">2023-04-27T19:30:00Z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